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5E" w:rsidRDefault="00E6215E" w:rsidP="00C93CA5">
      <w:pPr>
        <w:spacing w:after="0"/>
        <w:jc w:val="center"/>
        <w:rPr>
          <w:b/>
          <w:bCs/>
          <w:sz w:val="42"/>
          <w:szCs w:val="42"/>
        </w:rPr>
      </w:pPr>
      <w:r>
        <w:rPr>
          <w:b/>
          <w:bCs/>
          <w:noProof/>
          <w:sz w:val="42"/>
          <w:szCs w:val="42"/>
          <w:lang w:val="en-US"/>
        </w:rPr>
        <w:drawing>
          <wp:anchor distT="0" distB="0" distL="114300" distR="114300" simplePos="0" relativeHeight="251661312" behindDoc="0" locked="0" layoutInCell="1" allowOverlap="1" wp14:anchorId="4A9425F5" wp14:editId="3080F841">
            <wp:simplePos x="0" y="0"/>
            <wp:positionH relativeFrom="column">
              <wp:posOffset>334010</wp:posOffset>
            </wp:positionH>
            <wp:positionV relativeFrom="paragraph">
              <wp:posOffset>-151189</wp:posOffset>
            </wp:positionV>
            <wp:extent cx="9029700" cy="647700"/>
            <wp:effectExtent l="0" t="0" r="0" b="0"/>
            <wp:wrapNone/>
            <wp:docPr id="15" name="Picture 15" descr="E:\Syllybus 2019-20\Pre Primary Syllabus - 2020\head 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yllybus 2019-20\Pre Primary Syllabus - 2020\head 1-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15E" w:rsidRDefault="00E6215E" w:rsidP="00C93CA5">
      <w:pPr>
        <w:spacing w:after="0"/>
        <w:jc w:val="center"/>
        <w:rPr>
          <w:b/>
          <w:bCs/>
          <w:sz w:val="42"/>
          <w:szCs w:val="42"/>
        </w:rPr>
      </w:pPr>
    </w:p>
    <w:p w:rsidR="00C93CA5" w:rsidRPr="00D26B24" w:rsidRDefault="00C93CA5" w:rsidP="00C93CA5">
      <w:pPr>
        <w:spacing w:after="0"/>
        <w:jc w:val="center"/>
        <w:rPr>
          <w:b/>
          <w:bCs/>
          <w:sz w:val="42"/>
          <w:szCs w:val="42"/>
        </w:rPr>
      </w:pPr>
      <w:r>
        <w:rPr>
          <w:b/>
          <w:bCs/>
          <w:sz w:val="42"/>
          <w:szCs w:val="42"/>
        </w:rPr>
        <w:t>Month wise</w:t>
      </w:r>
      <w:r w:rsidRPr="00D26B24">
        <w:rPr>
          <w:b/>
          <w:bCs/>
          <w:sz w:val="42"/>
          <w:szCs w:val="42"/>
        </w:rPr>
        <w:t xml:space="preserve"> Course Outline </w:t>
      </w:r>
      <w:r>
        <w:rPr>
          <w:b/>
          <w:bCs/>
          <w:sz w:val="42"/>
          <w:szCs w:val="42"/>
        </w:rPr>
        <w:t xml:space="preserve">– Session 2020 </w:t>
      </w:r>
      <w:r w:rsidRPr="00D26B24">
        <w:rPr>
          <w:b/>
          <w:bCs/>
          <w:sz w:val="42"/>
          <w:szCs w:val="42"/>
        </w:rPr>
        <w:t xml:space="preserve">- </w:t>
      </w:r>
      <w:r>
        <w:rPr>
          <w:b/>
          <w:bCs/>
          <w:sz w:val="42"/>
          <w:szCs w:val="42"/>
        </w:rPr>
        <w:t>21</w:t>
      </w:r>
    </w:p>
    <w:p w:rsidR="00BB1AB7" w:rsidRDefault="00A95B21" w:rsidP="00C93CA5">
      <w:pPr>
        <w:spacing w:after="0"/>
        <w:jc w:val="center"/>
        <w:rPr>
          <w:b/>
          <w:bCs/>
          <w:sz w:val="30"/>
          <w:szCs w:val="30"/>
        </w:rPr>
      </w:pPr>
      <w:r>
        <w:rPr>
          <w:b/>
          <w:bCs/>
          <w:sz w:val="30"/>
          <w:szCs w:val="30"/>
        </w:rPr>
        <w:t xml:space="preserve">Class: </w:t>
      </w:r>
      <w:r w:rsidR="00E97D76">
        <w:rPr>
          <w:b/>
          <w:bCs/>
          <w:sz w:val="30"/>
          <w:szCs w:val="30"/>
        </w:rPr>
        <w:t xml:space="preserve">  Senior Montessori</w:t>
      </w:r>
      <w:r>
        <w:rPr>
          <w:b/>
          <w:bCs/>
          <w:sz w:val="30"/>
          <w:szCs w:val="30"/>
        </w:rPr>
        <w:t xml:space="preserve"> / </w:t>
      </w:r>
      <w:r w:rsidR="00E97D76">
        <w:rPr>
          <w:b/>
          <w:bCs/>
          <w:sz w:val="30"/>
          <w:szCs w:val="30"/>
        </w:rPr>
        <w:t>KG II</w:t>
      </w:r>
      <w:r>
        <w:rPr>
          <w:b/>
          <w:bCs/>
          <w:sz w:val="30"/>
          <w:szCs w:val="30"/>
        </w:rPr>
        <w:tab/>
      </w:r>
      <w:r>
        <w:rPr>
          <w:b/>
          <w:bCs/>
          <w:sz w:val="30"/>
          <w:szCs w:val="30"/>
        </w:rPr>
        <w:tab/>
      </w:r>
      <w:proofErr w:type="gramStart"/>
      <w:r w:rsidR="00C93CA5">
        <w:rPr>
          <w:b/>
          <w:bCs/>
          <w:sz w:val="30"/>
          <w:szCs w:val="30"/>
          <w:lang w:val="en-US"/>
        </w:rPr>
        <w:t>Subject  :</w:t>
      </w:r>
      <w:proofErr w:type="gramEnd"/>
      <w:r w:rsidR="00C93CA5">
        <w:rPr>
          <w:b/>
          <w:bCs/>
          <w:sz w:val="30"/>
          <w:szCs w:val="30"/>
          <w:lang w:val="en-US"/>
        </w:rPr>
        <w:t xml:space="preserve"> English</w:t>
      </w:r>
      <w:r w:rsidR="002037EE">
        <w:rPr>
          <w:b/>
          <w:bCs/>
          <w:sz w:val="30"/>
          <w:szCs w:val="30"/>
          <w:lang w:val="en-US"/>
        </w:rPr>
        <w:t xml:space="preserve"> </w:t>
      </w:r>
      <w:r w:rsidR="002037EE">
        <w:rPr>
          <w:b/>
          <w:bCs/>
          <w:sz w:val="30"/>
          <w:szCs w:val="30"/>
          <w:lang w:val="en-US"/>
        </w:rPr>
        <w:t>Language</w:t>
      </w:r>
    </w:p>
    <w:p w:rsidR="00F15EBD" w:rsidRPr="002D49AA" w:rsidRDefault="00B630D0" w:rsidP="00F15EBD">
      <w:pPr>
        <w:spacing w:after="0"/>
        <w:rPr>
          <w:b/>
          <w:bCs/>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6C15EE04" wp14:editId="20590072">
                <wp:simplePos x="0" y="0"/>
                <wp:positionH relativeFrom="column">
                  <wp:posOffset>2809875</wp:posOffset>
                </wp:positionH>
                <wp:positionV relativeFrom="paragraph">
                  <wp:posOffset>152400</wp:posOffset>
                </wp:positionV>
                <wp:extent cx="3600450" cy="514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004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909" w:rsidRPr="00B630D0" w:rsidRDefault="003C4909" w:rsidP="004D2167">
                            <w:pPr>
                              <w:pStyle w:val="ListParagraph"/>
                              <w:numPr>
                                <w:ilvl w:val="0"/>
                                <w:numId w:val="15"/>
                              </w:numPr>
                              <w:spacing w:after="0"/>
                              <w:rPr>
                                <w:sz w:val="24"/>
                                <w:szCs w:val="24"/>
                              </w:rPr>
                            </w:pPr>
                            <w:r>
                              <w:rPr>
                                <w:sz w:val="24"/>
                                <w:szCs w:val="24"/>
                              </w:rPr>
                              <w:t>Kids Companion</w:t>
                            </w:r>
                          </w:p>
                          <w:p w:rsidR="003C4909" w:rsidRDefault="003C4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1.25pt;margin-top:12pt;width:28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" filled="f" stroked="f" strokeweight=".5pt">
                <v:textbox>
                  <w:txbxContent>
                    <w:p w:rsidR="003C4909" w:rsidRPr="00B630D0" w:rsidRDefault="003C4909" w:rsidP="004D2167">
                      <w:pPr>
                        <w:pStyle w:val="ListParagraph"/>
                        <w:numPr>
                          <w:ilvl w:val="0"/>
                          <w:numId w:val="15"/>
                        </w:numPr>
                        <w:spacing w:after="0"/>
                        <w:rPr>
                          <w:sz w:val="24"/>
                          <w:szCs w:val="24"/>
                        </w:rPr>
                      </w:pPr>
                      <w:r>
                        <w:rPr>
                          <w:sz w:val="24"/>
                          <w:szCs w:val="24"/>
                        </w:rPr>
                        <w:t>Kids Companion</w:t>
                      </w:r>
                    </w:p>
                    <w:p w:rsidR="003C4909" w:rsidRDefault="003C4909"/>
                  </w:txbxContent>
                </v:textbox>
              </v:shape>
            </w:pict>
          </mc:Fallback>
        </mc:AlternateContent>
      </w:r>
      <w:r w:rsidR="002450E2" w:rsidRPr="002D49AA">
        <w:rPr>
          <w:b/>
          <w:bCs/>
          <w:sz w:val="24"/>
          <w:szCs w:val="24"/>
        </w:rPr>
        <w:t xml:space="preserve">TEACHING AIDS: </w:t>
      </w:r>
    </w:p>
    <w:p w:rsidR="00304E57" w:rsidRPr="002D49AA" w:rsidRDefault="00F04171" w:rsidP="00E97D76">
      <w:pPr>
        <w:numPr>
          <w:ilvl w:val="0"/>
          <w:numId w:val="6"/>
        </w:numPr>
        <w:spacing w:after="0"/>
        <w:rPr>
          <w:sz w:val="24"/>
          <w:szCs w:val="24"/>
        </w:rPr>
      </w:pPr>
      <w:r>
        <w:rPr>
          <w:sz w:val="24"/>
          <w:szCs w:val="24"/>
        </w:rPr>
        <w:t>English Reader</w:t>
      </w:r>
      <w:r w:rsidR="004D791F" w:rsidRPr="002D49AA">
        <w:rPr>
          <w:sz w:val="24"/>
          <w:szCs w:val="24"/>
        </w:rPr>
        <w:t xml:space="preserve"> </w:t>
      </w:r>
      <w:r w:rsidR="00426660">
        <w:rPr>
          <w:sz w:val="24"/>
          <w:szCs w:val="24"/>
        </w:rPr>
        <w:t>“</w:t>
      </w:r>
      <w:r w:rsidR="00E97D76">
        <w:rPr>
          <w:sz w:val="24"/>
          <w:szCs w:val="24"/>
        </w:rPr>
        <w:t>B</w:t>
      </w:r>
      <w:r w:rsidR="00426660">
        <w:rPr>
          <w:sz w:val="24"/>
          <w:szCs w:val="24"/>
        </w:rPr>
        <w:t>”</w:t>
      </w:r>
      <w:r w:rsidR="000B1C0D" w:rsidRPr="000B1C0D">
        <w:rPr>
          <w:sz w:val="24"/>
          <w:szCs w:val="24"/>
        </w:rPr>
        <w:t xml:space="preserve"> </w:t>
      </w:r>
      <w:r w:rsidR="000B1C0D">
        <w:rPr>
          <w:sz w:val="24"/>
          <w:szCs w:val="24"/>
        </w:rPr>
        <w:tab/>
      </w:r>
      <w:r w:rsidR="00BF579E">
        <w:rPr>
          <w:sz w:val="24"/>
          <w:szCs w:val="24"/>
        </w:rPr>
        <w:tab/>
      </w:r>
    </w:p>
    <w:p w:rsidR="00F15EBD" w:rsidRPr="00D01B5E" w:rsidRDefault="00D01B5E" w:rsidP="00E97D76">
      <w:pPr>
        <w:pStyle w:val="ListParagraph"/>
        <w:numPr>
          <w:ilvl w:val="0"/>
          <w:numId w:val="6"/>
        </w:numPr>
        <w:spacing w:after="0"/>
        <w:rPr>
          <w:sz w:val="24"/>
          <w:szCs w:val="24"/>
        </w:rPr>
      </w:pPr>
      <w:r>
        <w:rPr>
          <w:sz w:val="24"/>
          <w:szCs w:val="24"/>
        </w:rPr>
        <w:t>English for Pre-School-</w:t>
      </w:r>
      <w:r w:rsidR="00E97D76">
        <w:rPr>
          <w:sz w:val="24"/>
          <w:szCs w:val="24"/>
        </w:rPr>
        <w:t>2</w:t>
      </w:r>
      <w:r w:rsidR="00BF579E" w:rsidRPr="00D01B5E">
        <w:rPr>
          <w:sz w:val="24"/>
          <w:szCs w:val="24"/>
        </w:rPr>
        <w:tab/>
      </w:r>
    </w:p>
    <w:p w:rsidR="00A03B02" w:rsidRPr="00A03B02" w:rsidRDefault="00A03B02" w:rsidP="00F014B7">
      <w:pPr>
        <w:spacing w:after="0"/>
        <w:jc w:val="center"/>
        <w:rPr>
          <w:b/>
          <w:bCs/>
          <w:sz w:val="30"/>
          <w:szCs w:val="30"/>
        </w:rPr>
      </w:pPr>
    </w:p>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160"/>
        <w:gridCol w:w="810"/>
        <w:gridCol w:w="2070"/>
        <w:gridCol w:w="2555"/>
        <w:gridCol w:w="6535"/>
      </w:tblGrid>
      <w:tr w:rsidR="00CE4403" w:rsidRPr="0023128B" w:rsidTr="00141F8C">
        <w:trPr>
          <w:cantSplit/>
          <w:tblHeader/>
        </w:trPr>
        <w:tc>
          <w:tcPr>
            <w:tcW w:w="1008" w:type="dxa"/>
            <w:vAlign w:val="center"/>
          </w:tcPr>
          <w:p w:rsidR="00CE4403" w:rsidRPr="00ED1679" w:rsidRDefault="00CE4403" w:rsidP="00D11CBF">
            <w:pPr>
              <w:spacing w:after="0"/>
              <w:jc w:val="center"/>
              <w:rPr>
                <w:b/>
                <w:bCs/>
              </w:rPr>
            </w:pPr>
            <w:r>
              <w:rPr>
                <w:b/>
                <w:bCs/>
              </w:rPr>
              <w:t>Month</w:t>
            </w:r>
          </w:p>
        </w:tc>
        <w:tc>
          <w:tcPr>
            <w:tcW w:w="2160" w:type="dxa"/>
            <w:vAlign w:val="center"/>
          </w:tcPr>
          <w:p w:rsidR="00CE4403" w:rsidRPr="00ED1679" w:rsidRDefault="00CE4403" w:rsidP="00D11CBF">
            <w:pPr>
              <w:spacing w:after="0"/>
              <w:jc w:val="center"/>
              <w:rPr>
                <w:b/>
                <w:bCs/>
              </w:rPr>
            </w:pPr>
            <w:r>
              <w:rPr>
                <w:b/>
                <w:bCs/>
              </w:rPr>
              <w:t>Content</w:t>
            </w:r>
          </w:p>
        </w:tc>
        <w:tc>
          <w:tcPr>
            <w:tcW w:w="810" w:type="dxa"/>
            <w:vAlign w:val="center"/>
          </w:tcPr>
          <w:p w:rsidR="00CE4403" w:rsidRPr="00ED1679" w:rsidRDefault="00CE4403" w:rsidP="00D11CBF">
            <w:pPr>
              <w:spacing w:after="0"/>
              <w:jc w:val="center"/>
              <w:rPr>
                <w:b/>
                <w:bCs/>
              </w:rPr>
            </w:pPr>
            <w:r>
              <w:rPr>
                <w:b/>
                <w:bCs/>
              </w:rPr>
              <w:t>Page</w:t>
            </w:r>
          </w:p>
        </w:tc>
        <w:tc>
          <w:tcPr>
            <w:tcW w:w="2070" w:type="dxa"/>
            <w:vAlign w:val="center"/>
          </w:tcPr>
          <w:p w:rsidR="00CE4403" w:rsidRPr="00ED1679" w:rsidRDefault="00CE4403" w:rsidP="00D11CBF">
            <w:pPr>
              <w:spacing w:after="0"/>
              <w:jc w:val="center"/>
              <w:rPr>
                <w:b/>
                <w:bCs/>
              </w:rPr>
            </w:pPr>
            <w:r>
              <w:rPr>
                <w:b/>
                <w:bCs/>
              </w:rPr>
              <w:t>Exercise</w:t>
            </w:r>
          </w:p>
        </w:tc>
        <w:tc>
          <w:tcPr>
            <w:tcW w:w="2555" w:type="dxa"/>
            <w:vAlign w:val="center"/>
          </w:tcPr>
          <w:p w:rsidR="00CE4403" w:rsidRPr="00ED1679" w:rsidRDefault="00CE4403" w:rsidP="009522C1">
            <w:pPr>
              <w:spacing w:after="0"/>
              <w:jc w:val="center"/>
              <w:rPr>
                <w:b/>
                <w:bCs/>
              </w:rPr>
            </w:pPr>
            <w:r>
              <w:rPr>
                <w:b/>
                <w:bCs/>
              </w:rPr>
              <w:t>Learning Outcomes</w:t>
            </w:r>
          </w:p>
        </w:tc>
        <w:tc>
          <w:tcPr>
            <w:tcW w:w="6535" w:type="dxa"/>
            <w:vAlign w:val="center"/>
          </w:tcPr>
          <w:p w:rsidR="00CE4403" w:rsidRDefault="00CE4403" w:rsidP="00D11CBF">
            <w:pPr>
              <w:spacing w:after="0"/>
              <w:jc w:val="center"/>
              <w:rPr>
                <w:b/>
                <w:bCs/>
              </w:rPr>
            </w:pPr>
            <w:r>
              <w:rPr>
                <w:b/>
                <w:bCs/>
              </w:rPr>
              <w:t>Methodology</w:t>
            </w:r>
          </w:p>
        </w:tc>
      </w:tr>
      <w:tr w:rsidR="00CE4403" w:rsidRPr="0023128B" w:rsidTr="00141F8C">
        <w:trPr>
          <w:cantSplit/>
          <w:trHeight w:val="1572"/>
        </w:trPr>
        <w:tc>
          <w:tcPr>
            <w:tcW w:w="1008" w:type="dxa"/>
            <w:vMerge w:val="restart"/>
            <w:textDirection w:val="btLr"/>
            <w:vAlign w:val="center"/>
          </w:tcPr>
          <w:p w:rsidR="00CE4403" w:rsidRPr="00D5530D" w:rsidRDefault="00CE4403" w:rsidP="008929B9">
            <w:pPr>
              <w:spacing w:after="0"/>
              <w:ind w:left="113" w:right="113"/>
              <w:jc w:val="center"/>
              <w:rPr>
                <w:b/>
                <w:bCs/>
              </w:rPr>
            </w:pPr>
            <w:r w:rsidRPr="00D5530D">
              <w:rPr>
                <w:b/>
                <w:bCs/>
              </w:rPr>
              <w:t>April</w:t>
            </w:r>
          </w:p>
        </w:tc>
        <w:tc>
          <w:tcPr>
            <w:tcW w:w="2160" w:type="dxa"/>
            <w:vAlign w:val="center"/>
          </w:tcPr>
          <w:p w:rsidR="00CE4403" w:rsidRPr="00FF3A3B" w:rsidRDefault="00CE4403" w:rsidP="00E97D76">
            <w:pPr>
              <w:spacing w:after="0"/>
              <w:rPr>
                <w:b/>
                <w:bCs/>
                <w:sz w:val="24"/>
                <w:szCs w:val="24"/>
              </w:rPr>
            </w:pPr>
            <w:r>
              <w:t>English Reader “</w:t>
            </w:r>
            <w:r w:rsidR="00E97D76">
              <w:t>B</w:t>
            </w:r>
            <w:r>
              <w:t>”</w:t>
            </w:r>
          </w:p>
        </w:tc>
        <w:tc>
          <w:tcPr>
            <w:tcW w:w="810" w:type="dxa"/>
            <w:vAlign w:val="center"/>
          </w:tcPr>
          <w:p w:rsidR="00CE4403" w:rsidRPr="0023128B" w:rsidRDefault="00E97D76" w:rsidP="006F749E">
            <w:pPr>
              <w:spacing w:after="0"/>
              <w:jc w:val="center"/>
            </w:pPr>
            <w:r>
              <w:t>8-10</w:t>
            </w:r>
          </w:p>
        </w:tc>
        <w:tc>
          <w:tcPr>
            <w:tcW w:w="2070" w:type="dxa"/>
            <w:vAlign w:val="center"/>
          </w:tcPr>
          <w:p w:rsidR="00CE4403" w:rsidRDefault="005418DE" w:rsidP="005418DE">
            <w:pPr>
              <w:spacing w:after="0"/>
              <w:jc w:val="center"/>
            </w:pPr>
            <w:r>
              <w:t xml:space="preserve">Reading </w:t>
            </w:r>
            <w:r>
              <w:rPr>
                <w:rFonts w:ascii="PetitaBold" w:hAnsi="PetitaBold"/>
              </w:rPr>
              <w:t>a</w:t>
            </w:r>
            <w:r>
              <w:t xml:space="preserve"> , </w:t>
            </w:r>
            <w:r>
              <w:rPr>
                <w:rFonts w:ascii="PetitaBold" w:hAnsi="PetitaBold"/>
              </w:rPr>
              <w:t>z</w:t>
            </w:r>
            <w:r>
              <w:t xml:space="preserve"> </w:t>
            </w:r>
          </w:p>
          <w:p w:rsidR="005418DE" w:rsidRPr="0023128B" w:rsidRDefault="005418DE" w:rsidP="005418DE">
            <w:pPr>
              <w:spacing w:after="0"/>
              <w:jc w:val="center"/>
            </w:pPr>
            <w:r>
              <w:t>Vowel sound “</w:t>
            </w:r>
            <w:r>
              <w:rPr>
                <w:rFonts w:ascii="PetitaBold" w:hAnsi="PetitaBold"/>
              </w:rPr>
              <w:t>a</w:t>
            </w:r>
            <w:r>
              <w:t>”</w:t>
            </w:r>
          </w:p>
        </w:tc>
        <w:tc>
          <w:tcPr>
            <w:tcW w:w="2555" w:type="dxa"/>
          </w:tcPr>
          <w:p w:rsidR="00CE4403" w:rsidRPr="0023128B" w:rsidRDefault="005E2D64" w:rsidP="00CE4403">
            <w:pPr>
              <w:pStyle w:val="ListParagraph"/>
              <w:numPr>
                <w:ilvl w:val="0"/>
                <w:numId w:val="8"/>
              </w:numPr>
              <w:spacing w:after="0"/>
            </w:pPr>
            <w:r>
              <w:t xml:space="preserve">Recognize the name of objects </w:t>
            </w:r>
          </w:p>
        </w:tc>
        <w:tc>
          <w:tcPr>
            <w:tcW w:w="6535" w:type="dxa"/>
            <w:vMerge w:val="restart"/>
            <w:vAlign w:val="center"/>
          </w:tcPr>
          <w:p w:rsidR="00CE4403" w:rsidRPr="00A628BD" w:rsidRDefault="004757C4" w:rsidP="00A628BD">
            <w:pPr>
              <w:spacing w:after="0" w:line="360" w:lineRule="auto"/>
              <w:rPr>
                <w:b/>
                <w:bCs/>
                <w:sz w:val="24"/>
                <w:szCs w:val="24"/>
              </w:rPr>
            </w:pPr>
            <w:r w:rsidRPr="00A628BD">
              <w:rPr>
                <w:b/>
                <w:bCs/>
                <w:sz w:val="24"/>
                <w:szCs w:val="24"/>
              </w:rPr>
              <w:t>INTRODUCTION OF SOUNDS THROUGH POEM</w:t>
            </w:r>
          </w:p>
          <w:p w:rsidR="00D5530D" w:rsidRPr="00DE053C" w:rsidRDefault="004757C4" w:rsidP="00A628BD">
            <w:pPr>
              <w:pStyle w:val="ListParagraph"/>
              <w:spacing w:after="0" w:line="360" w:lineRule="auto"/>
              <w:ind w:left="360"/>
              <w:jc w:val="center"/>
              <w:rPr>
                <w:b/>
                <w:bCs/>
                <w:sz w:val="28"/>
                <w:szCs w:val="28"/>
              </w:rPr>
            </w:pPr>
            <w:r w:rsidRPr="00DE053C">
              <w:rPr>
                <w:b/>
                <w:bCs/>
                <w:sz w:val="28"/>
                <w:szCs w:val="28"/>
              </w:rPr>
              <w:t>A</w:t>
            </w:r>
            <w:r w:rsidR="009819FA" w:rsidRPr="00DE053C">
              <w:rPr>
                <w:b/>
                <w:bCs/>
                <w:sz w:val="28"/>
                <w:szCs w:val="28"/>
              </w:rPr>
              <w:t>,</w:t>
            </w:r>
            <w:r w:rsidRPr="00DE053C">
              <w:rPr>
                <w:b/>
                <w:bCs/>
                <w:sz w:val="28"/>
                <w:szCs w:val="28"/>
              </w:rPr>
              <w:t>B</w:t>
            </w:r>
            <w:r w:rsidR="009819FA" w:rsidRPr="00DE053C">
              <w:rPr>
                <w:b/>
                <w:bCs/>
                <w:sz w:val="28"/>
                <w:szCs w:val="28"/>
              </w:rPr>
              <w:t>,</w:t>
            </w:r>
            <w:r w:rsidRPr="00DE053C">
              <w:rPr>
                <w:b/>
                <w:bCs/>
                <w:sz w:val="28"/>
                <w:szCs w:val="28"/>
              </w:rPr>
              <w:t>C</w:t>
            </w:r>
            <w:r w:rsidR="009819FA" w:rsidRPr="00DE053C">
              <w:rPr>
                <w:b/>
                <w:bCs/>
                <w:sz w:val="28"/>
                <w:szCs w:val="28"/>
              </w:rPr>
              <w:t>,</w:t>
            </w:r>
            <w:r w:rsidRPr="00DE053C">
              <w:rPr>
                <w:b/>
                <w:bCs/>
                <w:sz w:val="28"/>
                <w:szCs w:val="28"/>
              </w:rPr>
              <w:t>D</w:t>
            </w:r>
            <w:r w:rsidR="009819FA" w:rsidRPr="00DE053C">
              <w:rPr>
                <w:b/>
                <w:bCs/>
                <w:sz w:val="28"/>
                <w:szCs w:val="28"/>
              </w:rPr>
              <w:t>,</w:t>
            </w:r>
            <w:r w:rsidRPr="00DE053C">
              <w:rPr>
                <w:b/>
                <w:bCs/>
                <w:sz w:val="28"/>
                <w:szCs w:val="28"/>
              </w:rPr>
              <w:t>E</w:t>
            </w:r>
            <w:r w:rsidR="009819FA" w:rsidRPr="00DE053C">
              <w:rPr>
                <w:b/>
                <w:bCs/>
                <w:sz w:val="28"/>
                <w:szCs w:val="28"/>
              </w:rPr>
              <w:t>,</w:t>
            </w:r>
            <w:r w:rsidRPr="00DE053C">
              <w:rPr>
                <w:b/>
                <w:bCs/>
                <w:sz w:val="28"/>
                <w:szCs w:val="28"/>
              </w:rPr>
              <w:t>F</w:t>
            </w:r>
            <w:r w:rsidR="009819FA" w:rsidRPr="00DE053C">
              <w:rPr>
                <w:b/>
                <w:bCs/>
                <w:sz w:val="28"/>
                <w:szCs w:val="28"/>
              </w:rPr>
              <w:t>,</w:t>
            </w:r>
            <w:r w:rsidRPr="00DE053C">
              <w:rPr>
                <w:b/>
                <w:bCs/>
                <w:sz w:val="28"/>
                <w:szCs w:val="28"/>
              </w:rPr>
              <w:t>G</w:t>
            </w:r>
            <w:r w:rsidR="009819FA" w:rsidRPr="00DE053C">
              <w:rPr>
                <w:b/>
                <w:bCs/>
                <w:sz w:val="28"/>
                <w:szCs w:val="28"/>
              </w:rPr>
              <w:t>,</w:t>
            </w:r>
            <w:r w:rsidRPr="00DE053C">
              <w:rPr>
                <w:b/>
                <w:bCs/>
                <w:sz w:val="28"/>
                <w:szCs w:val="28"/>
              </w:rPr>
              <w:t>H</w:t>
            </w:r>
            <w:r w:rsidR="009819FA" w:rsidRPr="00DE053C">
              <w:rPr>
                <w:b/>
                <w:bCs/>
                <w:sz w:val="28"/>
                <w:szCs w:val="28"/>
              </w:rPr>
              <w:t>,</w:t>
            </w:r>
            <w:r w:rsidRPr="00DE053C">
              <w:rPr>
                <w:b/>
                <w:bCs/>
                <w:sz w:val="28"/>
                <w:szCs w:val="28"/>
              </w:rPr>
              <w:t>I</w:t>
            </w:r>
            <w:r w:rsidR="009819FA" w:rsidRPr="00DE053C">
              <w:rPr>
                <w:b/>
                <w:bCs/>
                <w:sz w:val="28"/>
                <w:szCs w:val="28"/>
              </w:rPr>
              <w:t>,</w:t>
            </w:r>
            <w:r w:rsidRPr="00DE053C">
              <w:rPr>
                <w:b/>
                <w:bCs/>
                <w:sz w:val="28"/>
                <w:szCs w:val="28"/>
              </w:rPr>
              <w:t>J</w:t>
            </w:r>
            <w:r w:rsidR="009819FA" w:rsidRPr="00DE053C">
              <w:rPr>
                <w:b/>
                <w:bCs/>
                <w:sz w:val="28"/>
                <w:szCs w:val="28"/>
              </w:rPr>
              <w:t>,</w:t>
            </w:r>
            <w:r w:rsidRPr="00DE053C">
              <w:rPr>
                <w:b/>
                <w:bCs/>
                <w:sz w:val="28"/>
                <w:szCs w:val="28"/>
              </w:rPr>
              <w:t>K</w:t>
            </w:r>
            <w:r w:rsidR="009819FA" w:rsidRPr="00DE053C">
              <w:rPr>
                <w:b/>
                <w:bCs/>
                <w:sz w:val="28"/>
                <w:szCs w:val="28"/>
              </w:rPr>
              <w:t>,</w:t>
            </w:r>
            <w:r w:rsidRPr="00DE053C">
              <w:rPr>
                <w:b/>
                <w:bCs/>
                <w:sz w:val="28"/>
                <w:szCs w:val="28"/>
              </w:rPr>
              <w:t>L</w:t>
            </w:r>
            <w:r w:rsidR="009819FA" w:rsidRPr="00DE053C">
              <w:rPr>
                <w:b/>
                <w:bCs/>
                <w:sz w:val="28"/>
                <w:szCs w:val="28"/>
              </w:rPr>
              <w:t>,</w:t>
            </w:r>
            <w:r w:rsidRPr="00DE053C">
              <w:rPr>
                <w:b/>
                <w:bCs/>
                <w:sz w:val="28"/>
                <w:szCs w:val="28"/>
              </w:rPr>
              <w:t>M</w:t>
            </w:r>
            <w:r w:rsidR="009819FA" w:rsidRPr="00DE053C">
              <w:rPr>
                <w:b/>
                <w:bCs/>
                <w:sz w:val="28"/>
                <w:szCs w:val="28"/>
              </w:rPr>
              <w:t>,</w:t>
            </w:r>
            <w:r w:rsidRPr="00DE053C">
              <w:rPr>
                <w:b/>
                <w:bCs/>
                <w:sz w:val="28"/>
                <w:szCs w:val="28"/>
              </w:rPr>
              <w:t>N</w:t>
            </w:r>
            <w:r w:rsidR="009819FA" w:rsidRPr="00DE053C">
              <w:rPr>
                <w:b/>
                <w:bCs/>
                <w:sz w:val="28"/>
                <w:szCs w:val="28"/>
              </w:rPr>
              <w:t>,</w:t>
            </w:r>
            <w:r w:rsidRPr="00DE053C">
              <w:rPr>
                <w:b/>
                <w:bCs/>
                <w:sz w:val="28"/>
                <w:szCs w:val="28"/>
              </w:rPr>
              <w:t>O</w:t>
            </w:r>
            <w:r w:rsidR="009819FA" w:rsidRPr="00DE053C">
              <w:rPr>
                <w:b/>
                <w:bCs/>
                <w:sz w:val="28"/>
                <w:szCs w:val="28"/>
              </w:rPr>
              <w:t>,</w:t>
            </w:r>
            <w:r w:rsidRPr="00DE053C">
              <w:rPr>
                <w:b/>
                <w:bCs/>
                <w:sz w:val="28"/>
                <w:szCs w:val="28"/>
              </w:rPr>
              <w:t>P</w:t>
            </w:r>
          </w:p>
          <w:p w:rsidR="004757C4" w:rsidRPr="00DE053C" w:rsidRDefault="009819FA" w:rsidP="00A628BD">
            <w:pPr>
              <w:pStyle w:val="ListParagraph"/>
              <w:spacing w:after="0" w:line="360" w:lineRule="auto"/>
              <w:ind w:left="360"/>
              <w:jc w:val="center"/>
              <w:rPr>
                <w:b/>
                <w:bCs/>
                <w:sz w:val="28"/>
                <w:szCs w:val="28"/>
              </w:rPr>
            </w:pPr>
            <w:r w:rsidRPr="00DE053C">
              <w:rPr>
                <w:b/>
                <w:bCs/>
                <w:sz w:val="28"/>
                <w:szCs w:val="28"/>
              </w:rPr>
              <w:t xml:space="preserve">L,M,N,O,P </w:t>
            </w:r>
            <w:r w:rsidR="004757C4" w:rsidRPr="00DE053C">
              <w:rPr>
                <w:b/>
                <w:bCs/>
                <w:sz w:val="28"/>
                <w:szCs w:val="28"/>
              </w:rPr>
              <w:t>Q</w:t>
            </w:r>
            <w:r w:rsidRPr="00DE053C">
              <w:rPr>
                <w:b/>
                <w:bCs/>
                <w:sz w:val="28"/>
                <w:szCs w:val="28"/>
              </w:rPr>
              <w:t>,</w:t>
            </w:r>
            <w:r w:rsidR="004757C4" w:rsidRPr="00DE053C">
              <w:rPr>
                <w:b/>
                <w:bCs/>
                <w:sz w:val="28"/>
                <w:szCs w:val="28"/>
              </w:rPr>
              <w:t>R</w:t>
            </w:r>
            <w:r w:rsidRPr="00DE053C">
              <w:rPr>
                <w:b/>
                <w:bCs/>
                <w:sz w:val="28"/>
                <w:szCs w:val="28"/>
              </w:rPr>
              <w:t>,</w:t>
            </w:r>
            <w:r w:rsidR="004757C4" w:rsidRPr="00DE053C">
              <w:rPr>
                <w:b/>
                <w:bCs/>
                <w:sz w:val="28"/>
                <w:szCs w:val="28"/>
              </w:rPr>
              <w:t>S</w:t>
            </w:r>
            <w:r w:rsidRPr="00DE053C">
              <w:rPr>
                <w:b/>
                <w:bCs/>
                <w:sz w:val="28"/>
                <w:szCs w:val="28"/>
              </w:rPr>
              <w:t>,</w:t>
            </w:r>
            <w:r w:rsidR="004757C4" w:rsidRPr="00DE053C">
              <w:rPr>
                <w:b/>
                <w:bCs/>
                <w:sz w:val="28"/>
                <w:szCs w:val="28"/>
              </w:rPr>
              <w:t>T, U</w:t>
            </w:r>
            <w:r w:rsidRPr="00DE053C">
              <w:rPr>
                <w:b/>
                <w:bCs/>
                <w:sz w:val="28"/>
                <w:szCs w:val="28"/>
              </w:rPr>
              <w:t>,</w:t>
            </w:r>
            <w:r w:rsidR="004757C4" w:rsidRPr="00DE053C">
              <w:rPr>
                <w:b/>
                <w:bCs/>
                <w:sz w:val="28"/>
                <w:szCs w:val="28"/>
              </w:rPr>
              <w:t>V</w:t>
            </w:r>
            <w:r w:rsidRPr="00DE053C">
              <w:rPr>
                <w:b/>
                <w:bCs/>
                <w:sz w:val="28"/>
                <w:szCs w:val="28"/>
              </w:rPr>
              <w:t>,</w:t>
            </w:r>
            <w:r w:rsidR="004757C4" w:rsidRPr="00DE053C">
              <w:rPr>
                <w:b/>
                <w:bCs/>
                <w:sz w:val="28"/>
                <w:szCs w:val="28"/>
              </w:rPr>
              <w:t>W</w:t>
            </w:r>
            <w:r w:rsidRPr="00DE053C">
              <w:rPr>
                <w:b/>
                <w:bCs/>
                <w:sz w:val="28"/>
                <w:szCs w:val="28"/>
              </w:rPr>
              <w:t>,</w:t>
            </w:r>
            <w:r w:rsidR="004757C4" w:rsidRPr="00DE053C">
              <w:rPr>
                <w:b/>
                <w:bCs/>
                <w:sz w:val="28"/>
                <w:szCs w:val="28"/>
              </w:rPr>
              <w:t>X</w:t>
            </w:r>
            <w:r w:rsidRPr="00DE053C">
              <w:rPr>
                <w:b/>
                <w:bCs/>
                <w:sz w:val="28"/>
                <w:szCs w:val="28"/>
              </w:rPr>
              <w:t>,</w:t>
            </w:r>
            <w:r w:rsidR="004757C4" w:rsidRPr="00DE053C">
              <w:rPr>
                <w:b/>
                <w:bCs/>
                <w:sz w:val="28"/>
                <w:szCs w:val="28"/>
              </w:rPr>
              <w:t>Y &amp; Z</w:t>
            </w:r>
          </w:p>
          <w:p w:rsidR="004757C4" w:rsidRPr="0000230F" w:rsidRDefault="004757C4" w:rsidP="00A628BD">
            <w:pPr>
              <w:pStyle w:val="ListParagraph"/>
              <w:spacing w:after="0" w:line="360" w:lineRule="auto"/>
              <w:ind w:left="360"/>
              <w:jc w:val="center"/>
              <w:rPr>
                <w:sz w:val="24"/>
                <w:szCs w:val="24"/>
              </w:rPr>
            </w:pPr>
            <w:r w:rsidRPr="0000230F">
              <w:rPr>
                <w:sz w:val="24"/>
                <w:szCs w:val="24"/>
              </w:rPr>
              <w:t>Now I know my ABC</w:t>
            </w:r>
          </w:p>
          <w:p w:rsidR="004757C4" w:rsidRPr="0000230F" w:rsidRDefault="004757C4" w:rsidP="00A628BD">
            <w:pPr>
              <w:pStyle w:val="ListParagraph"/>
              <w:spacing w:after="0" w:line="360" w:lineRule="auto"/>
              <w:ind w:left="360"/>
              <w:jc w:val="center"/>
              <w:rPr>
                <w:sz w:val="24"/>
                <w:szCs w:val="24"/>
              </w:rPr>
            </w:pPr>
            <w:proofErr w:type="gramStart"/>
            <w:r w:rsidRPr="0000230F">
              <w:rPr>
                <w:sz w:val="24"/>
                <w:szCs w:val="24"/>
              </w:rPr>
              <w:t>next</w:t>
            </w:r>
            <w:proofErr w:type="gramEnd"/>
            <w:r w:rsidRPr="0000230F">
              <w:rPr>
                <w:sz w:val="24"/>
                <w:szCs w:val="24"/>
              </w:rPr>
              <w:t xml:space="preserve"> time sing them backward with me.</w:t>
            </w:r>
          </w:p>
          <w:p w:rsidR="004757C4" w:rsidRPr="00A628BD" w:rsidRDefault="004757C4" w:rsidP="00A628BD">
            <w:pPr>
              <w:pStyle w:val="ListParagraph"/>
              <w:spacing w:after="0" w:line="360" w:lineRule="auto"/>
              <w:ind w:left="360"/>
              <w:jc w:val="center"/>
            </w:pPr>
            <w:r w:rsidRPr="00DE053C">
              <w:rPr>
                <w:b/>
                <w:bCs/>
                <w:sz w:val="28"/>
                <w:szCs w:val="28"/>
              </w:rPr>
              <w:t>Z,Y,V,W,V</w:t>
            </w:r>
            <w:r w:rsidRPr="00A628BD">
              <w:t xml:space="preserve"> and U</w:t>
            </w:r>
          </w:p>
          <w:p w:rsidR="004757C4" w:rsidRPr="0000230F" w:rsidRDefault="004757C4" w:rsidP="00A628BD">
            <w:pPr>
              <w:pStyle w:val="ListParagraph"/>
              <w:spacing w:after="0" w:line="360" w:lineRule="auto"/>
              <w:ind w:left="360"/>
              <w:jc w:val="center"/>
              <w:rPr>
                <w:sz w:val="24"/>
                <w:szCs w:val="24"/>
              </w:rPr>
            </w:pPr>
            <w:r w:rsidRPr="0000230F">
              <w:rPr>
                <w:sz w:val="24"/>
                <w:szCs w:val="24"/>
              </w:rPr>
              <w:t>T and S and R and Q</w:t>
            </w:r>
          </w:p>
          <w:p w:rsidR="004757C4" w:rsidRPr="00DE053C" w:rsidRDefault="004757C4" w:rsidP="00A628BD">
            <w:pPr>
              <w:pStyle w:val="ListParagraph"/>
              <w:spacing w:after="0" w:line="360" w:lineRule="auto"/>
              <w:ind w:left="360"/>
              <w:jc w:val="center"/>
              <w:rPr>
                <w:b/>
                <w:bCs/>
                <w:sz w:val="28"/>
                <w:szCs w:val="28"/>
              </w:rPr>
            </w:pPr>
            <w:r w:rsidRPr="00DE053C">
              <w:rPr>
                <w:b/>
                <w:bCs/>
                <w:sz w:val="28"/>
                <w:szCs w:val="28"/>
              </w:rPr>
              <w:t>P,O,N,M,L,K,J</w:t>
            </w:r>
          </w:p>
          <w:p w:rsidR="004757C4" w:rsidRPr="00A628BD" w:rsidRDefault="004757C4" w:rsidP="00A628BD">
            <w:pPr>
              <w:pStyle w:val="ListParagraph"/>
              <w:spacing w:after="0" w:line="360" w:lineRule="auto"/>
              <w:ind w:left="360"/>
              <w:jc w:val="center"/>
            </w:pPr>
            <w:r w:rsidRPr="00DE053C">
              <w:rPr>
                <w:b/>
                <w:bCs/>
                <w:sz w:val="28"/>
                <w:szCs w:val="28"/>
              </w:rPr>
              <w:t>I,H,G,F,E,D,C,B, &amp; A</w:t>
            </w:r>
          </w:p>
          <w:p w:rsidR="004757C4" w:rsidRPr="0000230F" w:rsidRDefault="004757C4" w:rsidP="00A628BD">
            <w:pPr>
              <w:pStyle w:val="ListParagraph"/>
              <w:spacing w:after="0" w:line="360" w:lineRule="auto"/>
              <w:ind w:left="360"/>
              <w:jc w:val="center"/>
              <w:rPr>
                <w:sz w:val="24"/>
                <w:szCs w:val="24"/>
              </w:rPr>
            </w:pPr>
            <w:r w:rsidRPr="0000230F">
              <w:rPr>
                <w:sz w:val="24"/>
                <w:szCs w:val="24"/>
              </w:rPr>
              <w:t>now I’ve said My ZYXS (Zee Y Axis)</w:t>
            </w:r>
          </w:p>
          <w:p w:rsidR="004757C4" w:rsidRPr="0000230F" w:rsidRDefault="004757C4" w:rsidP="00A628BD">
            <w:pPr>
              <w:pStyle w:val="ListParagraph"/>
              <w:spacing w:after="0" w:line="360" w:lineRule="auto"/>
              <w:ind w:left="360"/>
              <w:jc w:val="center"/>
              <w:rPr>
                <w:sz w:val="24"/>
                <w:szCs w:val="24"/>
              </w:rPr>
            </w:pPr>
            <w:proofErr w:type="gramStart"/>
            <w:r w:rsidRPr="0000230F">
              <w:rPr>
                <w:sz w:val="24"/>
                <w:szCs w:val="24"/>
              </w:rPr>
              <w:t>but</w:t>
            </w:r>
            <w:proofErr w:type="gramEnd"/>
            <w:r w:rsidRPr="0000230F">
              <w:rPr>
                <w:sz w:val="24"/>
                <w:szCs w:val="24"/>
              </w:rPr>
              <w:t xml:space="preserve"> that’s n</w:t>
            </w:r>
            <w:r w:rsidR="00F7164A" w:rsidRPr="0000230F">
              <w:rPr>
                <w:sz w:val="24"/>
                <w:szCs w:val="24"/>
              </w:rPr>
              <w:t>o</w:t>
            </w:r>
            <w:r w:rsidRPr="0000230F">
              <w:rPr>
                <w:sz w:val="24"/>
                <w:szCs w:val="24"/>
              </w:rPr>
              <w:t xml:space="preserve">t what you </w:t>
            </w:r>
            <w:r w:rsidR="00F7164A" w:rsidRPr="0000230F">
              <w:rPr>
                <w:sz w:val="24"/>
                <w:szCs w:val="24"/>
              </w:rPr>
              <w:t>expected</w:t>
            </w:r>
            <w:r w:rsidRPr="0000230F">
              <w:rPr>
                <w:sz w:val="24"/>
                <w:szCs w:val="24"/>
              </w:rPr>
              <w:t>.</w:t>
            </w:r>
          </w:p>
          <w:p w:rsidR="00236A7A" w:rsidRPr="004757C4" w:rsidRDefault="00236A7A" w:rsidP="00A628BD">
            <w:pPr>
              <w:pStyle w:val="ListParagraph"/>
              <w:spacing w:after="0" w:line="360" w:lineRule="auto"/>
              <w:ind w:left="0"/>
            </w:pPr>
            <w:r w:rsidRPr="00A628BD">
              <w:t>Note :while singing use the flash of letter</w:t>
            </w:r>
            <w:r w:rsidRPr="00A628BD">
              <w:rPr>
                <w:b/>
                <w:bCs/>
              </w:rPr>
              <w:t xml:space="preserve"> a to z.</w:t>
            </w:r>
          </w:p>
        </w:tc>
      </w:tr>
      <w:tr w:rsidR="00E47E57" w:rsidRPr="0023128B" w:rsidTr="00141F8C">
        <w:trPr>
          <w:cantSplit/>
          <w:trHeight w:val="1313"/>
        </w:trPr>
        <w:tc>
          <w:tcPr>
            <w:tcW w:w="1008" w:type="dxa"/>
            <w:vMerge/>
            <w:vAlign w:val="center"/>
          </w:tcPr>
          <w:p w:rsidR="00E47E57" w:rsidRPr="0023128B" w:rsidRDefault="00E47E57" w:rsidP="006F749E">
            <w:pPr>
              <w:spacing w:after="0"/>
              <w:jc w:val="center"/>
            </w:pPr>
          </w:p>
        </w:tc>
        <w:tc>
          <w:tcPr>
            <w:tcW w:w="2160" w:type="dxa"/>
            <w:vAlign w:val="center"/>
          </w:tcPr>
          <w:p w:rsidR="00E47E57" w:rsidRDefault="00E47E57" w:rsidP="00E97D76">
            <w:pPr>
              <w:spacing w:after="0"/>
              <w:rPr>
                <w:lang w:val="en-US"/>
              </w:rPr>
            </w:pPr>
            <w:r>
              <w:t>English Pre-School-</w:t>
            </w:r>
            <w:r w:rsidR="00E97D76">
              <w:t>2</w:t>
            </w:r>
          </w:p>
          <w:p w:rsidR="00E47E57" w:rsidRDefault="00E47E57" w:rsidP="004757C4">
            <w:pPr>
              <w:spacing w:after="0"/>
            </w:pPr>
          </w:p>
        </w:tc>
        <w:tc>
          <w:tcPr>
            <w:tcW w:w="810" w:type="dxa"/>
            <w:vAlign w:val="center"/>
          </w:tcPr>
          <w:p w:rsidR="00E47E57" w:rsidRDefault="005418DE" w:rsidP="00E47E57">
            <w:pPr>
              <w:spacing w:after="0"/>
              <w:jc w:val="center"/>
            </w:pPr>
            <w:r>
              <w:t>8-11</w:t>
            </w:r>
          </w:p>
          <w:p w:rsidR="00E47E57" w:rsidRDefault="00E47E57" w:rsidP="002212D0">
            <w:pPr>
              <w:spacing w:after="0"/>
              <w:jc w:val="center"/>
            </w:pPr>
          </w:p>
        </w:tc>
        <w:tc>
          <w:tcPr>
            <w:tcW w:w="2070" w:type="dxa"/>
            <w:vAlign w:val="center"/>
          </w:tcPr>
          <w:p w:rsidR="00E47E57" w:rsidRDefault="005418DE" w:rsidP="00E47E57">
            <w:pPr>
              <w:spacing w:after="0"/>
              <w:jc w:val="center"/>
            </w:pPr>
            <w:r>
              <w:t>Write and learn</w:t>
            </w:r>
          </w:p>
          <w:p w:rsidR="005418DE" w:rsidRPr="0023128B" w:rsidRDefault="005418DE" w:rsidP="00E47E57">
            <w:pPr>
              <w:spacing w:after="0"/>
              <w:jc w:val="center"/>
            </w:pPr>
            <w:r>
              <w:rPr>
                <w:rFonts w:ascii="PetitaBold" w:hAnsi="PetitaBold"/>
              </w:rPr>
              <w:t>a - z</w:t>
            </w:r>
          </w:p>
          <w:p w:rsidR="00E47E57" w:rsidRPr="0023128B" w:rsidRDefault="00E47E57" w:rsidP="002212D0">
            <w:pPr>
              <w:spacing w:after="0"/>
              <w:jc w:val="center"/>
            </w:pPr>
          </w:p>
        </w:tc>
        <w:tc>
          <w:tcPr>
            <w:tcW w:w="2555" w:type="dxa"/>
          </w:tcPr>
          <w:p w:rsidR="00E47E57" w:rsidRPr="0023128B" w:rsidRDefault="005E2D64" w:rsidP="00CE66D0">
            <w:pPr>
              <w:pStyle w:val="ListParagraph"/>
              <w:numPr>
                <w:ilvl w:val="0"/>
                <w:numId w:val="8"/>
              </w:numPr>
              <w:spacing w:after="0"/>
            </w:pPr>
            <w:r>
              <w:t>Recall lessons learnt at level 1</w:t>
            </w:r>
          </w:p>
          <w:p w:rsidR="00E47E57" w:rsidRPr="0023128B" w:rsidRDefault="00E47E57" w:rsidP="00D5530D">
            <w:pPr>
              <w:pStyle w:val="ListParagraph"/>
              <w:spacing w:after="0"/>
              <w:ind w:left="360"/>
              <w:jc w:val="center"/>
            </w:pPr>
          </w:p>
        </w:tc>
        <w:tc>
          <w:tcPr>
            <w:tcW w:w="6535" w:type="dxa"/>
            <w:vMerge/>
          </w:tcPr>
          <w:p w:rsidR="00E47E57" w:rsidRPr="0023128B" w:rsidRDefault="00E47E57" w:rsidP="00A64E53">
            <w:pPr>
              <w:pStyle w:val="ListParagraph"/>
              <w:numPr>
                <w:ilvl w:val="0"/>
                <w:numId w:val="8"/>
              </w:numPr>
              <w:spacing w:after="0"/>
            </w:pPr>
          </w:p>
        </w:tc>
      </w:tr>
      <w:tr w:rsidR="00E97D76" w:rsidRPr="0023128B" w:rsidTr="00141F8C">
        <w:trPr>
          <w:cantSplit/>
          <w:trHeight w:val="647"/>
        </w:trPr>
        <w:tc>
          <w:tcPr>
            <w:tcW w:w="1008" w:type="dxa"/>
            <w:vMerge/>
            <w:vAlign w:val="center"/>
          </w:tcPr>
          <w:p w:rsidR="00E97D76" w:rsidRPr="0023128B" w:rsidRDefault="00E97D76" w:rsidP="006F749E">
            <w:pPr>
              <w:spacing w:after="0"/>
              <w:jc w:val="center"/>
            </w:pPr>
          </w:p>
        </w:tc>
        <w:tc>
          <w:tcPr>
            <w:tcW w:w="2160" w:type="dxa"/>
            <w:vAlign w:val="center"/>
          </w:tcPr>
          <w:p w:rsidR="00E97D76" w:rsidRDefault="00E97D76" w:rsidP="00E97D76">
            <w:pPr>
              <w:spacing w:after="0"/>
            </w:pPr>
            <w:r>
              <w:t>English Exercise Book</w:t>
            </w:r>
          </w:p>
        </w:tc>
        <w:tc>
          <w:tcPr>
            <w:tcW w:w="810" w:type="dxa"/>
            <w:vAlign w:val="center"/>
          </w:tcPr>
          <w:p w:rsidR="00E97D76" w:rsidRDefault="005418DE" w:rsidP="00E47E57">
            <w:pPr>
              <w:spacing w:after="0"/>
              <w:jc w:val="center"/>
            </w:pPr>
            <w:r>
              <w:t>4-11</w:t>
            </w:r>
          </w:p>
        </w:tc>
        <w:tc>
          <w:tcPr>
            <w:tcW w:w="2070" w:type="dxa"/>
            <w:vAlign w:val="center"/>
          </w:tcPr>
          <w:p w:rsidR="00E97D76" w:rsidRDefault="005418DE" w:rsidP="00E47E57">
            <w:pPr>
              <w:spacing w:after="0"/>
              <w:jc w:val="center"/>
            </w:pPr>
            <w:r>
              <w:t xml:space="preserve">Write </w:t>
            </w:r>
            <w:r>
              <w:rPr>
                <w:rFonts w:ascii="PetitaBold" w:hAnsi="PetitaBold"/>
              </w:rPr>
              <w:t>a - z</w:t>
            </w:r>
          </w:p>
        </w:tc>
        <w:tc>
          <w:tcPr>
            <w:tcW w:w="2555" w:type="dxa"/>
            <w:vAlign w:val="center"/>
          </w:tcPr>
          <w:p w:rsidR="00E97D76" w:rsidRDefault="00141F8C" w:rsidP="00141F8C">
            <w:pPr>
              <w:pStyle w:val="ListParagraph"/>
              <w:spacing w:after="0"/>
              <w:ind w:left="360"/>
              <w:jc w:val="center"/>
            </w:pPr>
            <w:r>
              <w:t>-</w:t>
            </w:r>
          </w:p>
        </w:tc>
        <w:tc>
          <w:tcPr>
            <w:tcW w:w="6535" w:type="dxa"/>
            <w:vMerge/>
          </w:tcPr>
          <w:p w:rsidR="00E97D76" w:rsidRPr="0023128B" w:rsidRDefault="00E97D76" w:rsidP="00A64E53">
            <w:pPr>
              <w:pStyle w:val="ListParagraph"/>
              <w:numPr>
                <w:ilvl w:val="0"/>
                <w:numId w:val="8"/>
              </w:numPr>
              <w:spacing w:after="0"/>
            </w:pPr>
          </w:p>
        </w:tc>
      </w:tr>
      <w:tr w:rsidR="008F6013" w:rsidRPr="0023128B" w:rsidTr="00141F8C">
        <w:trPr>
          <w:cantSplit/>
          <w:trHeight w:val="2471"/>
        </w:trPr>
        <w:tc>
          <w:tcPr>
            <w:tcW w:w="1008" w:type="dxa"/>
            <w:vMerge/>
            <w:vAlign w:val="center"/>
          </w:tcPr>
          <w:p w:rsidR="008F6013" w:rsidRPr="0023128B" w:rsidRDefault="008F6013" w:rsidP="006F749E">
            <w:pPr>
              <w:spacing w:after="0"/>
              <w:jc w:val="center"/>
            </w:pPr>
          </w:p>
        </w:tc>
        <w:tc>
          <w:tcPr>
            <w:tcW w:w="2160" w:type="dxa"/>
            <w:vAlign w:val="center"/>
          </w:tcPr>
          <w:p w:rsidR="008F6013" w:rsidRDefault="008F6013" w:rsidP="008510D5">
            <w:pPr>
              <w:spacing w:after="0"/>
            </w:pPr>
            <w:r>
              <w:t>Kids Companion</w:t>
            </w:r>
          </w:p>
        </w:tc>
        <w:tc>
          <w:tcPr>
            <w:tcW w:w="810" w:type="dxa"/>
            <w:vAlign w:val="center"/>
          </w:tcPr>
          <w:p w:rsidR="008F6013" w:rsidRDefault="008F6013" w:rsidP="006F749E">
            <w:pPr>
              <w:spacing w:after="0"/>
              <w:jc w:val="center"/>
            </w:pPr>
            <w:r>
              <w:t>6,7,</w:t>
            </w:r>
          </w:p>
          <w:p w:rsidR="008F6013" w:rsidRDefault="00141F8C" w:rsidP="004757C4">
            <w:pPr>
              <w:spacing w:after="0"/>
              <w:jc w:val="center"/>
            </w:pPr>
            <w:r>
              <w:t>15,</w:t>
            </w:r>
            <w:r w:rsidR="004757C4">
              <w:t>21</w:t>
            </w:r>
            <w:r>
              <w:t>,32,33</w:t>
            </w:r>
          </w:p>
          <w:p w:rsidR="00141F8C" w:rsidRDefault="00141F8C" w:rsidP="006F749E">
            <w:pPr>
              <w:spacing w:after="0"/>
              <w:jc w:val="center"/>
            </w:pPr>
            <w:r>
              <w:t>56</w:t>
            </w:r>
          </w:p>
        </w:tc>
        <w:tc>
          <w:tcPr>
            <w:tcW w:w="2070" w:type="dxa"/>
            <w:vAlign w:val="center"/>
          </w:tcPr>
          <w:p w:rsidR="008F6013" w:rsidRDefault="00141F8C" w:rsidP="00141F8C">
            <w:pPr>
              <w:pStyle w:val="ListParagraph"/>
              <w:numPr>
                <w:ilvl w:val="0"/>
                <w:numId w:val="20"/>
              </w:numPr>
              <w:spacing w:after="0"/>
            </w:pPr>
            <w:r>
              <w:rPr>
                <w:rFonts w:hint="cs"/>
                <w:rtl/>
                <w:lang w:bidi="ur-PK"/>
              </w:rPr>
              <w:t>دوسرا کلمہ</w:t>
            </w:r>
          </w:p>
          <w:p w:rsidR="00E01BBF" w:rsidRDefault="00E01BBF" w:rsidP="00141F8C">
            <w:pPr>
              <w:pStyle w:val="ListParagraph"/>
              <w:numPr>
                <w:ilvl w:val="0"/>
                <w:numId w:val="20"/>
              </w:numPr>
              <w:spacing w:after="0"/>
            </w:pPr>
            <w:r>
              <w:rPr>
                <w:rFonts w:hint="cs"/>
                <w:rtl/>
              </w:rPr>
              <w:t xml:space="preserve">سورۃ </w:t>
            </w:r>
            <w:r w:rsidR="00141F8C">
              <w:rPr>
                <w:rFonts w:hint="cs"/>
                <w:rtl/>
              </w:rPr>
              <w:t>الکوثر</w:t>
            </w:r>
          </w:p>
          <w:p w:rsidR="00E01BBF" w:rsidRDefault="00E01BBF" w:rsidP="00141F8C">
            <w:pPr>
              <w:pStyle w:val="ListParagraph"/>
              <w:numPr>
                <w:ilvl w:val="0"/>
                <w:numId w:val="20"/>
              </w:numPr>
              <w:spacing w:after="0"/>
            </w:pPr>
            <w:r>
              <w:rPr>
                <w:rFonts w:hint="cs"/>
                <w:rtl/>
              </w:rPr>
              <w:t>نظم "</w:t>
            </w:r>
            <w:r w:rsidR="00141F8C">
              <w:rPr>
                <w:rFonts w:hint="cs"/>
                <w:rtl/>
              </w:rPr>
              <w:t>چنوں منوں</w:t>
            </w:r>
            <w:r>
              <w:rPr>
                <w:rFonts w:hint="cs"/>
                <w:rtl/>
              </w:rPr>
              <w:t>"</w:t>
            </w:r>
          </w:p>
          <w:p w:rsidR="00E01BBF" w:rsidRPr="0021367D" w:rsidRDefault="0021367D" w:rsidP="004757C4">
            <w:pPr>
              <w:pStyle w:val="ListParagraph"/>
              <w:numPr>
                <w:ilvl w:val="0"/>
                <w:numId w:val="20"/>
              </w:numPr>
              <w:spacing w:after="0"/>
            </w:pPr>
            <w:r>
              <w:rPr>
                <w:lang w:val="en-US"/>
              </w:rPr>
              <w:t>Poem “</w:t>
            </w:r>
            <w:r w:rsidR="004757C4">
              <w:rPr>
                <w:lang w:val="en-US"/>
              </w:rPr>
              <w:t>ABC Song</w:t>
            </w:r>
            <w:r>
              <w:rPr>
                <w:lang w:val="en-US"/>
              </w:rPr>
              <w:t>”</w:t>
            </w:r>
          </w:p>
          <w:p w:rsidR="0021367D" w:rsidRPr="0021367D" w:rsidRDefault="0021367D" w:rsidP="0008043D">
            <w:pPr>
              <w:pStyle w:val="ListParagraph"/>
              <w:numPr>
                <w:ilvl w:val="0"/>
                <w:numId w:val="20"/>
              </w:numPr>
              <w:spacing w:after="0"/>
            </w:pPr>
            <w:proofErr w:type="spellStart"/>
            <w:r>
              <w:rPr>
                <w:lang w:val="en-US"/>
              </w:rPr>
              <w:t>Colour</w:t>
            </w:r>
            <w:proofErr w:type="spellEnd"/>
          </w:p>
          <w:p w:rsidR="0021367D" w:rsidRPr="00E01BBF" w:rsidRDefault="0021367D" w:rsidP="0008043D">
            <w:pPr>
              <w:pStyle w:val="ListParagraph"/>
              <w:numPr>
                <w:ilvl w:val="0"/>
                <w:numId w:val="20"/>
              </w:numPr>
              <w:spacing w:after="0"/>
            </w:pPr>
            <w:r>
              <w:rPr>
                <w:lang w:val="en-US"/>
              </w:rPr>
              <w:t>Family</w:t>
            </w:r>
          </w:p>
          <w:p w:rsidR="00E01BBF" w:rsidRDefault="00E01BBF" w:rsidP="0008043D">
            <w:pPr>
              <w:pStyle w:val="ListParagraph"/>
              <w:numPr>
                <w:ilvl w:val="0"/>
                <w:numId w:val="20"/>
              </w:numPr>
              <w:spacing w:after="0"/>
            </w:pPr>
            <w:r>
              <w:rPr>
                <w:rFonts w:hint="cs"/>
                <w:rtl/>
                <w:lang w:val="en-US" w:bidi="ur-PK"/>
              </w:rPr>
              <w:t>سوال و جواب</w:t>
            </w:r>
          </w:p>
        </w:tc>
        <w:tc>
          <w:tcPr>
            <w:tcW w:w="2555" w:type="dxa"/>
            <w:vAlign w:val="center"/>
          </w:tcPr>
          <w:p w:rsidR="008F6013" w:rsidRPr="0023128B" w:rsidRDefault="0008043D" w:rsidP="0008043D">
            <w:pPr>
              <w:spacing w:after="0"/>
              <w:jc w:val="center"/>
            </w:pPr>
            <w:r>
              <w:t>-</w:t>
            </w:r>
          </w:p>
        </w:tc>
        <w:tc>
          <w:tcPr>
            <w:tcW w:w="6535" w:type="dxa"/>
            <w:vMerge/>
          </w:tcPr>
          <w:p w:rsidR="008F6013" w:rsidRPr="0023128B" w:rsidRDefault="008F6013" w:rsidP="00A64E53">
            <w:pPr>
              <w:pStyle w:val="ListParagraph"/>
              <w:numPr>
                <w:ilvl w:val="0"/>
                <w:numId w:val="8"/>
              </w:numPr>
              <w:spacing w:after="0"/>
            </w:pPr>
          </w:p>
        </w:tc>
      </w:tr>
    </w:tbl>
    <w:p w:rsidR="00D5530D" w:rsidRDefault="00EE23B9">
      <w:r w:rsidRPr="00EE23B9">
        <w:drawing>
          <wp:anchor distT="0" distB="0" distL="114300" distR="114300" simplePos="0" relativeHeight="251666432" behindDoc="0" locked="0" layoutInCell="1" allowOverlap="1" wp14:anchorId="56498C64" wp14:editId="5E9BBD8E">
            <wp:simplePos x="0" y="0"/>
            <wp:positionH relativeFrom="column">
              <wp:posOffset>126365</wp:posOffset>
            </wp:positionH>
            <wp:positionV relativeFrom="paragraph">
              <wp:posOffset>382905</wp:posOffset>
            </wp:positionV>
            <wp:extent cx="8448675" cy="285750"/>
            <wp:effectExtent l="0" t="0" r="9525" b="0"/>
            <wp:wrapNone/>
            <wp:docPr id="3" name="Picture 3"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yllybus 2019-20\Pre Primary Syllabus - 2020\er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823" w:rsidRDefault="00533C4C">
      <w:r>
        <w:rPr>
          <w:noProof/>
          <w:lang w:val="en-US"/>
        </w:rPr>
        <w:lastRenderedPageBreak/>
        <w:drawing>
          <wp:anchor distT="0" distB="0" distL="114300" distR="114300" simplePos="0" relativeHeight="251685888" behindDoc="0" locked="0" layoutInCell="1" allowOverlap="1">
            <wp:simplePos x="0" y="0"/>
            <wp:positionH relativeFrom="column">
              <wp:posOffset>-127591</wp:posOffset>
            </wp:positionH>
            <wp:positionV relativeFrom="paragraph">
              <wp:posOffset>0</wp:posOffset>
            </wp:positionV>
            <wp:extent cx="10073521" cy="531628"/>
            <wp:effectExtent l="0" t="0" r="4445" b="1905"/>
            <wp:wrapNone/>
            <wp:docPr id="23" name="Picture 23" descr="E:\Syllybus 2019-20\Pre Primary Syllabus - 2020\7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yllybus 2019-20\Pre Primary Syllabus - 2020\76-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3521" cy="531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823" w:rsidRDefault="00926823"/>
    <w:p w:rsidR="00533C4C" w:rsidRDefault="00533C4C"/>
    <w:p w:rsidR="00533C4C" w:rsidRDefault="00533C4C"/>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160"/>
        <w:gridCol w:w="810"/>
        <w:gridCol w:w="2070"/>
        <w:gridCol w:w="2555"/>
        <w:gridCol w:w="6535"/>
      </w:tblGrid>
      <w:tr w:rsidR="00926823" w:rsidRPr="0023128B" w:rsidTr="00BA37A8">
        <w:trPr>
          <w:cantSplit/>
          <w:tblHeader/>
        </w:trPr>
        <w:tc>
          <w:tcPr>
            <w:tcW w:w="1008" w:type="dxa"/>
            <w:vAlign w:val="center"/>
          </w:tcPr>
          <w:p w:rsidR="00926823" w:rsidRPr="00ED1679" w:rsidRDefault="00926823" w:rsidP="00BA37A8">
            <w:pPr>
              <w:spacing w:after="0"/>
              <w:jc w:val="center"/>
              <w:rPr>
                <w:b/>
                <w:bCs/>
              </w:rPr>
            </w:pPr>
            <w:r>
              <w:rPr>
                <w:b/>
                <w:bCs/>
              </w:rPr>
              <w:t>Month</w:t>
            </w:r>
          </w:p>
        </w:tc>
        <w:tc>
          <w:tcPr>
            <w:tcW w:w="2160" w:type="dxa"/>
            <w:vAlign w:val="center"/>
          </w:tcPr>
          <w:p w:rsidR="00926823" w:rsidRPr="00ED1679" w:rsidRDefault="00926823" w:rsidP="00BA37A8">
            <w:pPr>
              <w:spacing w:after="0"/>
              <w:jc w:val="center"/>
              <w:rPr>
                <w:b/>
                <w:bCs/>
              </w:rPr>
            </w:pPr>
            <w:r>
              <w:rPr>
                <w:b/>
                <w:bCs/>
              </w:rPr>
              <w:t>Content</w:t>
            </w:r>
          </w:p>
        </w:tc>
        <w:tc>
          <w:tcPr>
            <w:tcW w:w="810" w:type="dxa"/>
            <w:vAlign w:val="center"/>
          </w:tcPr>
          <w:p w:rsidR="00926823" w:rsidRPr="00ED1679" w:rsidRDefault="00926823" w:rsidP="00BA37A8">
            <w:pPr>
              <w:spacing w:after="0"/>
              <w:jc w:val="center"/>
              <w:rPr>
                <w:b/>
                <w:bCs/>
              </w:rPr>
            </w:pPr>
            <w:r>
              <w:rPr>
                <w:b/>
                <w:bCs/>
              </w:rPr>
              <w:t>Page</w:t>
            </w:r>
          </w:p>
        </w:tc>
        <w:tc>
          <w:tcPr>
            <w:tcW w:w="2070" w:type="dxa"/>
            <w:vAlign w:val="center"/>
          </w:tcPr>
          <w:p w:rsidR="00926823" w:rsidRPr="00ED1679" w:rsidRDefault="00926823" w:rsidP="00BA37A8">
            <w:pPr>
              <w:spacing w:after="0"/>
              <w:jc w:val="center"/>
              <w:rPr>
                <w:b/>
                <w:bCs/>
              </w:rPr>
            </w:pPr>
            <w:r>
              <w:rPr>
                <w:b/>
                <w:bCs/>
              </w:rPr>
              <w:t>Exercise</w:t>
            </w:r>
          </w:p>
        </w:tc>
        <w:tc>
          <w:tcPr>
            <w:tcW w:w="2555" w:type="dxa"/>
            <w:vAlign w:val="center"/>
          </w:tcPr>
          <w:p w:rsidR="00926823" w:rsidRPr="00ED1679" w:rsidRDefault="00926823" w:rsidP="00BA37A8">
            <w:pPr>
              <w:spacing w:after="0"/>
              <w:jc w:val="center"/>
              <w:rPr>
                <w:b/>
                <w:bCs/>
              </w:rPr>
            </w:pPr>
            <w:r>
              <w:rPr>
                <w:b/>
                <w:bCs/>
              </w:rPr>
              <w:t>Learning Outcomes</w:t>
            </w:r>
          </w:p>
        </w:tc>
        <w:tc>
          <w:tcPr>
            <w:tcW w:w="6535" w:type="dxa"/>
            <w:vAlign w:val="center"/>
          </w:tcPr>
          <w:p w:rsidR="00926823" w:rsidRDefault="00926823" w:rsidP="00BA37A8">
            <w:pPr>
              <w:spacing w:after="0"/>
              <w:jc w:val="center"/>
              <w:rPr>
                <w:b/>
                <w:bCs/>
              </w:rPr>
            </w:pPr>
            <w:r>
              <w:rPr>
                <w:b/>
                <w:bCs/>
              </w:rPr>
              <w:t>Methodology</w:t>
            </w:r>
          </w:p>
        </w:tc>
      </w:tr>
      <w:tr w:rsidR="00926823" w:rsidRPr="0023128B" w:rsidTr="00BA37A8">
        <w:trPr>
          <w:cantSplit/>
          <w:trHeight w:val="1572"/>
        </w:trPr>
        <w:tc>
          <w:tcPr>
            <w:tcW w:w="1008" w:type="dxa"/>
            <w:vMerge w:val="restart"/>
            <w:textDirection w:val="btLr"/>
            <w:vAlign w:val="center"/>
          </w:tcPr>
          <w:p w:rsidR="00926823" w:rsidRPr="00D5530D" w:rsidRDefault="00926823" w:rsidP="00BA37A8">
            <w:pPr>
              <w:spacing w:after="0"/>
              <w:ind w:left="113" w:right="113"/>
              <w:jc w:val="center"/>
              <w:rPr>
                <w:b/>
                <w:bCs/>
              </w:rPr>
            </w:pPr>
            <w:r>
              <w:rPr>
                <w:b/>
                <w:bCs/>
              </w:rPr>
              <w:t>July</w:t>
            </w:r>
          </w:p>
        </w:tc>
        <w:tc>
          <w:tcPr>
            <w:tcW w:w="2160" w:type="dxa"/>
            <w:vAlign w:val="center"/>
          </w:tcPr>
          <w:p w:rsidR="00926823" w:rsidRPr="00FF3A3B" w:rsidRDefault="00926823" w:rsidP="00BA37A8">
            <w:pPr>
              <w:spacing w:after="0"/>
              <w:rPr>
                <w:b/>
                <w:bCs/>
                <w:sz w:val="24"/>
                <w:szCs w:val="24"/>
              </w:rPr>
            </w:pPr>
            <w:r>
              <w:t>English Reader “B”</w:t>
            </w:r>
          </w:p>
        </w:tc>
        <w:tc>
          <w:tcPr>
            <w:tcW w:w="810" w:type="dxa"/>
            <w:vAlign w:val="center"/>
          </w:tcPr>
          <w:p w:rsidR="00926823" w:rsidRPr="0023128B" w:rsidRDefault="00926823" w:rsidP="00BA37A8">
            <w:pPr>
              <w:spacing w:after="0"/>
              <w:jc w:val="center"/>
            </w:pPr>
            <w:r>
              <w:t>10-11</w:t>
            </w:r>
          </w:p>
        </w:tc>
        <w:tc>
          <w:tcPr>
            <w:tcW w:w="2070" w:type="dxa"/>
            <w:vAlign w:val="center"/>
          </w:tcPr>
          <w:p w:rsidR="00926823" w:rsidRPr="0023128B" w:rsidRDefault="00926823" w:rsidP="00BA37A8">
            <w:pPr>
              <w:spacing w:after="0"/>
              <w:jc w:val="center"/>
            </w:pPr>
            <w:r>
              <w:t>Vowel sound “</w:t>
            </w:r>
            <w:r>
              <w:rPr>
                <w:rFonts w:ascii="PetitaBold" w:hAnsi="PetitaBold"/>
              </w:rPr>
              <w:t>a</w:t>
            </w:r>
            <w:r>
              <w:t>”</w:t>
            </w:r>
          </w:p>
        </w:tc>
        <w:tc>
          <w:tcPr>
            <w:tcW w:w="2555" w:type="dxa"/>
          </w:tcPr>
          <w:p w:rsidR="00926823" w:rsidRPr="0023128B" w:rsidRDefault="005E2D64" w:rsidP="00BA37A8">
            <w:pPr>
              <w:pStyle w:val="ListParagraph"/>
              <w:numPr>
                <w:ilvl w:val="0"/>
                <w:numId w:val="8"/>
              </w:numPr>
              <w:spacing w:after="0"/>
            </w:pPr>
            <w:r>
              <w:t>Read three letter phonics words.</w:t>
            </w:r>
          </w:p>
        </w:tc>
        <w:tc>
          <w:tcPr>
            <w:tcW w:w="6535" w:type="dxa"/>
            <w:vMerge w:val="restart"/>
            <w:vAlign w:val="center"/>
          </w:tcPr>
          <w:p w:rsidR="00926823" w:rsidRPr="00A628BD" w:rsidRDefault="00BA61B8" w:rsidP="00A628BD">
            <w:pPr>
              <w:spacing w:after="0" w:line="360" w:lineRule="auto"/>
              <w:rPr>
                <w:b/>
                <w:bCs/>
                <w:sz w:val="28"/>
                <w:szCs w:val="28"/>
              </w:rPr>
            </w:pPr>
            <w:r w:rsidRPr="00A628BD">
              <w:rPr>
                <w:b/>
                <w:bCs/>
                <w:sz w:val="28"/>
                <w:szCs w:val="28"/>
              </w:rPr>
              <w:t xml:space="preserve">INTRUDUCTION OF CAPITAL LETTERS </w:t>
            </w:r>
            <w:r w:rsidR="00AF744C" w:rsidRPr="00A628BD">
              <w:rPr>
                <w:b/>
                <w:bCs/>
                <w:sz w:val="28"/>
                <w:szCs w:val="28"/>
              </w:rPr>
              <w:t>:</w:t>
            </w:r>
          </w:p>
          <w:p w:rsidR="00AF744C" w:rsidRDefault="00AF744C" w:rsidP="00A628BD">
            <w:pPr>
              <w:spacing w:after="0" w:line="360" w:lineRule="auto"/>
            </w:pPr>
          </w:p>
          <w:p w:rsidR="00926823" w:rsidRDefault="00DA3F83" w:rsidP="00A628BD">
            <w:pPr>
              <w:pStyle w:val="ListParagraph"/>
              <w:spacing w:after="0" w:line="360" w:lineRule="auto"/>
              <w:ind w:left="360"/>
            </w:pPr>
            <w:r>
              <w:t>MATERIAL:</w:t>
            </w:r>
            <w:r w:rsidR="00AF744C">
              <w:t xml:space="preserve"> Three sets of cards one large and two </w:t>
            </w:r>
            <w:r>
              <w:t>small, one</w:t>
            </w:r>
            <w:r w:rsidR="007363B4">
              <w:t xml:space="preserve"> sets of cards has </w:t>
            </w:r>
            <w:r>
              <w:t>only capitals</w:t>
            </w:r>
            <w:r w:rsidR="007363B4">
              <w:t xml:space="preserve"> letters </w:t>
            </w:r>
            <w:r w:rsidR="00DE5E9C">
              <w:t xml:space="preserve">and one has the small </w:t>
            </w:r>
            <w:r>
              <w:t>letters.</w:t>
            </w:r>
          </w:p>
          <w:p w:rsidR="00A472F6" w:rsidRPr="00A628BD" w:rsidRDefault="00A472F6" w:rsidP="00A628BD">
            <w:pPr>
              <w:pStyle w:val="ListParagraph"/>
              <w:spacing w:after="0" w:line="360" w:lineRule="auto"/>
              <w:ind w:left="360"/>
              <w:rPr>
                <w:b/>
                <w:bCs/>
                <w:sz w:val="28"/>
                <w:szCs w:val="28"/>
              </w:rPr>
            </w:pPr>
            <w:r w:rsidRPr="00A628BD">
              <w:rPr>
                <w:b/>
                <w:bCs/>
                <w:sz w:val="28"/>
                <w:szCs w:val="28"/>
              </w:rPr>
              <w:t>Presentation :</w:t>
            </w:r>
          </w:p>
          <w:p w:rsidR="00A472F6" w:rsidRDefault="00A472F6" w:rsidP="00A628BD">
            <w:pPr>
              <w:pStyle w:val="ListParagraph"/>
              <w:spacing w:after="0" w:line="360" w:lineRule="auto"/>
              <w:ind w:left="360"/>
            </w:pPr>
            <w:r>
              <w:t xml:space="preserve">Take out any three letters from capitals and three letters from the small alphabets .like </w:t>
            </w:r>
            <w:proofErr w:type="gramStart"/>
            <w:r>
              <w:t>Cc ,</w:t>
            </w:r>
            <w:proofErr w:type="spellStart"/>
            <w:r>
              <w:t>Oo</w:t>
            </w:r>
            <w:proofErr w:type="spellEnd"/>
            <w:proofErr w:type="gramEnd"/>
            <w:r>
              <w:t>, Ss</w:t>
            </w:r>
            <w:r w:rsidR="0050503B">
              <w:t>.</w:t>
            </w:r>
          </w:p>
          <w:p w:rsidR="0050503B" w:rsidRDefault="0050503B" w:rsidP="00A628BD">
            <w:pPr>
              <w:pStyle w:val="ListParagraph"/>
              <w:spacing w:after="0" w:line="360" w:lineRule="auto"/>
              <w:ind w:left="360"/>
            </w:pPr>
            <w:r>
              <w:t xml:space="preserve">Show any small letters cards to the child and ask what </w:t>
            </w:r>
            <w:r w:rsidR="00DA3F83">
              <w:t>this is?</w:t>
            </w:r>
          </w:p>
          <w:p w:rsidR="0050503B" w:rsidRDefault="0050503B" w:rsidP="00A628BD">
            <w:pPr>
              <w:pStyle w:val="ListParagraph"/>
              <w:spacing w:after="0" w:line="360" w:lineRule="auto"/>
              <w:ind w:left="360"/>
            </w:pPr>
            <w:r>
              <w:t xml:space="preserve">After reply show the capital letter card that has the same “C” but the formation is big </w:t>
            </w:r>
            <w:r w:rsidR="00530D9C">
              <w:t>.tell the child this is “</w:t>
            </w:r>
            <w:proofErr w:type="spellStart"/>
            <w:r w:rsidR="00530D9C">
              <w:t>ca</w:t>
            </w:r>
            <w:proofErr w:type="spellEnd"/>
            <w:r w:rsidR="00530D9C">
              <w:t xml:space="preserve">” </w:t>
            </w:r>
            <w:r w:rsidR="00AA6033">
              <w:t>,but this one has a special name like you and me and it is called “C”</w:t>
            </w:r>
          </w:p>
          <w:p w:rsidR="0072705D" w:rsidRDefault="002043E3" w:rsidP="00A628BD">
            <w:pPr>
              <w:pStyle w:val="ListParagraph"/>
              <w:spacing w:after="0" w:line="360" w:lineRule="auto"/>
              <w:ind w:left="360"/>
            </w:pPr>
            <w:r>
              <w:t xml:space="preserve">Repeat the same procedure with other two letters </w:t>
            </w:r>
          </w:p>
          <w:p w:rsidR="00AF744C" w:rsidRPr="0023128B" w:rsidRDefault="00AF744C" w:rsidP="00AF744C">
            <w:pPr>
              <w:pStyle w:val="ListParagraph"/>
              <w:spacing w:after="0"/>
              <w:ind w:left="360"/>
            </w:pPr>
          </w:p>
        </w:tc>
      </w:tr>
      <w:tr w:rsidR="00926823" w:rsidRPr="0023128B" w:rsidTr="00BA37A8">
        <w:trPr>
          <w:cantSplit/>
          <w:trHeight w:val="1313"/>
        </w:trPr>
        <w:tc>
          <w:tcPr>
            <w:tcW w:w="1008" w:type="dxa"/>
            <w:vMerge/>
            <w:vAlign w:val="center"/>
          </w:tcPr>
          <w:p w:rsidR="00926823" w:rsidRPr="0023128B" w:rsidRDefault="00926823" w:rsidP="00BA37A8">
            <w:pPr>
              <w:spacing w:after="0"/>
              <w:jc w:val="center"/>
            </w:pPr>
          </w:p>
        </w:tc>
        <w:tc>
          <w:tcPr>
            <w:tcW w:w="2160" w:type="dxa"/>
            <w:vAlign w:val="center"/>
          </w:tcPr>
          <w:p w:rsidR="00926823" w:rsidRDefault="00926823" w:rsidP="00BA37A8">
            <w:pPr>
              <w:spacing w:after="0"/>
            </w:pPr>
            <w:r>
              <w:t>English Pre-School-2</w:t>
            </w:r>
          </w:p>
          <w:p w:rsidR="00926823" w:rsidRDefault="00926823" w:rsidP="00BA37A8">
            <w:pPr>
              <w:spacing w:after="0"/>
            </w:pPr>
          </w:p>
        </w:tc>
        <w:tc>
          <w:tcPr>
            <w:tcW w:w="810" w:type="dxa"/>
            <w:vAlign w:val="center"/>
          </w:tcPr>
          <w:p w:rsidR="00926823" w:rsidRDefault="00926823" w:rsidP="00BA37A8">
            <w:pPr>
              <w:spacing w:after="0"/>
              <w:jc w:val="center"/>
            </w:pPr>
            <w:r>
              <w:t>12-21</w:t>
            </w:r>
          </w:p>
          <w:p w:rsidR="00926823" w:rsidRDefault="00926823" w:rsidP="00BA37A8">
            <w:pPr>
              <w:spacing w:after="0"/>
              <w:jc w:val="center"/>
            </w:pPr>
          </w:p>
        </w:tc>
        <w:tc>
          <w:tcPr>
            <w:tcW w:w="2070" w:type="dxa"/>
            <w:vAlign w:val="center"/>
          </w:tcPr>
          <w:p w:rsidR="00926823" w:rsidRDefault="00926823" w:rsidP="00BA37A8">
            <w:pPr>
              <w:spacing w:after="0"/>
              <w:jc w:val="center"/>
            </w:pPr>
            <w:r>
              <w:t>Capital Letters</w:t>
            </w:r>
          </w:p>
          <w:p w:rsidR="00926823" w:rsidRPr="0023128B" w:rsidRDefault="00926823" w:rsidP="00926823">
            <w:pPr>
              <w:spacing w:after="0"/>
              <w:jc w:val="center"/>
            </w:pPr>
          </w:p>
        </w:tc>
        <w:tc>
          <w:tcPr>
            <w:tcW w:w="2555" w:type="dxa"/>
          </w:tcPr>
          <w:p w:rsidR="005E2D64" w:rsidRDefault="005E2D64" w:rsidP="005E2D64">
            <w:pPr>
              <w:pStyle w:val="ListParagraph"/>
              <w:numPr>
                <w:ilvl w:val="0"/>
                <w:numId w:val="8"/>
              </w:numPr>
              <w:spacing w:after="0"/>
            </w:pPr>
            <w:r>
              <w:t>Difference between small and capital letters.</w:t>
            </w:r>
          </w:p>
          <w:p w:rsidR="005E2D64" w:rsidRPr="0023128B" w:rsidRDefault="005E2D64" w:rsidP="005E2D64">
            <w:pPr>
              <w:pStyle w:val="ListParagraph"/>
              <w:numPr>
                <w:ilvl w:val="0"/>
                <w:numId w:val="8"/>
              </w:numPr>
              <w:spacing w:after="0"/>
            </w:pPr>
            <w:r>
              <w:t xml:space="preserve">Learn capital and small letter structure. </w:t>
            </w:r>
          </w:p>
          <w:p w:rsidR="00926823" w:rsidRPr="0023128B" w:rsidRDefault="00926823" w:rsidP="00BA37A8">
            <w:pPr>
              <w:pStyle w:val="ListParagraph"/>
              <w:spacing w:after="0"/>
              <w:ind w:left="360"/>
              <w:jc w:val="center"/>
            </w:pPr>
          </w:p>
        </w:tc>
        <w:tc>
          <w:tcPr>
            <w:tcW w:w="6535" w:type="dxa"/>
            <w:vMerge/>
          </w:tcPr>
          <w:p w:rsidR="00926823" w:rsidRPr="0023128B" w:rsidRDefault="00926823" w:rsidP="00BA37A8">
            <w:pPr>
              <w:pStyle w:val="ListParagraph"/>
              <w:numPr>
                <w:ilvl w:val="0"/>
                <w:numId w:val="8"/>
              </w:numPr>
              <w:spacing w:after="0"/>
            </w:pPr>
          </w:p>
        </w:tc>
      </w:tr>
      <w:tr w:rsidR="00926823" w:rsidRPr="0023128B" w:rsidTr="00BA37A8">
        <w:trPr>
          <w:cantSplit/>
          <w:trHeight w:val="647"/>
        </w:trPr>
        <w:tc>
          <w:tcPr>
            <w:tcW w:w="1008" w:type="dxa"/>
            <w:vMerge/>
            <w:vAlign w:val="center"/>
          </w:tcPr>
          <w:p w:rsidR="00926823" w:rsidRPr="0023128B" w:rsidRDefault="00926823" w:rsidP="00BA37A8">
            <w:pPr>
              <w:spacing w:after="0"/>
              <w:jc w:val="center"/>
            </w:pPr>
          </w:p>
        </w:tc>
        <w:tc>
          <w:tcPr>
            <w:tcW w:w="2160" w:type="dxa"/>
            <w:vAlign w:val="center"/>
          </w:tcPr>
          <w:p w:rsidR="00926823" w:rsidRDefault="00926823" w:rsidP="00BA37A8">
            <w:pPr>
              <w:spacing w:after="0"/>
            </w:pPr>
            <w:r>
              <w:t>English Exercise Book</w:t>
            </w:r>
          </w:p>
        </w:tc>
        <w:tc>
          <w:tcPr>
            <w:tcW w:w="810" w:type="dxa"/>
            <w:vAlign w:val="center"/>
          </w:tcPr>
          <w:p w:rsidR="00926823" w:rsidRDefault="00926823" w:rsidP="00BA37A8">
            <w:pPr>
              <w:spacing w:after="0"/>
              <w:jc w:val="center"/>
            </w:pPr>
            <w:r>
              <w:t>12-22</w:t>
            </w:r>
          </w:p>
        </w:tc>
        <w:tc>
          <w:tcPr>
            <w:tcW w:w="2070" w:type="dxa"/>
            <w:vAlign w:val="center"/>
          </w:tcPr>
          <w:p w:rsidR="00926823" w:rsidRDefault="00926823" w:rsidP="00926823">
            <w:pPr>
              <w:spacing w:after="0"/>
              <w:jc w:val="center"/>
            </w:pPr>
            <w:r>
              <w:t>Capital Letters</w:t>
            </w:r>
          </w:p>
        </w:tc>
        <w:tc>
          <w:tcPr>
            <w:tcW w:w="2555" w:type="dxa"/>
            <w:vAlign w:val="center"/>
          </w:tcPr>
          <w:p w:rsidR="00926823" w:rsidRDefault="00926823" w:rsidP="00BA37A8">
            <w:pPr>
              <w:pStyle w:val="ListParagraph"/>
              <w:spacing w:after="0"/>
              <w:ind w:left="360"/>
              <w:jc w:val="center"/>
            </w:pPr>
            <w:r>
              <w:t>-</w:t>
            </w:r>
          </w:p>
        </w:tc>
        <w:tc>
          <w:tcPr>
            <w:tcW w:w="6535" w:type="dxa"/>
            <w:vMerge/>
          </w:tcPr>
          <w:p w:rsidR="00926823" w:rsidRPr="0023128B" w:rsidRDefault="00926823" w:rsidP="00BA37A8">
            <w:pPr>
              <w:pStyle w:val="ListParagraph"/>
              <w:numPr>
                <w:ilvl w:val="0"/>
                <w:numId w:val="8"/>
              </w:numPr>
              <w:spacing w:after="0"/>
            </w:pPr>
          </w:p>
        </w:tc>
      </w:tr>
      <w:tr w:rsidR="00926823" w:rsidRPr="0023128B" w:rsidTr="00BA37A8">
        <w:trPr>
          <w:cantSplit/>
          <w:trHeight w:val="2471"/>
        </w:trPr>
        <w:tc>
          <w:tcPr>
            <w:tcW w:w="1008" w:type="dxa"/>
            <w:vMerge/>
            <w:vAlign w:val="center"/>
          </w:tcPr>
          <w:p w:rsidR="00926823" w:rsidRPr="0023128B" w:rsidRDefault="00926823" w:rsidP="00BA37A8">
            <w:pPr>
              <w:spacing w:after="0"/>
              <w:jc w:val="center"/>
            </w:pPr>
          </w:p>
        </w:tc>
        <w:tc>
          <w:tcPr>
            <w:tcW w:w="2160" w:type="dxa"/>
            <w:vAlign w:val="center"/>
          </w:tcPr>
          <w:p w:rsidR="00926823" w:rsidRDefault="00926823" w:rsidP="00BA37A8">
            <w:pPr>
              <w:spacing w:after="0"/>
            </w:pPr>
            <w:r>
              <w:t>Kids Companion</w:t>
            </w:r>
          </w:p>
        </w:tc>
        <w:tc>
          <w:tcPr>
            <w:tcW w:w="810" w:type="dxa"/>
            <w:vAlign w:val="center"/>
          </w:tcPr>
          <w:p w:rsidR="00926823" w:rsidRDefault="00926823" w:rsidP="004757C4">
            <w:pPr>
              <w:spacing w:after="0"/>
              <w:jc w:val="center"/>
            </w:pPr>
            <w:r>
              <w:t>6,8,15,19,31,</w:t>
            </w:r>
            <w:r w:rsidR="004757C4">
              <w:t>36,37</w:t>
            </w:r>
            <w:r>
              <w:t>,56</w:t>
            </w:r>
          </w:p>
        </w:tc>
        <w:tc>
          <w:tcPr>
            <w:tcW w:w="2070" w:type="dxa"/>
            <w:vAlign w:val="center"/>
          </w:tcPr>
          <w:p w:rsidR="00926823" w:rsidRDefault="00926823" w:rsidP="00BA37A8">
            <w:pPr>
              <w:pStyle w:val="ListParagraph"/>
              <w:numPr>
                <w:ilvl w:val="0"/>
                <w:numId w:val="20"/>
              </w:numPr>
              <w:spacing w:after="0"/>
            </w:pPr>
            <w:r>
              <w:rPr>
                <w:rFonts w:hint="cs"/>
                <w:rtl/>
                <w:lang w:bidi="ur-PK"/>
              </w:rPr>
              <w:t>دوسرا کلمہ</w:t>
            </w:r>
          </w:p>
          <w:p w:rsidR="00926823" w:rsidRDefault="00926823" w:rsidP="00926823">
            <w:pPr>
              <w:pStyle w:val="ListParagraph"/>
              <w:numPr>
                <w:ilvl w:val="0"/>
                <w:numId w:val="20"/>
              </w:numPr>
              <w:spacing w:after="0"/>
            </w:pPr>
            <w:r>
              <w:rPr>
                <w:rFonts w:hint="cs"/>
                <w:rtl/>
              </w:rPr>
              <w:t xml:space="preserve">سورۃ </w:t>
            </w:r>
            <w:r>
              <w:rPr>
                <w:rFonts w:hint="cs"/>
                <w:rtl/>
                <w:lang w:bidi="ur-PK"/>
              </w:rPr>
              <w:t>الناس</w:t>
            </w:r>
          </w:p>
          <w:p w:rsidR="00926823" w:rsidRDefault="00926823" w:rsidP="00926823">
            <w:pPr>
              <w:pStyle w:val="ListParagraph"/>
              <w:numPr>
                <w:ilvl w:val="0"/>
                <w:numId w:val="20"/>
              </w:numPr>
              <w:spacing w:after="0"/>
            </w:pPr>
            <w:r>
              <w:rPr>
                <w:rFonts w:hint="cs"/>
                <w:rtl/>
              </w:rPr>
              <w:t>نظم "سورج جب چھپ جاتا ہے"</w:t>
            </w:r>
          </w:p>
          <w:p w:rsidR="00926823" w:rsidRPr="0021367D" w:rsidRDefault="00926823" w:rsidP="00926823">
            <w:pPr>
              <w:pStyle w:val="ListParagraph"/>
              <w:numPr>
                <w:ilvl w:val="0"/>
                <w:numId w:val="20"/>
              </w:numPr>
              <w:spacing w:after="0"/>
            </w:pPr>
            <w:r>
              <w:rPr>
                <w:lang w:val="en-US"/>
              </w:rPr>
              <w:t>Poem “Clap your Hands”</w:t>
            </w:r>
          </w:p>
          <w:p w:rsidR="00926823" w:rsidRPr="004757C4" w:rsidRDefault="004757C4" w:rsidP="00926823">
            <w:pPr>
              <w:pStyle w:val="ListParagraph"/>
              <w:numPr>
                <w:ilvl w:val="0"/>
                <w:numId w:val="20"/>
              </w:numPr>
              <w:spacing w:after="0"/>
            </w:pPr>
            <w:r>
              <w:rPr>
                <w:lang w:val="en-US"/>
              </w:rPr>
              <w:t>My Five Senses</w:t>
            </w:r>
          </w:p>
          <w:p w:rsidR="004757C4" w:rsidRPr="00926823" w:rsidRDefault="004757C4" w:rsidP="00926823">
            <w:pPr>
              <w:pStyle w:val="ListParagraph"/>
              <w:numPr>
                <w:ilvl w:val="0"/>
                <w:numId w:val="20"/>
              </w:numPr>
              <w:spacing w:after="0"/>
            </w:pPr>
            <w:r>
              <w:rPr>
                <w:lang w:val="en-US"/>
              </w:rPr>
              <w:t xml:space="preserve">Clothes </w:t>
            </w:r>
          </w:p>
          <w:p w:rsidR="00926823" w:rsidRPr="00926823" w:rsidRDefault="00926823" w:rsidP="00926823">
            <w:pPr>
              <w:pStyle w:val="ListParagraph"/>
              <w:numPr>
                <w:ilvl w:val="0"/>
                <w:numId w:val="20"/>
              </w:numPr>
              <w:spacing w:after="0"/>
            </w:pPr>
            <w:r>
              <w:rPr>
                <w:lang w:val="en-US"/>
              </w:rPr>
              <w:t>My Body</w:t>
            </w:r>
          </w:p>
          <w:p w:rsidR="00926823" w:rsidRDefault="00926823" w:rsidP="00926823">
            <w:pPr>
              <w:pStyle w:val="ListParagraph"/>
              <w:numPr>
                <w:ilvl w:val="0"/>
                <w:numId w:val="20"/>
              </w:numPr>
              <w:spacing w:after="0"/>
            </w:pPr>
            <w:r>
              <w:rPr>
                <w:rFonts w:hint="cs"/>
                <w:rtl/>
                <w:lang w:val="en-US" w:bidi="ur-PK"/>
              </w:rPr>
              <w:t>سوال و جواب</w:t>
            </w:r>
          </w:p>
        </w:tc>
        <w:tc>
          <w:tcPr>
            <w:tcW w:w="2555" w:type="dxa"/>
            <w:vAlign w:val="center"/>
          </w:tcPr>
          <w:p w:rsidR="00926823" w:rsidRPr="0023128B" w:rsidRDefault="00926823" w:rsidP="00BA37A8">
            <w:pPr>
              <w:spacing w:after="0"/>
              <w:jc w:val="center"/>
            </w:pPr>
            <w:r>
              <w:t>-</w:t>
            </w:r>
          </w:p>
        </w:tc>
        <w:tc>
          <w:tcPr>
            <w:tcW w:w="6535" w:type="dxa"/>
            <w:vMerge/>
          </w:tcPr>
          <w:p w:rsidR="00926823" w:rsidRPr="0023128B" w:rsidRDefault="00926823" w:rsidP="00BA37A8">
            <w:pPr>
              <w:pStyle w:val="ListParagraph"/>
              <w:numPr>
                <w:ilvl w:val="0"/>
                <w:numId w:val="8"/>
              </w:numPr>
              <w:spacing w:after="0"/>
            </w:pPr>
          </w:p>
        </w:tc>
      </w:tr>
    </w:tbl>
    <w:p w:rsidR="00926823" w:rsidRDefault="00926823"/>
    <w:p w:rsidR="005E2D64" w:rsidRDefault="00533C4C">
      <w:r w:rsidRPr="00EE23B9">
        <w:drawing>
          <wp:anchor distT="0" distB="0" distL="114300" distR="114300" simplePos="0" relativeHeight="251663360" behindDoc="0" locked="0" layoutInCell="1" allowOverlap="1" wp14:anchorId="12F49EBA" wp14:editId="4D79FD3E">
            <wp:simplePos x="0" y="0"/>
            <wp:positionH relativeFrom="column">
              <wp:posOffset>-26035</wp:posOffset>
            </wp:positionH>
            <wp:positionV relativeFrom="paragraph">
              <wp:posOffset>380365</wp:posOffset>
            </wp:positionV>
            <wp:extent cx="8448675" cy="285750"/>
            <wp:effectExtent l="0" t="0" r="9525" b="0"/>
            <wp:wrapNone/>
            <wp:docPr id="18" name="Picture 18"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yllybus 2019-20\Pre Primary Syllabus - 2020\er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D64" w:rsidRDefault="00533C4C">
      <w:r>
        <w:rPr>
          <w:noProof/>
          <w:lang w:val="en-US"/>
        </w:rPr>
        <w:lastRenderedPageBreak/>
        <w:drawing>
          <wp:anchor distT="0" distB="0" distL="114300" distR="114300" simplePos="0" relativeHeight="251687936" behindDoc="0" locked="0" layoutInCell="1" allowOverlap="1" wp14:anchorId="14543D77" wp14:editId="7EC6C496">
            <wp:simplePos x="0" y="0"/>
            <wp:positionH relativeFrom="column">
              <wp:posOffset>-251047</wp:posOffset>
            </wp:positionH>
            <wp:positionV relativeFrom="paragraph">
              <wp:posOffset>152400</wp:posOffset>
            </wp:positionV>
            <wp:extent cx="10073521" cy="531628"/>
            <wp:effectExtent l="0" t="0" r="4445" b="1905"/>
            <wp:wrapNone/>
            <wp:docPr id="24" name="Picture 24" descr="E:\Syllybus 2019-20\Pre Primary Syllabus - 2020\7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yllybus 2019-20\Pre Primary Syllabus - 2020\76-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3521" cy="5316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C4C">
        <w:drawing>
          <wp:anchor distT="0" distB="0" distL="114300" distR="114300" simplePos="0" relativeHeight="251668480" behindDoc="0" locked="0" layoutInCell="1" allowOverlap="1" wp14:anchorId="17507B70" wp14:editId="059C3F66">
            <wp:simplePos x="0" y="0"/>
            <wp:positionH relativeFrom="column">
              <wp:posOffset>-43815</wp:posOffset>
            </wp:positionH>
            <wp:positionV relativeFrom="paragraph">
              <wp:posOffset>6734175</wp:posOffset>
            </wp:positionV>
            <wp:extent cx="8448675" cy="285750"/>
            <wp:effectExtent l="0" t="0" r="9525" b="0"/>
            <wp:wrapNone/>
            <wp:docPr id="5" name="Picture 5"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yllybus 2019-20\Pre Primary Syllabus - 2020\er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D64" w:rsidRDefault="005E2D64"/>
    <w:p w:rsidR="00457355" w:rsidRDefault="00457355"/>
    <w:p w:rsidR="005E2D64" w:rsidRDefault="005E2D64"/>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160"/>
        <w:gridCol w:w="810"/>
        <w:gridCol w:w="2070"/>
        <w:gridCol w:w="2555"/>
        <w:gridCol w:w="6535"/>
      </w:tblGrid>
      <w:tr w:rsidR="005E2D64" w:rsidRPr="0023128B" w:rsidTr="00BA37A8">
        <w:trPr>
          <w:cantSplit/>
          <w:tblHeader/>
        </w:trPr>
        <w:tc>
          <w:tcPr>
            <w:tcW w:w="1008" w:type="dxa"/>
            <w:vAlign w:val="center"/>
          </w:tcPr>
          <w:p w:rsidR="005E2D64" w:rsidRPr="00ED1679" w:rsidRDefault="005E2D64" w:rsidP="00BA37A8">
            <w:pPr>
              <w:spacing w:after="0"/>
              <w:jc w:val="center"/>
              <w:rPr>
                <w:b/>
                <w:bCs/>
              </w:rPr>
            </w:pPr>
            <w:r>
              <w:rPr>
                <w:b/>
                <w:bCs/>
              </w:rPr>
              <w:t>Month</w:t>
            </w:r>
          </w:p>
        </w:tc>
        <w:tc>
          <w:tcPr>
            <w:tcW w:w="2160" w:type="dxa"/>
            <w:vAlign w:val="center"/>
          </w:tcPr>
          <w:p w:rsidR="005E2D64" w:rsidRPr="00ED1679" w:rsidRDefault="005E2D64" w:rsidP="00BA37A8">
            <w:pPr>
              <w:spacing w:after="0"/>
              <w:jc w:val="center"/>
              <w:rPr>
                <w:b/>
                <w:bCs/>
              </w:rPr>
            </w:pPr>
            <w:r>
              <w:rPr>
                <w:b/>
                <w:bCs/>
              </w:rPr>
              <w:t>Content</w:t>
            </w:r>
          </w:p>
        </w:tc>
        <w:tc>
          <w:tcPr>
            <w:tcW w:w="810" w:type="dxa"/>
            <w:vAlign w:val="center"/>
          </w:tcPr>
          <w:p w:rsidR="005E2D64" w:rsidRPr="00ED1679" w:rsidRDefault="005E2D64" w:rsidP="00BA37A8">
            <w:pPr>
              <w:spacing w:after="0"/>
              <w:jc w:val="center"/>
              <w:rPr>
                <w:b/>
                <w:bCs/>
              </w:rPr>
            </w:pPr>
            <w:r>
              <w:rPr>
                <w:b/>
                <w:bCs/>
              </w:rPr>
              <w:t>Page</w:t>
            </w:r>
          </w:p>
        </w:tc>
        <w:tc>
          <w:tcPr>
            <w:tcW w:w="2070" w:type="dxa"/>
            <w:vAlign w:val="center"/>
          </w:tcPr>
          <w:p w:rsidR="005E2D64" w:rsidRPr="00ED1679" w:rsidRDefault="005E2D64" w:rsidP="00BA37A8">
            <w:pPr>
              <w:spacing w:after="0"/>
              <w:jc w:val="center"/>
              <w:rPr>
                <w:b/>
                <w:bCs/>
              </w:rPr>
            </w:pPr>
            <w:r>
              <w:rPr>
                <w:b/>
                <w:bCs/>
              </w:rPr>
              <w:t>Exercise</w:t>
            </w:r>
          </w:p>
        </w:tc>
        <w:tc>
          <w:tcPr>
            <w:tcW w:w="2555" w:type="dxa"/>
            <w:vAlign w:val="center"/>
          </w:tcPr>
          <w:p w:rsidR="005E2D64" w:rsidRPr="00ED1679" w:rsidRDefault="005E2D64" w:rsidP="00BA37A8">
            <w:pPr>
              <w:spacing w:after="0"/>
              <w:jc w:val="center"/>
              <w:rPr>
                <w:b/>
                <w:bCs/>
              </w:rPr>
            </w:pPr>
            <w:r>
              <w:rPr>
                <w:b/>
                <w:bCs/>
              </w:rPr>
              <w:t>Learning Outcomes</w:t>
            </w:r>
          </w:p>
        </w:tc>
        <w:tc>
          <w:tcPr>
            <w:tcW w:w="6535" w:type="dxa"/>
            <w:vAlign w:val="center"/>
          </w:tcPr>
          <w:p w:rsidR="005E2D64" w:rsidRDefault="005E2D64" w:rsidP="00BA37A8">
            <w:pPr>
              <w:spacing w:after="0"/>
              <w:jc w:val="center"/>
              <w:rPr>
                <w:b/>
                <w:bCs/>
              </w:rPr>
            </w:pPr>
            <w:r>
              <w:rPr>
                <w:b/>
                <w:bCs/>
              </w:rPr>
              <w:t>Methodology</w:t>
            </w:r>
          </w:p>
        </w:tc>
      </w:tr>
      <w:tr w:rsidR="005E2D64" w:rsidRPr="0023128B" w:rsidTr="00BA37A8">
        <w:trPr>
          <w:cantSplit/>
          <w:trHeight w:val="1572"/>
        </w:trPr>
        <w:tc>
          <w:tcPr>
            <w:tcW w:w="1008" w:type="dxa"/>
            <w:vMerge w:val="restart"/>
            <w:textDirection w:val="btLr"/>
            <w:vAlign w:val="center"/>
          </w:tcPr>
          <w:p w:rsidR="005E2D64" w:rsidRPr="00D5530D" w:rsidRDefault="005E2D64" w:rsidP="00BA37A8">
            <w:pPr>
              <w:spacing w:after="0"/>
              <w:ind w:left="113" w:right="113"/>
              <w:jc w:val="center"/>
              <w:rPr>
                <w:b/>
                <w:bCs/>
              </w:rPr>
            </w:pPr>
            <w:r>
              <w:rPr>
                <w:b/>
                <w:bCs/>
              </w:rPr>
              <w:t>August</w:t>
            </w:r>
          </w:p>
        </w:tc>
        <w:tc>
          <w:tcPr>
            <w:tcW w:w="2160" w:type="dxa"/>
            <w:vAlign w:val="center"/>
          </w:tcPr>
          <w:p w:rsidR="005E2D64" w:rsidRPr="00FF3A3B" w:rsidRDefault="005E2D64" w:rsidP="00BA37A8">
            <w:pPr>
              <w:spacing w:after="0"/>
              <w:rPr>
                <w:b/>
                <w:bCs/>
                <w:sz w:val="24"/>
                <w:szCs w:val="24"/>
              </w:rPr>
            </w:pPr>
            <w:r>
              <w:t>English Reader “B”</w:t>
            </w:r>
          </w:p>
        </w:tc>
        <w:tc>
          <w:tcPr>
            <w:tcW w:w="810" w:type="dxa"/>
            <w:vAlign w:val="center"/>
          </w:tcPr>
          <w:p w:rsidR="005E2D64" w:rsidRPr="0023128B" w:rsidRDefault="005E2D64" w:rsidP="00BA37A8">
            <w:pPr>
              <w:spacing w:after="0"/>
              <w:jc w:val="center"/>
            </w:pPr>
            <w:r>
              <w:t>12-17</w:t>
            </w:r>
          </w:p>
        </w:tc>
        <w:tc>
          <w:tcPr>
            <w:tcW w:w="2070" w:type="dxa"/>
            <w:vAlign w:val="center"/>
          </w:tcPr>
          <w:p w:rsidR="005E2D64" w:rsidRPr="0023128B" w:rsidRDefault="005E2D64" w:rsidP="005E2D64">
            <w:pPr>
              <w:spacing w:after="0"/>
              <w:jc w:val="center"/>
            </w:pPr>
            <w:r>
              <w:t>Vowel sound “</w:t>
            </w:r>
            <w:r>
              <w:rPr>
                <w:rFonts w:ascii="PetitaBold" w:hAnsi="PetitaBold"/>
              </w:rPr>
              <w:t>e</w:t>
            </w:r>
            <w:r>
              <w:t>” , “</w:t>
            </w:r>
            <w:r>
              <w:rPr>
                <w:rFonts w:ascii="PetitaBold" w:hAnsi="PetitaBold"/>
              </w:rPr>
              <w:t>i</w:t>
            </w:r>
            <w:r>
              <w:t>” , “</w:t>
            </w:r>
            <w:r>
              <w:rPr>
                <w:rFonts w:ascii="PetitaBold" w:hAnsi="PetitaBold"/>
              </w:rPr>
              <w:t>o</w:t>
            </w:r>
            <w:r>
              <w:t>”</w:t>
            </w:r>
          </w:p>
        </w:tc>
        <w:tc>
          <w:tcPr>
            <w:tcW w:w="2555" w:type="dxa"/>
          </w:tcPr>
          <w:p w:rsidR="005E2D64" w:rsidRPr="0023128B" w:rsidRDefault="005E2D64" w:rsidP="00BA37A8">
            <w:pPr>
              <w:pStyle w:val="ListParagraph"/>
              <w:numPr>
                <w:ilvl w:val="0"/>
                <w:numId w:val="8"/>
              </w:numPr>
              <w:spacing w:after="0"/>
            </w:pPr>
            <w:r>
              <w:t>Read three letter phonics words.</w:t>
            </w:r>
          </w:p>
        </w:tc>
        <w:tc>
          <w:tcPr>
            <w:tcW w:w="6535" w:type="dxa"/>
            <w:vMerge w:val="restart"/>
            <w:vAlign w:val="center"/>
          </w:tcPr>
          <w:p w:rsidR="00B541D0" w:rsidRPr="00557B94" w:rsidRDefault="00B541D0" w:rsidP="00B541D0">
            <w:pPr>
              <w:spacing w:after="0"/>
              <w:rPr>
                <w:b/>
                <w:bCs/>
              </w:rPr>
            </w:pPr>
            <w:r>
              <w:rPr>
                <w:b/>
                <w:bCs/>
              </w:rPr>
              <w:t xml:space="preserve">INTRODUCTION OF ‘I’ WORDS  </w:t>
            </w:r>
          </w:p>
          <w:p w:rsidR="00B541D0" w:rsidRPr="00557B94" w:rsidRDefault="00B541D0" w:rsidP="00B541D0">
            <w:pPr>
              <w:spacing w:after="0"/>
              <w:rPr>
                <w:b/>
                <w:bCs/>
              </w:rPr>
            </w:pPr>
            <w:r w:rsidRPr="00557B94">
              <w:rPr>
                <w:b/>
                <w:bCs/>
              </w:rPr>
              <w:t>Material:</w:t>
            </w:r>
            <w:r>
              <w:rPr>
                <w:b/>
                <w:bCs/>
              </w:rPr>
              <w:t xml:space="preserve"> </w:t>
            </w:r>
          </w:p>
          <w:p w:rsidR="00B541D0" w:rsidRDefault="00B541D0" w:rsidP="00B541D0">
            <w:pPr>
              <w:spacing w:after="0"/>
            </w:pPr>
            <w:r>
              <w:t>Moveable alphabets or sound cards, objects or flash cards, mat small</w:t>
            </w:r>
          </w:p>
          <w:p w:rsidR="00B541D0" w:rsidRPr="00557B94" w:rsidRDefault="00B541D0" w:rsidP="00B541D0">
            <w:pPr>
              <w:spacing w:after="0"/>
              <w:rPr>
                <w:b/>
                <w:bCs/>
              </w:rPr>
            </w:pPr>
            <w:r w:rsidRPr="00557B94">
              <w:rPr>
                <w:b/>
                <w:bCs/>
              </w:rPr>
              <w:t>Presentation:</w:t>
            </w:r>
          </w:p>
          <w:p w:rsidR="00B541D0" w:rsidRDefault="00B541D0" w:rsidP="00264D13">
            <w:pPr>
              <w:spacing w:after="0"/>
            </w:pPr>
            <w:r>
              <w:t xml:space="preserve">Place the material on the table or floor. Invite 1 </w:t>
            </w:r>
            <w:r w:rsidR="00C74C5E">
              <w:t xml:space="preserve">child </w:t>
            </w:r>
            <w:r>
              <w:t xml:space="preserve">with your left hand. Place the object like lid, bin, zip, </w:t>
            </w:r>
            <w:proofErr w:type="gramStart"/>
            <w:r>
              <w:t>bib</w:t>
            </w:r>
            <w:proofErr w:type="gramEnd"/>
            <w:r>
              <w:t xml:space="preserve">, kid a vertical line on your right hand side. Ask him to point the one object what is this. </w:t>
            </w:r>
            <w:proofErr w:type="gramStart"/>
            <w:r>
              <w:t>like</w:t>
            </w:r>
            <w:proofErr w:type="gramEnd"/>
            <w:r>
              <w:t xml:space="preserve"> “zip”. Now a</w:t>
            </w:r>
            <w:r w:rsidR="009B2A3B">
              <w:t>sk what the beginning sound of zip</w:t>
            </w:r>
            <w:r>
              <w:t xml:space="preserve"> is. After reply “z” say very good take out “z” from the box and place left hand side in front of “zip”. Ask again what is the middle sound of the </w:t>
            </w:r>
            <w:r w:rsidR="00C008B3">
              <w:t>zip</w:t>
            </w:r>
            <w:r w:rsidR="00153A67">
              <w:t xml:space="preserve"> </w:t>
            </w:r>
            <w:r>
              <w:t>emphasize of “i”. After reply ask him to take out “i” from the box and place after “z” like “</w:t>
            </w:r>
            <w:proofErr w:type="spellStart"/>
            <w:r>
              <w:t>zi</w:t>
            </w:r>
            <w:proofErr w:type="spellEnd"/>
            <w:r>
              <w:t xml:space="preserve">”. Now ask </w:t>
            </w:r>
            <w:proofErr w:type="gramStart"/>
            <w:r>
              <w:t>what is the ending sound of the zip emphasizing on “p”</w:t>
            </w:r>
            <w:proofErr w:type="gramEnd"/>
            <w:r>
              <w:t xml:space="preserve">. Now the word is completed it </w:t>
            </w:r>
            <w:r w:rsidR="00264D13">
              <w:t xml:space="preserve">zip </w:t>
            </w:r>
            <w:r>
              <w:t>same like do with all objects.</w:t>
            </w:r>
          </w:p>
          <w:p w:rsidR="00B541D0" w:rsidRPr="00557B94" w:rsidRDefault="00B541D0" w:rsidP="00B541D0">
            <w:pPr>
              <w:spacing w:after="0"/>
              <w:rPr>
                <w:b/>
                <w:bCs/>
              </w:rPr>
            </w:pPr>
            <w:r w:rsidRPr="00557B94">
              <w:rPr>
                <w:b/>
                <w:bCs/>
              </w:rPr>
              <w:t>Step 2</w:t>
            </w:r>
          </w:p>
          <w:p w:rsidR="005E2D64" w:rsidRPr="0023128B" w:rsidRDefault="00B541D0" w:rsidP="00A628BD">
            <w:pPr>
              <w:pStyle w:val="ListParagraph"/>
              <w:numPr>
                <w:ilvl w:val="0"/>
                <w:numId w:val="17"/>
              </w:numPr>
              <w:spacing w:after="0"/>
            </w:pPr>
            <w:r>
              <w:t xml:space="preserve">When the </w:t>
            </w:r>
            <w:r w:rsidR="00A628BD">
              <w:t xml:space="preserve">child </w:t>
            </w:r>
            <w:r>
              <w:t>is master in step 1 introduce the objects with strip like lid, bin, zip, bib, kid</w:t>
            </w:r>
          </w:p>
        </w:tc>
      </w:tr>
      <w:tr w:rsidR="005E2D64" w:rsidRPr="0023128B" w:rsidTr="00BA37A8">
        <w:trPr>
          <w:cantSplit/>
          <w:trHeight w:val="1313"/>
        </w:trPr>
        <w:tc>
          <w:tcPr>
            <w:tcW w:w="1008" w:type="dxa"/>
            <w:vMerge/>
            <w:vAlign w:val="center"/>
          </w:tcPr>
          <w:p w:rsidR="005E2D64" w:rsidRPr="0023128B" w:rsidRDefault="005E2D64" w:rsidP="00BA37A8">
            <w:pPr>
              <w:spacing w:after="0"/>
              <w:jc w:val="center"/>
            </w:pPr>
          </w:p>
        </w:tc>
        <w:tc>
          <w:tcPr>
            <w:tcW w:w="2160" w:type="dxa"/>
            <w:vAlign w:val="center"/>
          </w:tcPr>
          <w:p w:rsidR="005E2D64" w:rsidRDefault="005E2D64" w:rsidP="00BA37A8">
            <w:pPr>
              <w:spacing w:after="0"/>
            </w:pPr>
            <w:r>
              <w:t>English Pre-School-2</w:t>
            </w:r>
          </w:p>
          <w:p w:rsidR="005E2D64" w:rsidRDefault="005E2D64" w:rsidP="00BA37A8">
            <w:pPr>
              <w:spacing w:after="0"/>
            </w:pPr>
          </w:p>
        </w:tc>
        <w:tc>
          <w:tcPr>
            <w:tcW w:w="810" w:type="dxa"/>
            <w:vAlign w:val="center"/>
          </w:tcPr>
          <w:p w:rsidR="005E2D64" w:rsidRDefault="005E2D64" w:rsidP="00BA37A8">
            <w:pPr>
              <w:spacing w:after="0"/>
              <w:jc w:val="center"/>
            </w:pPr>
            <w:r>
              <w:t>22-34</w:t>
            </w:r>
          </w:p>
          <w:p w:rsidR="005E2D64" w:rsidRDefault="005E2D64" w:rsidP="00BA37A8">
            <w:pPr>
              <w:spacing w:after="0"/>
              <w:jc w:val="center"/>
            </w:pPr>
          </w:p>
        </w:tc>
        <w:tc>
          <w:tcPr>
            <w:tcW w:w="2070" w:type="dxa"/>
            <w:vAlign w:val="center"/>
          </w:tcPr>
          <w:p w:rsidR="005E2D64" w:rsidRDefault="005E2D64" w:rsidP="00BA37A8">
            <w:pPr>
              <w:spacing w:after="0"/>
              <w:jc w:val="center"/>
            </w:pPr>
            <w:r>
              <w:t xml:space="preserve">Vowel / Sound / Sentences </w:t>
            </w:r>
          </w:p>
          <w:p w:rsidR="005E2D64" w:rsidRPr="0023128B" w:rsidRDefault="005E2D64" w:rsidP="00BA37A8">
            <w:pPr>
              <w:spacing w:after="0"/>
              <w:jc w:val="center"/>
            </w:pPr>
          </w:p>
        </w:tc>
        <w:tc>
          <w:tcPr>
            <w:tcW w:w="2555" w:type="dxa"/>
          </w:tcPr>
          <w:p w:rsidR="005E2D64" w:rsidRPr="0023128B" w:rsidRDefault="00BA37A8" w:rsidP="00BA37A8">
            <w:pPr>
              <w:pStyle w:val="ListParagraph"/>
              <w:numPr>
                <w:ilvl w:val="0"/>
                <w:numId w:val="8"/>
              </w:numPr>
              <w:spacing w:after="0"/>
            </w:pPr>
            <w:r>
              <w:t>Recognise the initial sound and vowel sounds to make simple sentences.</w:t>
            </w:r>
          </w:p>
          <w:p w:rsidR="005E2D64" w:rsidRPr="0023128B" w:rsidRDefault="005E2D64" w:rsidP="00BA37A8">
            <w:pPr>
              <w:pStyle w:val="ListParagraph"/>
              <w:spacing w:after="0"/>
              <w:ind w:left="360"/>
              <w:jc w:val="center"/>
            </w:pPr>
          </w:p>
        </w:tc>
        <w:tc>
          <w:tcPr>
            <w:tcW w:w="6535" w:type="dxa"/>
            <w:vMerge/>
          </w:tcPr>
          <w:p w:rsidR="005E2D64" w:rsidRPr="0023128B" w:rsidRDefault="005E2D64" w:rsidP="00BA37A8">
            <w:pPr>
              <w:pStyle w:val="ListParagraph"/>
              <w:numPr>
                <w:ilvl w:val="0"/>
                <w:numId w:val="8"/>
              </w:numPr>
              <w:spacing w:after="0"/>
            </w:pPr>
          </w:p>
        </w:tc>
      </w:tr>
      <w:tr w:rsidR="005E2D64" w:rsidRPr="0023128B" w:rsidTr="00BA37A8">
        <w:trPr>
          <w:cantSplit/>
          <w:trHeight w:val="647"/>
        </w:trPr>
        <w:tc>
          <w:tcPr>
            <w:tcW w:w="1008" w:type="dxa"/>
            <w:vMerge/>
            <w:vAlign w:val="center"/>
          </w:tcPr>
          <w:p w:rsidR="005E2D64" w:rsidRPr="0023128B" w:rsidRDefault="005E2D64" w:rsidP="00BA37A8">
            <w:pPr>
              <w:spacing w:after="0"/>
              <w:jc w:val="center"/>
            </w:pPr>
          </w:p>
        </w:tc>
        <w:tc>
          <w:tcPr>
            <w:tcW w:w="2160" w:type="dxa"/>
            <w:vAlign w:val="center"/>
          </w:tcPr>
          <w:p w:rsidR="005E2D64" w:rsidRDefault="005E2D64" w:rsidP="00BA37A8">
            <w:pPr>
              <w:spacing w:after="0"/>
            </w:pPr>
            <w:r>
              <w:t>English Exercise Book</w:t>
            </w:r>
          </w:p>
        </w:tc>
        <w:tc>
          <w:tcPr>
            <w:tcW w:w="810" w:type="dxa"/>
            <w:vAlign w:val="center"/>
          </w:tcPr>
          <w:p w:rsidR="005E2D64" w:rsidRDefault="005E2D64" w:rsidP="00BA37A8">
            <w:pPr>
              <w:spacing w:after="0"/>
              <w:jc w:val="center"/>
            </w:pPr>
            <w:r>
              <w:t>23-46</w:t>
            </w:r>
          </w:p>
        </w:tc>
        <w:tc>
          <w:tcPr>
            <w:tcW w:w="2070" w:type="dxa"/>
            <w:vAlign w:val="center"/>
          </w:tcPr>
          <w:p w:rsidR="005E2D64" w:rsidRDefault="005E2D64" w:rsidP="005E2D64">
            <w:pPr>
              <w:spacing w:after="0"/>
              <w:jc w:val="center"/>
            </w:pPr>
            <w:r>
              <w:t>Vowel sound + Exercise</w:t>
            </w:r>
          </w:p>
        </w:tc>
        <w:tc>
          <w:tcPr>
            <w:tcW w:w="2555" w:type="dxa"/>
            <w:vAlign w:val="center"/>
          </w:tcPr>
          <w:p w:rsidR="005E2D64" w:rsidRDefault="005E2D64" w:rsidP="00BA37A8">
            <w:pPr>
              <w:pStyle w:val="ListParagraph"/>
              <w:spacing w:after="0"/>
              <w:ind w:left="360"/>
              <w:jc w:val="center"/>
            </w:pPr>
            <w:r>
              <w:t>-</w:t>
            </w:r>
          </w:p>
        </w:tc>
        <w:tc>
          <w:tcPr>
            <w:tcW w:w="6535" w:type="dxa"/>
            <w:vMerge/>
          </w:tcPr>
          <w:p w:rsidR="005E2D64" w:rsidRPr="0023128B" w:rsidRDefault="005E2D64" w:rsidP="00BA37A8">
            <w:pPr>
              <w:pStyle w:val="ListParagraph"/>
              <w:numPr>
                <w:ilvl w:val="0"/>
                <w:numId w:val="8"/>
              </w:numPr>
              <w:spacing w:after="0"/>
            </w:pPr>
          </w:p>
        </w:tc>
      </w:tr>
      <w:tr w:rsidR="005E2D64" w:rsidRPr="0023128B" w:rsidTr="00BA37A8">
        <w:trPr>
          <w:cantSplit/>
          <w:trHeight w:val="2471"/>
        </w:trPr>
        <w:tc>
          <w:tcPr>
            <w:tcW w:w="1008" w:type="dxa"/>
            <w:vMerge/>
            <w:vAlign w:val="center"/>
          </w:tcPr>
          <w:p w:rsidR="005E2D64" w:rsidRPr="0023128B" w:rsidRDefault="005E2D64" w:rsidP="00BA37A8">
            <w:pPr>
              <w:spacing w:after="0"/>
              <w:jc w:val="center"/>
            </w:pPr>
          </w:p>
        </w:tc>
        <w:tc>
          <w:tcPr>
            <w:tcW w:w="2160" w:type="dxa"/>
            <w:vAlign w:val="center"/>
          </w:tcPr>
          <w:p w:rsidR="005E2D64" w:rsidRDefault="005E2D64" w:rsidP="00BA37A8">
            <w:pPr>
              <w:spacing w:after="0"/>
            </w:pPr>
            <w:r>
              <w:t>Kids Companion</w:t>
            </w:r>
          </w:p>
        </w:tc>
        <w:tc>
          <w:tcPr>
            <w:tcW w:w="810" w:type="dxa"/>
            <w:vAlign w:val="center"/>
          </w:tcPr>
          <w:p w:rsidR="005E2D64" w:rsidRDefault="005E2D64" w:rsidP="004757C4">
            <w:pPr>
              <w:spacing w:after="0"/>
              <w:jc w:val="center"/>
            </w:pPr>
            <w:r>
              <w:t>6,8,16,23,28,</w:t>
            </w:r>
            <w:r w:rsidR="004757C4">
              <w:t>39</w:t>
            </w:r>
            <w:r>
              <w:t>,42,56</w:t>
            </w:r>
          </w:p>
        </w:tc>
        <w:tc>
          <w:tcPr>
            <w:tcW w:w="2070" w:type="dxa"/>
            <w:vAlign w:val="center"/>
          </w:tcPr>
          <w:p w:rsidR="005E2D64" w:rsidRDefault="001E4AF6" w:rsidP="00BA37A8">
            <w:pPr>
              <w:pStyle w:val="ListParagraph"/>
              <w:numPr>
                <w:ilvl w:val="0"/>
                <w:numId w:val="20"/>
              </w:numPr>
              <w:spacing w:after="0"/>
            </w:pPr>
            <w:r>
              <w:rPr>
                <w:rFonts w:hint="cs"/>
                <w:rtl/>
                <w:lang w:bidi="ur-PK"/>
              </w:rPr>
              <w:t>تیسرا کلمہ</w:t>
            </w:r>
          </w:p>
          <w:p w:rsidR="005E2D64" w:rsidRDefault="005E2D64" w:rsidP="001E4AF6">
            <w:pPr>
              <w:pStyle w:val="ListParagraph"/>
              <w:numPr>
                <w:ilvl w:val="0"/>
                <w:numId w:val="20"/>
              </w:numPr>
              <w:spacing w:after="0"/>
            </w:pPr>
            <w:r>
              <w:rPr>
                <w:rFonts w:hint="cs"/>
                <w:rtl/>
              </w:rPr>
              <w:t xml:space="preserve">سورۃ </w:t>
            </w:r>
            <w:r w:rsidR="001E4AF6">
              <w:rPr>
                <w:rFonts w:hint="cs"/>
                <w:rtl/>
                <w:lang w:bidi="ur-PK"/>
              </w:rPr>
              <w:t>الفلق</w:t>
            </w:r>
          </w:p>
          <w:p w:rsidR="005E2D64" w:rsidRDefault="005E2D64" w:rsidP="001E4AF6">
            <w:pPr>
              <w:pStyle w:val="ListParagraph"/>
              <w:numPr>
                <w:ilvl w:val="0"/>
                <w:numId w:val="20"/>
              </w:numPr>
              <w:spacing w:after="0"/>
            </w:pPr>
            <w:r>
              <w:rPr>
                <w:rFonts w:hint="cs"/>
                <w:rtl/>
              </w:rPr>
              <w:t>نظم "</w:t>
            </w:r>
            <w:r w:rsidR="001E4AF6">
              <w:rPr>
                <w:rFonts w:hint="cs"/>
                <w:rtl/>
              </w:rPr>
              <w:t>آؤ کھانا کھائیں</w:t>
            </w:r>
            <w:r>
              <w:rPr>
                <w:rFonts w:hint="cs"/>
                <w:rtl/>
              </w:rPr>
              <w:t>"</w:t>
            </w:r>
          </w:p>
          <w:p w:rsidR="005E2D64" w:rsidRPr="0021367D" w:rsidRDefault="005E2D64" w:rsidP="001E4AF6">
            <w:pPr>
              <w:pStyle w:val="ListParagraph"/>
              <w:numPr>
                <w:ilvl w:val="0"/>
                <w:numId w:val="20"/>
              </w:numPr>
              <w:spacing w:after="0"/>
            </w:pPr>
            <w:r>
              <w:rPr>
                <w:lang w:val="en-US"/>
              </w:rPr>
              <w:t>Poem “</w:t>
            </w:r>
            <w:r w:rsidR="001E4AF6">
              <w:rPr>
                <w:lang w:val="en-US"/>
              </w:rPr>
              <w:t>Sun in the morning</w:t>
            </w:r>
            <w:r>
              <w:rPr>
                <w:lang w:val="en-US"/>
              </w:rPr>
              <w:t>”</w:t>
            </w:r>
          </w:p>
          <w:p w:rsidR="005E2D64" w:rsidRPr="001E4AF6" w:rsidRDefault="001E4AF6" w:rsidP="00BA37A8">
            <w:pPr>
              <w:pStyle w:val="ListParagraph"/>
              <w:numPr>
                <w:ilvl w:val="0"/>
                <w:numId w:val="20"/>
              </w:numPr>
              <w:spacing w:after="0"/>
            </w:pPr>
            <w:r>
              <w:rPr>
                <w:lang w:val="en-US"/>
              </w:rPr>
              <w:t>Concepts</w:t>
            </w:r>
          </w:p>
          <w:p w:rsidR="001E4AF6" w:rsidRPr="001E4AF6" w:rsidRDefault="004757C4" w:rsidP="001E4AF6">
            <w:pPr>
              <w:pStyle w:val="ListParagraph"/>
              <w:numPr>
                <w:ilvl w:val="0"/>
                <w:numId w:val="20"/>
              </w:numPr>
              <w:spacing w:after="0"/>
            </w:pPr>
            <w:r>
              <w:rPr>
                <w:lang w:val="en-US"/>
              </w:rPr>
              <w:t>Around us</w:t>
            </w:r>
          </w:p>
          <w:p w:rsidR="001E4AF6" w:rsidRPr="00926823" w:rsidRDefault="001E4AF6" w:rsidP="001E4AF6">
            <w:pPr>
              <w:pStyle w:val="ListParagraph"/>
              <w:numPr>
                <w:ilvl w:val="0"/>
                <w:numId w:val="20"/>
              </w:numPr>
              <w:spacing w:after="0"/>
            </w:pPr>
            <w:r>
              <w:rPr>
                <w:lang w:val="en-US"/>
              </w:rPr>
              <w:t xml:space="preserve">Occupations </w:t>
            </w:r>
          </w:p>
          <w:p w:rsidR="005E2D64" w:rsidRDefault="005E2D64" w:rsidP="00BA37A8">
            <w:pPr>
              <w:pStyle w:val="ListParagraph"/>
              <w:numPr>
                <w:ilvl w:val="0"/>
                <w:numId w:val="20"/>
              </w:numPr>
              <w:spacing w:after="0"/>
            </w:pPr>
            <w:r>
              <w:rPr>
                <w:rFonts w:hint="cs"/>
                <w:rtl/>
                <w:lang w:val="en-US" w:bidi="ur-PK"/>
              </w:rPr>
              <w:t>سوال و جواب</w:t>
            </w:r>
          </w:p>
        </w:tc>
        <w:tc>
          <w:tcPr>
            <w:tcW w:w="2555" w:type="dxa"/>
            <w:vAlign w:val="center"/>
          </w:tcPr>
          <w:p w:rsidR="005E2D64" w:rsidRPr="0023128B" w:rsidRDefault="005E2D64" w:rsidP="00BA37A8">
            <w:pPr>
              <w:spacing w:after="0"/>
              <w:jc w:val="center"/>
            </w:pPr>
            <w:r>
              <w:t>-</w:t>
            </w:r>
          </w:p>
        </w:tc>
        <w:tc>
          <w:tcPr>
            <w:tcW w:w="6535" w:type="dxa"/>
            <w:vMerge/>
          </w:tcPr>
          <w:p w:rsidR="005E2D64" w:rsidRPr="0023128B" w:rsidRDefault="005E2D64" w:rsidP="00BA37A8">
            <w:pPr>
              <w:pStyle w:val="ListParagraph"/>
              <w:numPr>
                <w:ilvl w:val="0"/>
                <w:numId w:val="8"/>
              </w:numPr>
              <w:spacing w:after="0"/>
            </w:pPr>
          </w:p>
        </w:tc>
      </w:tr>
    </w:tbl>
    <w:p w:rsidR="005E2D64" w:rsidRDefault="005E2D64"/>
    <w:p w:rsidR="005E2D64" w:rsidRDefault="005E2D64"/>
    <w:p w:rsidR="002C704B" w:rsidRDefault="002C704B"/>
    <w:p w:rsidR="00457355" w:rsidRDefault="00533C4C">
      <w:r>
        <w:rPr>
          <w:noProof/>
          <w:lang w:val="en-US"/>
        </w:rPr>
        <w:lastRenderedPageBreak/>
        <w:drawing>
          <wp:anchor distT="0" distB="0" distL="114300" distR="114300" simplePos="0" relativeHeight="251692032" behindDoc="0" locked="0" layoutInCell="1" allowOverlap="1" wp14:anchorId="14543D77" wp14:editId="7EC6C496">
            <wp:simplePos x="0" y="0"/>
            <wp:positionH relativeFrom="column">
              <wp:posOffset>-144440</wp:posOffset>
            </wp:positionH>
            <wp:positionV relativeFrom="paragraph">
              <wp:posOffset>-262255</wp:posOffset>
            </wp:positionV>
            <wp:extent cx="10073521" cy="531628"/>
            <wp:effectExtent l="0" t="0" r="4445" b="1905"/>
            <wp:wrapNone/>
            <wp:docPr id="26" name="Picture 26" descr="E:\Syllybus 2019-20\Pre Primary Syllabus - 2020\7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yllybus 2019-20\Pre Primary Syllabus - 2020\76-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3521" cy="53162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160"/>
        <w:gridCol w:w="810"/>
        <w:gridCol w:w="3060"/>
        <w:gridCol w:w="2790"/>
        <w:gridCol w:w="5310"/>
      </w:tblGrid>
      <w:tr w:rsidR="005E2D64" w:rsidRPr="0023128B" w:rsidTr="002C704B">
        <w:trPr>
          <w:cantSplit/>
          <w:tblHeader/>
        </w:trPr>
        <w:tc>
          <w:tcPr>
            <w:tcW w:w="1008" w:type="dxa"/>
            <w:vAlign w:val="center"/>
          </w:tcPr>
          <w:p w:rsidR="005E2D64" w:rsidRPr="00ED1679" w:rsidRDefault="005E2D64" w:rsidP="00BA37A8">
            <w:pPr>
              <w:spacing w:after="0"/>
              <w:jc w:val="center"/>
              <w:rPr>
                <w:b/>
                <w:bCs/>
              </w:rPr>
            </w:pPr>
            <w:r>
              <w:rPr>
                <w:b/>
                <w:bCs/>
              </w:rPr>
              <w:t>Month</w:t>
            </w:r>
          </w:p>
        </w:tc>
        <w:tc>
          <w:tcPr>
            <w:tcW w:w="2160" w:type="dxa"/>
            <w:vAlign w:val="center"/>
          </w:tcPr>
          <w:p w:rsidR="005E2D64" w:rsidRPr="00ED1679" w:rsidRDefault="005E2D64" w:rsidP="00BA37A8">
            <w:pPr>
              <w:spacing w:after="0"/>
              <w:jc w:val="center"/>
              <w:rPr>
                <w:b/>
                <w:bCs/>
              </w:rPr>
            </w:pPr>
            <w:r>
              <w:rPr>
                <w:b/>
                <w:bCs/>
              </w:rPr>
              <w:t>Content</w:t>
            </w:r>
          </w:p>
        </w:tc>
        <w:tc>
          <w:tcPr>
            <w:tcW w:w="810" w:type="dxa"/>
            <w:vAlign w:val="center"/>
          </w:tcPr>
          <w:p w:rsidR="005E2D64" w:rsidRPr="00ED1679" w:rsidRDefault="005E2D64" w:rsidP="00BA37A8">
            <w:pPr>
              <w:spacing w:after="0"/>
              <w:jc w:val="center"/>
              <w:rPr>
                <w:b/>
                <w:bCs/>
              </w:rPr>
            </w:pPr>
            <w:r>
              <w:rPr>
                <w:b/>
                <w:bCs/>
              </w:rPr>
              <w:t>Page</w:t>
            </w:r>
          </w:p>
        </w:tc>
        <w:tc>
          <w:tcPr>
            <w:tcW w:w="3060" w:type="dxa"/>
            <w:vAlign w:val="center"/>
          </w:tcPr>
          <w:p w:rsidR="005E2D64" w:rsidRPr="00ED1679" w:rsidRDefault="005E2D64" w:rsidP="00BA37A8">
            <w:pPr>
              <w:spacing w:after="0"/>
              <w:jc w:val="center"/>
              <w:rPr>
                <w:b/>
                <w:bCs/>
              </w:rPr>
            </w:pPr>
            <w:r>
              <w:rPr>
                <w:b/>
                <w:bCs/>
              </w:rPr>
              <w:t>Exercise</w:t>
            </w:r>
          </w:p>
        </w:tc>
        <w:tc>
          <w:tcPr>
            <w:tcW w:w="2790" w:type="dxa"/>
            <w:vAlign w:val="center"/>
          </w:tcPr>
          <w:p w:rsidR="005E2D64" w:rsidRPr="00ED1679" w:rsidRDefault="005E2D64" w:rsidP="00BA37A8">
            <w:pPr>
              <w:spacing w:after="0"/>
              <w:jc w:val="center"/>
              <w:rPr>
                <w:b/>
                <w:bCs/>
              </w:rPr>
            </w:pPr>
            <w:r>
              <w:rPr>
                <w:b/>
                <w:bCs/>
              </w:rPr>
              <w:t>Learning Outcomes</w:t>
            </w:r>
          </w:p>
        </w:tc>
        <w:tc>
          <w:tcPr>
            <w:tcW w:w="5310" w:type="dxa"/>
            <w:vAlign w:val="center"/>
          </w:tcPr>
          <w:p w:rsidR="005E2D64" w:rsidRDefault="005E2D64" w:rsidP="00BA37A8">
            <w:pPr>
              <w:spacing w:after="0"/>
              <w:jc w:val="center"/>
              <w:rPr>
                <w:b/>
                <w:bCs/>
              </w:rPr>
            </w:pPr>
            <w:r>
              <w:rPr>
                <w:b/>
                <w:bCs/>
              </w:rPr>
              <w:t>Methodology</w:t>
            </w:r>
          </w:p>
        </w:tc>
      </w:tr>
      <w:tr w:rsidR="005E2D64" w:rsidRPr="0023128B" w:rsidTr="002C704B">
        <w:trPr>
          <w:cantSplit/>
          <w:trHeight w:val="1572"/>
        </w:trPr>
        <w:tc>
          <w:tcPr>
            <w:tcW w:w="1008" w:type="dxa"/>
            <w:vMerge w:val="restart"/>
            <w:textDirection w:val="btLr"/>
            <w:vAlign w:val="center"/>
          </w:tcPr>
          <w:p w:rsidR="005E2D64" w:rsidRPr="00D5530D" w:rsidRDefault="005E2D64" w:rsidP="00BA37A8">
            <w:pPr>
              <w:spacing w:after="0"/>
              <w:ind w:left="113" w:right="113"/>
              <w:jc w:val="center"/>
              <w:rPr>
                <w:b/>
                <w:bCs/>
              </w:rPr>
            </w:pPr>
            <w:r>
              <w:rPr>
                <w:b/>
                <w:bCs/>
              </w:rPr>
              <w:t>September</w:t>
            </w:r>
          </w:p>
        </w:tc>
        <w:tc>
          <w:tcPr>
            <w:tcW w:w="2160" w:type="dxa"/>
            <w:vAlign w:val="center"/>
          </w:tcPr>
          <w:p w:rsidR="005E2D64" w:rsidRPr="00FF3A3B" w:rsidRDefault="005E2D64" w:rsidP="00BA37A8">
            <w:pPr>
              <w:spacing w:after="0"/>
              <w:rPr>
                <w:b/>
                <w:bCs/>
                <w:sz w:val="24"/>
                <w:szCs w:val="24"/>
              </w:rPr>
            </w:pPr>
            <w:r>
              <w:t>English Reader “B”</w:t>
            </w:r>
          </w:p>
        </w:tc>
        <w:tc>
          <w:tcPr>
            <w:tcW w:w="810" w:type="dxa"/>
            <w:vAlign w:val="center"/>
          </w:tcPr>
          <w:p w:rsidR="005E2D64" w:rsidRPr="0023128B" w:rsidRDefault="005E2D64" w:rsidP="00BA37A8">
            <w:pPr>
              <w:spacing w:after="0"/>
              <w:jc w:val="center"/>
            </w:pPr>
            <w:r>
              <w:t>18-23</w:t>
            </w:r>
          </w:p>
        </w:tc>
        <w:tc>
          <w:tcPr>
            <w:tcW w:w="3060" w:type="dxa"/>
            <w:vAlign w:val="center"/>
          </w:tcPr>
          <w:p w:rsidR="005E2D64" w:rsidRPr="0023128B" w:rsidRDefault="005E2D64" w:rsidP="005E2D64">
            <w:pPr>
              <w:spacing w:after="0"/>
              <w:jc w:val="center"/>
            </w:pPr>
            <w:r>
              <w:t>Vowel sound “</w:t>
            </w:r>
            <w:r>
              <w:rPr>
                <w:rFonts w:ascii="PetitaBold" w:hAnsi="PetitaBold"/>
              </w:rPr>
              <w:t>u</w:t>
            </w:r>
            <w:r>
              <w:t>” , Singular , Plural , Opposites</w:t>
            </w:r>
          </w:p>
        </w:tc>
        <w:tc>
          <w:tcPr>
            <w:tcW w:w="2790" w:type="dxa"/>
          </w:tcPr>
          <w:p w:rsidR="005E2D64" w:rsidRDefault="005E2D64" w:rsidP="00BA37A8">
            <w:pPr>
              <w:pStyle w:val="ListParagraph"/>
              <w:numPr>
                <w:ilvl w:val="0"/>
                <w:numId w:val="8"/>
              </w:numPr>
              <w:spacing w:after="0"/>
            </w:pPr>
            <w:r>
              <w:t>Read three letter phonics words.</w:t>
            </w:r>
          </w:p>
          <w:p w:rsidR="00BA37A8" w:rsidRDefault="00BA37A8" w:rsidP="00BA37A8">
            <w:pPr>
              <w:pStyle w:val="ListParagraph"/>
              <w:numPr>
                <w:ilvl w:val="0"/>
                <w:numId w:val="8"/>
              </w:numPr>
              <w:spacing w:after="0"/>
            </w:pPr>
            <w:r>
              <w:t xml:space="preserve">Change singular into plural by </w:t>
            </w:r>
            <w:proofErr w:type="gramStart"/>
            <w:r>
              <w:t>adding ‘s’</w:t>
            </w:r>
            <w:proofErr w:type="gramEnd"/>
            <w:r>
              <w:t>.</w:t>
            </w:r>
          </w:p>
          <w:p w:rsidR="00BA37A8" w:rsidRDefault="00BA37A8" w:rsidP="00BA37A8">
            <w:pPr>
              <w:pStyle w:val="ListParagraph"/>
              <w:numPr>
                <w:ilvl w:val="0"/>
                <w:numId w:val="8"/>
              </w:numPr>
              <w:spacing w:after="0"/>
            </w:pPr>
            <w:r>
              <w:t>Use is, are, this, these, that, those, appropriate.</w:t>
            </w:r>
          </w:p>
          <w:p w:rsidR="00BA37A8" w:rsidRPr="0023128B" w:rsidRDefault="00BA37A8" w:rsidP="00BA37A8">
            <w:pPr>
              <w:pStyle w:val="ListParagraph"/>
              <w:numPr>
                <w:ilvl w:val="0"/>
                <w:numId w:val="8"/>
              </w:numPr>
              <w:spacing w:after="0"/>
            </w:pPr>
            <w:r>
              <w:t>Understand words and their opposites.</w:t>
            </w:r>
          </w:p>
        </w:tc>
        <w:tc>
          <w:tcPr>
            <w:tcW w:w="5310" w:type="dxa"/>
            <w:vMerge w:val="restart"/>
            <w:vAlign w:val="center"/>
          </w:tcPr>
          <w:p w:rsidR="005E2D64" w:rsidRDefault="005E2D64" w:rsidP="00BA37A8">
            <w:pPr>
              <w:spacing w:after="0"/>
            </w:pPr>
          </w:p>
          <w:p w:rsidR="006E6C7D" w:rsidRPr="00557B94" w:rsidRDefault="006E6C7D" w:rsidP="006E6C7D">
            <w:pPr>
              <w:spacing w:after="0"/>
              <w:rPr>
                <w:b/>
                <w:bCs/>
              </w:rPr>
            </w:pPr>
            <w:r w:rsidRPr="00557B94">
              <w:rPr>
                <w:b/>
                <w:bCs/>
              </w:rPr>
              <w:t>INTRODUCTION THROUGH 3 LETTERS WORDS</w:t>
            </w:r>
          </w:p>
          <w:p w:rsidR="006E6C7D" w:rsidRPr="00557B94" w:rsidRDefault="006E6C7D" w:rsidP="006E6C7D">
            <w:pPr>
              <w:spacing w:after="0"/>
              <w:rPr>
                <w:b/>
                <w:bCs/>
              </w:rPr>
            </w:pPr>
            <w:r w:rsidRPr="00557B94">
              <w:rPr>
                <w:b/>
                <w:bCs/>
              </w:rPr>
              <w:t>Material:</w:t>
            </w:r>
          </w:p>
          <w:p w:rsidR="006E6C7D" w:rsidRDefault="006E6C7D" w:rsidP="006E6C7D">
            <w:pPr>
              <w:spacing w:after="0"/>
            </w:pPr>
            <w:r>
              <w:t>Moveable alphabets or sound cards, objects or flash cards, mat small</w:t>
            </w:r>
          </w:p>
          <w:p w:rsidR="006E6C7D" w:rsidRPr="00557B94" w:rsidRDefault="006E6C7D" w:rsidP="006E6C7D">
            <w:pPr>
              <w:spacing w:after="0"/>
              <w:rPr>
                <w:b/>
                <w:bCs/>
              </w:rPr>
            </w:pPr>
            <w:r w:rsidRPr="00557B94">
              <w:rPr>
                <w:b/>
                <w:bCs/>
              </w:rPr>
              <w:t>Presentation:</w:t>
            </w:r>
          </w:p>
          <w:p w:rsidR="006E6C7D" w:rsidRDefault="006E6C7D" w:rsidP="00CF6DE3">
            <w:pPr>
              <w:spacing w:after="0"/>
            </w:pPr>
            <w:r>
              <w:t>Place the material on the table or floor. Invite 1 student with your left</w:t>
            </w:r>
            <w:r w:rsidR="00CF6DE3">
              <w:t xml:space="preserve"> hand. Place the object like cup</w:t>
            </w:r>
            <w:r>
              <w:t>,</w:t>
            </w:r>
            <w:r w:rsidR="00CF6DE3">
              <w:t xml:space="preserve"> </w:t>
            </w:r>
            <w:proofErr w:type="gramStart"/>
            <w:r w:rsidR="00CF6DE3">
              <w:t xml:space="preserve">sun </w:t>
            </w:r>
            <w:r>
              <w:t>,</w:t>
            </w:r>
            <w:proofErr w:type="gramEnd"/>
            <w:r>
              <w:t xml:space="preserve"> </w:t>
            </w:r>
            <w:r w:rsidR="00CF6DE3">
              <w:t>bun</w:t>
            </w:r>
            <w:r>
              <w:t xml:space="preserve">, , a vertical line on your right hand side. Ask him to point the one object what is this etc. like “cat”. Now ask what the beginning sound of cat is. After reply “c” say very good take out “c” from the box and place left hand side in front of “c”. Ask again what is the middle </w:t>
            </w:r>
            <w:r w:rsidR="00CF6DE3">
              <w:t>sound of the cat emphasize of “u</w:t>
            </w:r>
            <w:r>
              <w:t>”. After reply ask him to tak</w:t>
            </w:r>
            <w:r w:rsidR="00CF6DE3">
              <w:t>e out “u</w:t>
            </w:r>
            <w:r>
              <w:t xml:space="preserve">” from the </w:t>
            </w:r>
            <w:r w:rsidR="00CF6DE3">
              <w:t>box and place after “c” like “cu</w:t>
            </w:r>
            <w:r>
              <w:t xml:space="preserve">”. Now ask </w:t>
            </w:r>
            <w:proofErr w:type="gramStart"/>
            <w:r>
              <w:t>what is the ending so</w:t>
            </w:r>
            <w:r w:rsidR="00CF6DE3">
              <w:t>und of the cat emphasizing on “p</w:t>
            </w:r>
            <w:r>
              <w:t>”</w:t>
            </w:r>
            <w:proofErr w:type="gramEnd"/>
            <w:r>
              <w:t xml:space="preserve">. </w:t>
            </w:r>
            <w:r w:rsidR="00CF6DE3">
              <w:t>Now the word is completed it cup</w:t>
            </w:r>
            <w:r>
              <w:t xml:space="preserve"> same like do with all objects.</w:t>
            </w:r>
          </w:p>
          <w:p w:rsidR="006E6C7D" w:rsidRPr="00557B94" w:rsidRDefault="006E6C7D" w:rsidP="006E6C7D">
            <w:pPr>
              <w:spacing w:after="0"/>
              <w:rPr>
                <w:b/>
                <w:bCs/>
              </w:rPr>
            </w:pPr>
            <w:r w:rsidRPr="00557B94">
              <w:rPr>
                <w:b/>
                <w:bCs/>
              </w:rPr>
              <w:t>Step 2</w:t>
            </w:r>
          </w:p>
          <w:p w:rsidR="005E2D64" w:rsidRPr="0023128B" w:rsidRDefault="006E6C7D" w:rsidP="00CF6DE3">
            <w:pPr>
              <w:pStyle w:val="ListParagraph"/>
              <w:numPr>
                <w:ilvl w:val="0"/>
                <w:numId w:val="17"/>
              </w:numPr>
              <w:spacing w:after="0"/>
            </w:pPr>
            <w:r>
              <w:t>When the object is master in step 1 introduce the objects with stri</w:t>
            </w:r>
            <w:r w:rsidR="00CF6DE3">
              <w:t xml:space="preserve">p like Cup, bun, </w:t>
            </w:r>
            <w:proofErr w:type="gramStart"/>
            <w:r w:rsidR="00CF6DE3">
              <w:t xml:space="preserve">sun  </w:t>
            </w:r>
            <w:r w:rsidR="005E2D64">
              <w:t>with</w:t>
            </w:r>
            <w:proofErr w:type="gramEnd"/>
            <w:r w:rsidR="005E2D64">
              <w:t xml:space="preserve"> other 2 letters.</w:t>
            </w:r>
          </w:p>
        </w:tc>
      </w:tr>
      <w:tr w:rsidR="005E2D64" w:rsidRPr="0023128B" w:rsidTr="002C704B">
        <w:trPr>
          <w:cantSplit/>
          <w:trHeight w:val="1313"/>
        </w:trPr>
        <w:tc>
          <w:tcPr>
            <w:tcW w:w="1008" w:type="dxa"/>
            <w:vMerge/>
            <w:vAlign w:val="center"/>
          </w:tcPr>
          <w:p w:rsidR="005E2D64" w:rsidRPr="0023128B" w:rsidRDefault="005E2D64" w:rsidP="00BA37A8">
            <w:pPr>
              <w:spacing w:after="0"/>
              <w:jc w:val="center"/>
            </w:pPr>
          </w:p>
        </w:tc>
        <w:tc>
          <w:tcPr>
            <w:tcW w:w="2160" w:type="dxa"/>
            <w:vAlign w:val="center"/>
          </w:tcPr>
          <w:p w:rsidR="005E2D64" w:rsidRDefault="005E2D64" w:rsidP="00BA37A8">
            <w:pPr>
              <w:spacing w:after="0"/>
            </w:pPr>
            <w:r>
              <w:t>English Pre-School-2</w:t>
            </w:r>
          </w:p>
          <w:p w:rsidR="005E2D64" w:rsidRDefault="005E2D64" w:rsidP="00BA37A8">
            <w:pPr>
              <w:spacing w:after="0"/>
            </w:pPr>
          </w:p>
        </w:tc>
        <w:tc>
          <w:tcPr>
            <w:tcW w:w="810" w:type="dxa"/>
            <w:vAlign w:val="center"/>
          </w:tcPr>
          <w:p w:rsidR="005E2D64" w:rsidRDefault="00152F52" w:rsidP="00BA37A8">
            <w:pPr>
              <w:spacing w:after="0"/>
              <w:jc w:val="center"/>
            </w:pPr>
            <w:r>
              <w:t>35-40</w:t>
            </w:r>
          </w:p>
          <w:p w:rsidR="005E2D64" w:rsidRDefault="005E2D64" w:rsidP="00BA37A8">
            <w:pPr>
              <w:spacing w:after="0"/>
              <w:jc w:val="center"/>
            </w:pPr>
          </w:p>
        </w:tc>
        <w:tc>
          <w:tcPr>
            <w:tcW w:w="3060" w:type="dxa"/>
            <w:vAlign w:val="center"/>
          </w:tcPr>
          <w:p w:rsidR="0059105E" w:rsidRDefault="0059105E" w:rsidP="00152F52">
            <w:pPr>
              <w:spacing w:after="0"/>
              <w:jc w:val="center"/>
            </w:pPr>
            <w:r>
              <w:t>Fruits</w:t>
            </w:r>
          </w:p>
          <w:p w:rsidR="005E2D64" w:rsidRPr="0023128B" w:rsidRDefault="00152F52" w:rsidP="00152F52">
            <w:pPr>
              <w:spacing w:after="0"/>
              <w:jc w:val="center"/>
            </w:pPr>
            <w:r>
              <w:t>Singular Plural</w:t>
            </w:r>
          </w:p>
        </w:tc>
        <w:tc>
          <w:tcPr>
            <w:tcW w:w="2790" w:type="dxa"/>
          </w:tcPr>
          <w:p w:rsidR="005E2D64" w:rsidRDefault="00BA37A8" w:rsidP="00BA37A8">
            <w:pPr>
              <w:pStyle w:val="ListParagraph"/>
              <w:numPr>
                <w:ilvl w:val="0"/>
                <w:numId w:val="8"/>
              </w:numPr>
              <w:spacing w:after="0"/>
            </w:pPr>
            <w:r>
              <w:t>To learn name of fruits.</w:t>
            </w:r>
          </w:p>
          <w:p w:rsidR="00BA37A8" w:rsidRDefault="00BA37A8" w:rsidP="00BA37A8">
            <w:pPr>
              <w:pStyle w:val="ListParagraph"/>
              <w:numPr>
                <w:ilvl w:val="0"/>
                <w:numId w:val="8"/>
              </w:numPr>
              <w:spacing w:after="0"/>
            </w:pPr>
            <w:r>
              <w:t>Turn singular noun into plural noun.</w:t>
            </w:r>
          </w:p>
          <w:p w:rsidR="005E2D64" w:rsidRPr="0023128B" w:rsidRDefault="00BA37A8" w:rsidP="00BA37A8">
            <w:pPr>
              <w:pStyle w:val="ListParagraph"/>
              <w:numPr>
                <w:ilvl w:val="0"/>
                <w:numId w:val="8"/>
              </w:numPr>
              <w:spacing w:after="0"/>
            </w:pPr>
            <w:r>
              <w:t>Use singular and plural with this and these.</w:t>
            </w:r>
          </w:p>
        </w:tc>
        <w:tc>
          <w:tcPr>
            <w:tcW w:w="5310" w:type="dxa"/>
            <w:vMerge/>
          </w:tcPr>
          <w:p w:rsidR="005E2D64" w:rsidRPr="0023128B" w:rsidRDefault="005E2D64" w:rsidP="00BA37A8">
            <w:pPr>
              <w:pStyle w:val="ListParagraph"/>
              <w:numPr>
                <w:ilvl w:val="0"/>
                <w:numId w:val="8"/>
              </w:numPr>
              <w:spacing w:after="0"/>
            </w:pPr>
          </w:p>
        </w:tc>
      </w:tr>
      <w:tr w:rsidR="005E2D64" w:rsidRPr="0023128B" w:rsidTr="002C704B">
        <w:trPr>
          <w:cantSplit/>
          <w:trHeight w:val="647"/>
        </w:trPr>
        <w:tc>
          <w:tcPr>
            <w:tcW w:w="1008" w:type="dxa"/>
            <w:vMerge/>
            <w:vAlign w:val="center"/>
          </w:tcPr>
          <w:p w:rsidR="005E2D64" w:rsidRPr="0023128B" w:rsidRDefault="005E2D64" w:rsidP="00BA37A8">
            <w:pPr>
              <w:spacing w:after="0"/>
              <w:jc w:val="center"/>
            </w:pPr>
          </w:p>
        </w:tc>
        <w:tc>
          <w:tcPr>
            <w:tcW w:w="2160" w:type="dxa"/>
            <w:vAlign w:val="center"/>
          </w:tcPr>
          <w:p w:rsidR="005E2D64" w:rsidRDefault="005E2D64" w:rsidP="00BA37A8">
            <w:pPr>
              <w:spacing w:after="0"/>
            </w:pPr>
            <w:r>
              <w:t>English Exercise Book</w:t>
            </w:r>
          </w:p>
        </w:tc>
        <w:tc>
          <w:tcPr>
            <w:tcW w:w="810" w:type="dxa"/>
            <w:vAlign w:val="center"/>
          </w:tcPr>
          <w:p w:rsidR="005E2D64" w:rsidRDefault="00152F52" w:rsidP="00BA37A8">
            <w:pPr>
              <w:spacing w:after="0"/>
              <w:jc w:val="center"/>
            </w:pPr>
            <w:r>
              <w:t>47-52</w:t>
            </w:r>
          </w:p>
        </w:tc>
        <w:tc>
          <w:tcPr>
            <w:tcW w:w="3060" w:type="dxa"/>
            <w:vAlign w:val="center"/>
          </w:tcPr>
          <w:p w:rsidR="0059105E" w:rsidRDefault="00152F52" w:rsidP="0059105E">
            <w:pPr>
              <w:spacing w:after="0"/>
              <w:jc w:val="center"/>
            </w:pPr>
            <w:r>
              <w:t>Fruits</w:t>
            </w:r>
          </w:p>
          <w:p w:rsidR="005E2D64" w:rsidRDefault="00152F52" w:rsidP="0059105E">
            <w:pPr>
              <w:spacing w:after="0"/>
              <w:jc w:val="center"/>
            </w:pPr>
            <w:r>
              <w:t xml:space="preserve"> Singular Plural</w:t>
            </w:r>
          </w:p>
        </w:tc>
        <w:tc>
          <w:tcPr>
            <w:tcW w:w="2790" w:type="dxa"/>
            <w:vAlign w:val="center"/>
          </w:tcPr>
          <w:p w:rsidR="005E2D64" w:rsidRDefault="005E2D64" w:rsidP="00BA37A8">
            <w:pPr>
              <w:pStyle w:val="ListParagraph"/>
              <w:spacing w:after="0"/>
              <w:ind w:left="360"/>
              <w:jc w:val="center"/>
            </w:pPr>
            <w:r>
              <w:t>-</w:t>
            </w:r>
          </w:p>
        </w:tc>
        <w:tc>
          <w:tcPr>
            <w:tcW w:w="5310" w:type="dxa"/>
            <w:vMerge/>
          </w:tcPr>
          <w:p w:rsidR="005E2D64" w:rsidRPr="0023128B" w:rsidRDefault="005E2D64" w:rsidP="00BA37A8">
            <w:pPr>
              <w:pStyle w:val="ListParagraph"/>
              <w:numPr>
                <w:ilvl w:val="0"/>
                <w:numId w:val="8"/>
              </w:numPr>
              <w:spacing w:after="0"/>
            </w:pPr>
          </w:p>
        </w:tc>
      </w:tr>
      <w:tr w:rsidR="005E2D64" w:rsidRPr="0023128B" w:rsidTr="002C704B">
        <w:trPr>
          <w:cantSplit/>
          <w:trHeight w:val="2471"/>
        </w:trPr>
        <w:tc>
          <w:tcPr>
            <w:tcW w:w="1008" w:type="dxa"/>
            <w:vMerge/>
            <w:vAlign w:val="center"/>
          </w:tcPr>
          <w:p w:rsidR="005E2D64" w:rsidRPr="0023128B" w:rsidRDefault="005E2D64" w:rsidP="00BA37A8">
            <w:pPr>
              <w:spacing w:after="0"/>
              <w:jc w:val="center"/>
            </w:pPr>
          </w:p>
        </w:tc>
        <w:tc>
          <w:tcPr>
            <w:tcW w:w="2160" w:type="dxa"/>
            <w:vAlign w:val="center"/>
          </w:tcPr>
          <w:p w:rsidR="005E2D64" w:rsidRDefault="005E2D64" w:rsidP="00BA37A8">
            <w:pPr>
              <w:spacing w:after="0"/>
            </w:pPr>
            <w:r>
              <w:t>Kids Companion</w:t>
            </w:r>
          </w:p>
        </w:tc>
        <w:tc>
          <w:tcPr>
            <w:tcW w:w="810" w:type="dxa"/>
            <w:vAlign w:val="center"/>
          </w:tcPr>
          <w:p w:rsidR="005E2D64" w:rsidRDefault="005E2D64" w:rsidP="0059105E">
            <w:pPr>
              <w:spacing w:after="0"/>
              <w:jc w:val="center"/>
            </w:pPr>
            <w:r>
              <w:t>6,8,</w:t>
            </w:r>
            <w:r w:rsidR="0059105E">
              <w:t>14,15,25,27,40,31,56</w:t>
            </w:r>
          </w:p>
        </w:tc>
        <w:tc>
          <w:tcPr>
            <w:tcW w:w="3060" w:type="dxa"/>
            <w:vAlign w:val="center"/>
          </w:tcPr>
          <w:p w:rsidR="00637BB5" w:rsidRDefault="00637BB5" w:rsidP="00637BB5">
            <w:pPr>
              <w:pStyle w:val="ListParagraph"/>
              <w:numPr>
                <w:ilvl w:val="0"/>
                <w:numId w:val="20"/>
              </w:numPr>
              <w:spacing w:after="0"/>
            </w:pPr>
            <w:r>
              <w:rPr>
                <w:rFonts w:hint="cs"/>
                <w:rtl/>
                <w:lang w:bidi="ur-PK"/>
              </w:rPr>
              <w:t>تیسرا کلمہ</w:t>
            </w:r>
          </w:p>
          <w:p w:rsidR="00637BB5" w:rsidRDefault="00637BB5" w:rsidP="00637BB5">
            <w:pPr>
              <w:pStyle w:val="ListParagraph"/>
              <w:numPr>
                <w:ilvl w:val="0"/>
                <w:numId w:val="20"/>
              </w:numPr>
              <w:spacing w:after="0"/>
            </w:pPr>
            <w:r>
              <w:rPr>
                <w:rFonts w:hint="cs"/>
                <w:rtl/>
              </w:rPr>
              <w:t xml:space="preserve">سورۃ </w:t>
            </w:r>
            <w:r>
              <w:rPr>
                <w:rFonts w:hint="cs"/>
                <w:rtl/>
                <w:lang w:bidi="ur-PK"/>
              </w:rPr>
              <w:t>الفلق</w:t>
            </w:r>
          </w:p>
          <w:p w:rsidR="005E2D64" w:rsidRDefault="005E2D64" w:rsidP="00637BB5">
            <w:pPr>
              <w:pStyle w:val="ListParagraph"/>
              <w:numPr>
                <w:ilvl w:val="0"/>
                <w:numId w:val="20"/>
              </w:numPr>
              <w:spacing w:after="0"/>
            </w:pPr>
            <w:r>
              <w:rPr>
                <w:rFonts w:hint="cs"/>
                <w:rtl/>
              </w:rPr>
              <w:t>نظم "</w:t>
            </w:r>
            <w:r w:rsidR="00637BB5">
              <w:rPr>
                <w:rFonts w:hint="cs"/>
                <w:rtl/>
                <w:lang w:bidi="ur-PK"/>
              </w:rPr>
              <w:t>لڑنا بھڑنا</w:t>
            </w:r>
            <w:r>
              <w:rPr>
                <w:rFonts w:hint="cs"/>
                <w:rtl/>
              </w:rPr>
              <w:t>"</w:t>
            </w:r>
          </w:p>
          <w:p w:rsidR="00637BB5" w:rsidRDefault="00637BB5" w:rsidP="00637BB5">
            <w:pPr>
              <w:pStyle w:val="ListParagraph"/>
              <w:numPr>
                <w:ilvl w:val="0"/>
                <w:numId w:val="20"/>
              </w:numPr>
              <w:spacing w:after="0"/>
              <w:rPr>
                <w:rtl/>
              </w:rPr>
            </w:pPr>
            <w:r>
              <w:rPr>
                <w:rFonts w:hint="cs"/>
                <w:rtl/>
              </w:rPr>
              <w:t>نظم "چنوں منوں"</w:t>
            </w:r>
          </w:p>
          <w:p w:rsidR="005E2D64" w:rsidRPr="0021367D" w:rsidRDefault="00637BB5" w:rsidP="00637BB5">
            <w:pPr>
              <w:pStyle w:val="ListParagraph"/>
              <w:numPr>
                <w:ilvl w:val="0"/>
                <w:numId w:val="20"/>
              </w:numPr>
              <w:spacing w:after="0"/>
            </w:pPr>
            <w:r>
              <w:rPr>
                <w:lang w:val="en-US"/>
              </w:rPr>
              <w:t xml:space="preserve">Poem “Yellow </w:t>
            </w:r>
            <w:proofErr w:type="spellStart"/>
            <w:r>
              <w:rPr>
                <w:lang w:val="en-US"/>
              </w:rPr>
              <w:t>Yellow</w:t>
            </w:r>
            <w:proofErr w:type="spellEnd"/>
            <w:r>
              <w:rPr>
                <w:lang w:val="en-US"/>
              </w:rPr>
              <w:t xml:space="preserve"> </w:t>
            </w:r>
            <w:proofErr w:type="spellStart"/>
            <w:r>
              <w:rPr>
                <w:lang w:val="en-US"/>
              </w:rPr>
              <w:t>Yellow</w:t>
            </w:r>
            <w:proofErr w:type="spellEnd"/>
            <w:r w:rsidR="005E2D64">
              <w:rPr>
                <w:lang w:val="en-US"/>
              </w:rPr>
              <w:t>”</w:t>
            </w:r>
          </w:p>
          <w:p w:rsidR="005E2D64" w:rsidRPr="00637BB5" w:rsidRDefault="00637BB5" w:rsidP="00BA37A8">
            <w:pPr>
              <w:pStyle w:val="ListParagraph"/>
              <w:numPr>
                <w:ilvl w:val="0"/>
                <w:numId w:val="20"/>
              </w:numPr>
              <w:spacing w:after="0"/>
            </w:pPr>
            <w:r>
              <w:rPr>
                <w:lang w:val="en-US"/>
              </w:rPr>
              <w:t>Opposites</w:t>
            </w:r>
          </w:p>
          <w:p w:rsidR="00637BB5" w:rsidRPr="00637BB5" w:rsidRDefault="00637BB5" w:rsidP="00BA37A8">
            <w:pPr>
              <w:pStyle w:val="ListParagraph"/>
              <w:numPr>
                <w:ilvl w:val="0"/>
                <w:numId w:val="20"/>
              </w:numPr>
              <w:spacing w:after="0"/>
            </w:pPr>
            <w:r>
              <w:rPr>
                <w:lang w:val="en-US"/>
              </w:rPr>
              <w:t>Shapes</w:t>
            </w:r>
          </w:p>
          <w:p w:rsidR="00637BB5" w:rsidRPr="00926823" w:rsidRDefault="00637BB5" w:rsidP="00BA37A8">
            <w:pPr>
              <w:pStyle w:val="ListParagraph"/>
              <w:numPr>
                <w:ilvl w:val="0"/>
                <w:numId w:val="20"/>
              </w:numPr>
              <w:spacing w:after="0"/>
            </w:pPr>
            <w:r>
              <w:rPr>
                <w:lang w:val="en-US"/>
              </w:rPr>
              <w:t>Months – Seasons Weather</w:t>
            </w:r>
          </w:p>
          <w:p w:rsidR="005E2D64" w:rsidRDefault="005E2D64" w:rsidP="00BA37A8">
            <w:pPr>
              <w:pStyle w:val="ListParagraph"/>
              <w:numPr>
                <w:ilvl w:val="0"/>
                <w:numId w:val="20"/>
              </w:numPr>
              <w:spacing w:after="0"/>
            </w:pPr>
            <w:r>
              <w:rPr>
                <w:rFonts w:hint="cs"/>
                <w:rtl/>
                <w:lang w:val="en-US" w:bidi="ur-PK"/>
              </w:rPr>
              <w:t>سوال و جواب</w:t>
            </w:r>
          </w:p>
        </w:tc>
        <w:tc>
          <w:tcPr>
            <w:tcW w:w="2790" w:type="dxa"/>
            <w:vAlign w:val="center"/>
          </w:tcPr>
          <w:p w:rsidR="005E2D64" w:rsidRPr="0023128B" w:rsidRDefault="005E2D64" w:rsidP="00BA37A8">
            <w:pPr>
              <w:spacing w:after="0"/>
              <w:jc w:val="center"/>
            </w:pPr>
            <w:r>
              <w:t>-</w:t>
            </w:r>
          </w:p>
        </w:tc>
        <w:tc>
          <w:tcPr>
            <w:tcW w:w="5310" w:type="dxa"/>
            <w:vMerge/>
          </w:tcPr>
          <w:p w:rsidR="005E2D64" w:rsidRPr="0023128B" w:rsidRDefault="005E2D64" w:rsidP="00BA37A8">
            <w:pPr>
              <w:pStyle w:val="ListParagraph"/>
              <w:numPr>
                <w:ilvl w:val="0"/>
                <w:numId w:val="8"/>
              </w:numPr>
              <w:spacing w:after="0"/>
            </w:pPr>
          </w:p>
        </w:tc>
      </w:tr>
    </w:tbl>
    <w:p w:rsidR="005E2D64" w:rsidRDefault="005E2D64"/>
    <w:tbl>
      <w:tblPr>
        <w:tblStyle w:val="TableGrid"/>
        <w:tblW w:w="0" w:type="auto"/>
        <w:shd w:val="clear" w:color="auto" w:fill="D9D9D9" w:themeFill="background1" w:themeFillShade="D9"/>
        <w:tblLook w:val="04A0" w:firstRow="1" w:lastRow="0" w:firstColumn="1" w:lastColumn="0" w:noHBand="0" w:noVBand="1"/>
      </w:tblPr>
      <w:tblGrid>
        <w:gridCol w:w="3168"/>
        <w:gridCol w:w="12442"/>
      </w:tblGrid>
      <w:tr w:rsidR="0059105E" w:rsidTr="0059105E">
        <w:tc>
          <w:tcPr>
            <w:tcW w:w="3168" w:type="dxa"/>
            <w:shd w:val="clear" w:color="auto" w:fill="D9D9D9" w:themeFill="background1" w:themeFillShade="D9"/>
            <w:vAlign w:val="center"/>
          </w:tcPr>
          <w:p w:rsidR="0059105E" w:rsidRPr="000D2C3E" w:rsidRDefault="0059105E" w:rsidP="00BA37A8">
            <w:pPr>
              <w:jc w:val="center"/>
              <w:rPr>
                <w:b/>
                <w:bCs/>
              </w:rPr>
            </w:pPr>
            <w:r w:rsidRPr="000D2C3E">
              <w:rPr>
                <w:b/>
                <w:bCs/>
              </w:rPr>
              <w:t>October</w:t>
            </w:r>
          </w:p>
        </w:tc>
        <w:tc>
          <w:tcPr>
            <w:tcW w:w="12442" w:type="dxa"/>
            <w:shd w:val="clear" w:color="auto" w:fill="D9D9D9" w:themeFill="background1" w:themeFillShade="D9"/>
            <w:vAlign w:val="center"/>
          </w:tcPr>
          <w:p w:rsidR="0059105E" w:rsidRDefault="0059105E" w:rsidP="00BA37A8">
            <w:pPr>
              <w:jc w:val="center"/>
            </w:pPr>
            <w:r>
              <w:t>Reinforcement  &amp; Assessment</w:t>
            </w:r>
          </w:p>
        </w:tc>
      </w:tr>
    </w:tbl>
    <w:p w:rsidR="0059105E" w:rsidRDefault="0059105E"/>
    <w:p w:rsidR="00533C4C" w:rsidRDefault="00533C4C">
      <w:r w:rsidRPr="00533C4C">
        <w:drawing>
          <wp:anchor distT="0" distB="0" distL="114300" distR="114300" simplePos="0" relativeHeight="251671552" behindDoc="0" locked="0" layoutInCell="1" allowOverlap="1" wp14:anchorId="2365E3B6" wp14:editId="16DD73AB">
            <wp:simplePos x="0" y="0"/>
            <wp:positionH relativeFrom="column">
              <wp:posOffset>-86360</wp:posOffset>
            </wp:positionH>
            <wp:positionV relativeFrom="paragraph">
              <wp:posOffset>274158</wp:posOffset>
            </wp:positionV>
            <wp:extent cx="8448675" cy="285750"/>
            <wp:effectExtent l="0" t="0" r="9525" b="0"/>
            <wp:wrapNone/>
            <wp:docPr id="7" name="Picture 7"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yllybus 2019-20\Pre Primary Syllabus - 2020\er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C4C" w:rsidRDefault="00533C4C">
      <w:r>
        <w:rPr>
          <w:noProof/>
          <w:lang w:val="en-US"/>
        </w:rPr>
        <w:lastRenderedPageBreak/>
        <w:drawing>
          <wp:anchor distT="0" distB="0" distL="114300" distR="114300" simplePos="0" relativeHeight="251689984" behindDoc="0" locked="0" layoutInCell="1" allowOverlap="1" wp14:anchorId="14543D77" wp14:editId="7EC6C496">
            <wp:simplePos x="0" y="0"/>
            <wp:positionH relativeFrom="column">
              <wp:posOffset>-144721</wp:posOffset>
            </wp:positionH>
            <wp:positionV relativeFrom="paragraph">
              <wp:posOffset>-60251</wp:posOffset>
            </wp:positionV>
            <wp:extent cx="10073521" cy="531628"/>
            <wp:effectExtent l="0" t="0" r="4445" b="1905"/>
            <wp:wrapNone/>
            <wp:docPr id="25" name="Picture 25" descr="E:\Syllybus 2019-20\Pre Primary Syllabus - 2020\7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yllybus 2019-20\Pre Primary Syllabus - 2020\76-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3521" cy="531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C4C" w:rsidRDefault="00533C4C"/>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160"/>
        <w:gridCol w:w="810"/>
        <w:gridCol w:w="2070"/>
        <w:gridCol w:w="3420"/>
        <w:gridCol w:w="5670"/>
      </w:tblGrid>
      <w:tr w:rsidR="0059105E" w:rsidRPr="0023128B" w:rsidTr="005D680B">
        <w:trPr>
          <w:cantSplit/>
          <w:tblHeader/>
        </w:trPr>
        <w:tc>
          <w:tcPr>
            <w:tcW w:w="1008" w:type="dxa"/>
            <w:vAlign w:val="center"/>
          </w:tcPr>
          <w:p w:rsidR="0059105E" w:rsidRPr="00ED1679" w:rsidRDefault="0059105E" w:rsidP="00BA37A8">
            <w:pPr>
              <w:spacing w:after="0"/>
              <w:jc w:val="center"/>
              <w:rPr>
                <w:b/>
                <w:bCs/>
              </w:rPr>
            </w:pPr>
            <w:r>
              <w:rPr>
                <w:b/>
                <w:bCs/>
              </w:rPr>
              <w:t>Month</w:t>
            </w:r>
          </w:p>
        </w:tc>
        <w:tc>
          <w:tcPr>
            <w:tcW w:w="2160" w:type="dxa"/>
            <w:vAlign w:val="center"/>
          </w:tcPr>
          <w:p w:rsidR="0059105E" w:rsidRPr="00ED1679" w:rsidRDefault="0059105E" w:rsidP="00BA37A8">
            <w:pPr>
              <w:spacing w:after="0"/>
              <w:jc w:val="center"/>
              <w:rPr>
                <w:b/>
                <w:bCs/>
              </w:rPr>
            </w:pPr>
            <w:r>
              <w:rPr>
                <w:b/>
                <w:bCs/>
              </w:rPr>
              <w:t>Content</w:t>
            </w:r>
          </w:p>
        </w:tc>
        <w:tc>
          <w:tcPr>
            <w:tcW w:w="810" w:type="dxa"/>
            <w:vAlign w:val="center"/>
          </w:tcPr>
          <w:p w:rsidR="0059105E" w:rsidRPr="00ED1679" w:rsidRDefault="0059105E" w:rsidP="00BA37A8">
            <w:pPr>
              <w:spacing w:after="0"/>
              <w:jc w:val="center"/>
              <w:rPr>
                <w:b/>
                <w:bCs/>
              </w:rPr>
            </w:pPr>
            <w:r>
              <w:rPr>
                <w:b/>
                <w:bCs/>
              </w:rPr>
              <w:t>Page</w:t>
            </w:r>
          </w:p>
        </w:tc>
        <w:tc>
          <w:tcPr>
            <w:tcW w:w="2070" w:type="dxa"/>
            <w:vAlign w:val="center"/>
          </w:tcPr>
          <w:p w:rsidR="0059105E" w:rsidRPr="00ED1679" w:rsidRDefault="0059105E" w:rsidP="00BA37A8">
            <w:pPr>
              <w:spacing w:after="0"/>
              <w:jc w:val="center"/>
              <w:rPr>
                <w:b/>
                <w:bCs/>
              </w:rPr>
            </w:pPr>
            <w:r>
              <w:rPr>
                <w:b/>
                <w:bCs/>
              </w:rPr>
              <w:t>Exercise</w:t>
            </w:r>
          </w:p>
        </w:tc>
        <w:tc>
          <w:tcPr>
            <w:tcW w:w="3420" w:type="dxa"/>
            <w:vAlign w:val="center"/>
          </w:tcPr>
          <w:p w:rsidR="0059105E" w:rsidRPr="00ED1679" w:rsidRDefault="0059105E" w:rsidP="00BA37A8">
            <w:pPr>
              <w:spacing w:after="0"/>
              <w:jc w:val="center"/>
              <w:rPr>
                <w:b/>
                <w:bCs/>
              </w:rPr>
            </w:pPr>
            <w:r>
              <w:rPr>
                <w:b/>
                <w:bCs/>
              </w:rPr>
              <w:t>Learning Outcomes</w:t>
            </w:r>
          </w:p>
        </w:tc>
        <w:tc>
          <w:tcPr>
            <w:tcW w:w="5670" w:type="dxa"/>
            <w:vAlign w:val="center"/>
          </w:tcPr>
          <w:p w:rsidR="0059105E" w:rsidRDefault="0059105E" w:rsidP="00BA37A8">
            <w:pPr>
              <w:spacing w:after="0"/>
              <w:jc w:val="center"/>
              <w:rPr>
                <w:b/>
                <w:bCs/>
              </w:rPr>
            </w:pPr>
            <w:r>
              <w:rPr>
                <w:b/>
                <w:bCs/>
              </w:rPr>
              <w:t>Methodology</w:t>
            </w:r>
          </w:p>
        </w:tc>
      </w:tr>
      <w:tr w:rsidR="0059105E" w:rsidRPr="0023128B" w:rsidTr="005D680B">
        <w:trPr>
          <w:cantSplit/>
          <w:trHeight w:val="1572"/>
        </w:trPr>
        <w:tc>
          <w:tcPr>
            <w:tcW w:w="1008" w:type="dxa"/>
            <w:vMerge w:val="restart"/>
            <w:textDirection w:val="btLr"/>
            <w:vAlign w:val="center"/>
          </w:tcPr>
          <w:p w:rsidR="0059105E" w:rsidRPr="00D5530D" w:rsidRDefault="0059105E" w:rsidP="00BA37A8">
            <w:pPr>
              <w:spacing w:after="0"/>
              <w:ind w:left="113" w:right="113"/>
              <w:jc w:val="center"/>
              <w:rPr>
                <w:b/>
                <w:bCs/>
              </w:rPr>
            </w:pPr>
            <w:r>
              <w:rPr>
                <w:b/>
                <w:bCs/>
              </w:rPr>
              <w:t>November</w:t>
            </w:r>
          </w:p>
        </w:tc>
        <w:tc>
          <w:tcPr>
            <w:tcW w:w="2160" w:type="dxa"/>
            <w:vAlign w:val="center"/>
          </w:tcPr>
          <w:p w:rsidR="0059105E" w:rsidRPr="00FF3A3B" w:rsidRDefault="0059105E" w:rsidP="00BA37A8">
            <w:pPr>
              <w:spacing w:after="0"/>
              <w:rPr>
                <w:b/>
                <w:bCs/>
                <w:sz w:val="24"/>
                <w:szCs w:val="24"/>
              </w:rPr>
            </w:pPr>
            <w:r>
              <w:t>English Reader “B”</w:t>
            </w:r>
          </w:p>
        </w:tc>
        <w:tc>
          <w:tcPr>
            <w:tcW w:w="810" w:type="dxa"/>
            <w:vAlign w:val="center"/>
          </w:tcPr>
          <w:p w:rsidR="0059105E" w:rsidRPr="0023128B" w:rsidRDefault="0059105E" w:rsidP="00BA37A8">
            <w:pPr>
              <w:spacing w:after="0"/>
              <w:jc w:val="center"/>
            </w:pPr>
            <w:r>
              <w:t>24-28</w:t>
            </w:r>
          </w:p>
        </w:tc>
        <w:tc>
          <w:tcPr>
            <w:tcW w:w="2070" w:type="dxa"/>
            <w:vAlign w:val="center"/>
          </w:tcPr>
          <w:p w:rsidR="0059105E" w:rsidRPr="0023128B" w:rsidRDefault="0059105E" w:rsidP="00BA37A8">
            <w:pPr>
              <w:spacing w:after="0"/>
              <w:jc w:val="center"/>
            </w:pPr>
            <w:r>
              <w:t>Colours , Verbs</w:t>
            </w:r>
          </w:p>
        </w:tc>
        <w:tc>
          <w:tcPr>
            <w:tcW w:w="3420" w:type="dxa"/>
          </w:tcPr>
          <w:p w:rsidR="0059105E" w:rsidRDefault="000A6B8C" w:rsidP="00BA37A8">
            <w:pPr>
              <w:pStyle w:val="ListParagraph"/>
              <w:numPr>
                <w:ilvl w:val="0"/>
                <w:numId w:val="8"/>
              </w:numPr>
              <w:spacing w:after="0"/>
            </w:pPr>
            <w:r>
              <w:t>Recognise different colours.</w:t>
            </w:r>
          </w:p>
          <w:p w:rsidR="000A6B8C" w:rsidRDefault="000A6B8C" w:rsidP="00BA37A8">
            <w:pPr>
              <w:pStyle w:val="ListParagraph"/>
              <w:numPr>
                <w:ilvl w:val="0"/>
                <w:numId w:val="8"/>
              </w:numPr>
              <w:spacing w:after="0"/>
            </w:pPr>
            <w:r>
              <w:t>Colour different objects and appropriate.</w:t>
            </w:r>
          </w:p>
          <w:p w:rsidR="000A6B8C" w:rsidRDefault="000A6B8C" w:rsidP="00BA37A8">
            <w:pPr>
              <w:pStyle w:val="ListParagraph"/>
              <w:numPr>
                <w:ilvl w:val="0"/>
                <w:numId w:val="8"/>
              </w:numPr>
              <w:spacing w:after="0"/>
            </w:pPr>
            <w:r>
              <w:t>Understand simple verb.</w:t>
            </w:r>
          </w:p>
          <w:p w:rsidR="000A6B8C" w:rsidRPr="0023128B" w:rsidRDefault="000A6B8C" w:rsidP="00BA37A8">
            <w:pPr>
              <w:pStyle w:val="ListParagraph"/>
              <w:numPr>
                <w:ilvl w:val="0"/>
                <w:numId w:val="8"/>
              </w:numPr>
              <w:spacing w:after="0"/>
            </w:pPr>
            <w:r>
              <w:t>Make up simple statement using + verbs –</w:t>
            </w:r>
            <w:proofErr w:type="spellStart"/>
            <w:r>
              <w:t>ing</w:t>
            </w:r>
            <w:proofErr w:type="spellEnd"/>
            <w:r>
              <w:t xml:space="preserve"> form.</w:t>
            </w:r>
          </w:p>
        </w:tc>
        <w:tc>
          <w:tcPr>
            <w:tcW w:w="5670" w:type="dxa"/>
            <w:vMerge w:val="restart"/>
            <w:vAlign w:val="center"/>
          </w:tcPr>
          <w:p w:rsidR="0059105E" w:rsidRDefault="0059105E" w:rsidP="00BA37A8">
            <w:pPr>
              <w:spacing w:after="0"/>
            </w:pPr>
          </w:p>
          <w:p w:rsidR="006E6C7D" w:rsidRPr="00FE1BD7" w:rsidRDefault="006E6C7D" w:rsidP="006E6C7D">
            <w:pPr>
              <w:shd w:val="clear" w:color="auto" w:fill="FFFFFF"/>
              <w:spacing w:before="450" w:after="180" w:line="240" w:lineRule="auto"/>
              <w:textAlignment w:val="baseline"/>
              <w:outlineLvl w:val="1"/>
              <w:rPr>
                <w:b/>
                <w:bCs/>
              </w:rPr>
            </w:pPr>
            <w:r w:rsidRPr="00FE1BD7">
              <w:rPr>
                <w:b/>
                <w:bCs/>
              </w:rPr>
              <w:t>How to Teach Action Words to Toddlers in a Few Simple Ways</w:t>
            </w:r>
          </w:p>
          <w:p w:rsidR="006E6C7D" w:rsidRPr="00FE1BD7" w:rsidRDefault="006E6C7D" w:rsidP="006E6C7D">
            <w:pPr>
              <w:numPr>
                <w:ilvl w:val="0"/>
                <w:numId w:val="22"/>
              </w:numPr>
              <w:spacing w:after="0" w:line="240" w:lineRule="auto"/>
              <w:ind w:left="600"/>
              <w:textAlignment w:val="baseline"/>
              <w:outlineLvl w:val="2"/>
              <w:rPr>
                <w:b/>
                <w:bCs/>
              </w:rPr>
            </w:pPr>
            <w:r w:rsidRPr="00FE1BD7">
              <w:rPr>
                <w:b/>
                <w:bCs/>
              </w:rPr>
              <w:t>Firm introduction:</w:t>
            </w:r>
          </w:p>
          <w:p w:rsidR="006E6C7D" w:rsidRPr="00FE1BD7" w:rsidRDefault="006E6C7D" w:rsidP="006E6C7D">
            <w:pPr>
              <w:spacing w:after="0" w:line="240" w:lineRule="auto"/>
              <w:ind w:left="600"/>
              <w:textAlignment w:val="baseline"/>
            </w:pPr>
            <w:r w:rsidRPr="00FE1BD7">
              <w:t>Children must be introduced to the word action first. This can be done by showing them how an action is performed, i.e. by doing something. These actions could be simple things like eating, colouring, playing and sitting. Note some easy action words for kids and encourage your child to do them by performing them along with him.</w:t>
            </w:r>
          </w:p>
          <w:p w:rsidR="004757C4" w:rsidRPr="004757C4" w:rsidRDefault="004757C4" w:rsidP="004757C4">
            <w:pPr>
              <w:spacing w:after="0"/>
              <w:rPr>
                <w:rFonts w:asciiTheme="minorHAnsi" w:hAnsiTheme="minorHAnsi" w:cstheme="minorHAnsi"/>
                <w:color w:val="000000" w:themeColor="text1"/>
              </w:rPr>
            </w:pPr>
            <w:r w:rsidRPr="004757C4">
              <w:rPr>
                <w:rFonts w:asciiTheme="minorHAnsi" w:hAnsiTheme="minorHAnsi" w:cstheme="minorHAnsi"/>
                <w:color w:val="000000" w:themeColor="text1"/>
              </w:rPr>
              <w:t xml:space="preserve">Tell </w:t>
            </w:r>
            <w:proofErr w:type="spellStart"/>
            <w:r w:rsidRPr="004757C4">
              <w:rPr>
                <w:rFonts w:asciiTheme="minorHAnsi" w:hAnsiTheme="minorHAnsi" w:cstheme="minorHAnsi"/>
                <w:color w:val="000000" w:themeColor="text1"/>
              </w:rPr>
              <w:t>childrens</w:t>
            </w:r>
            <w:proofErr w:type="spellEnd"/>
            <w:r w:rsidRPr="004757C4">
              <w:rPr>
                <w:rFonts w:asciiTheme="minorHAnsi" w:hAnsiTheme="minorHAnsi" w:cstheme="minorHAnsi"/>
                <w:color w:val="000000" w:themeColor="text1"/>
              </w:rPr>
              <w:t xml:space="preserve"> they are going to play a game where they will act out words you say. Some words you might use include:</w:t>
            </w:r>
          </w:p>
          <w:p w:rsidR="004757C4" w:rsidRPr="004757C4" w:rsidRDefault="004757C4" w:rsidP="004757C4">
            <w:pPr>
              <w:pStyle w:val="NormalWeb"/>
              <w:numPr>
                <w:ilvl w:val="0"/>
                <w:numId w:val="25"/>
              </w:numPr>
              <w:shd w:val="clear" w:color="auto" w:fill="FFFFFF"/>
              <w:spacing w:after="0" w:afterAutospacing="0" w:line="360" w:lineRule="atLeast"/>
              <w:rPr>
                <w:rFonts w:asciiTheme="minorHAnsi" w:hAnsiTheme="minorHAnsi" w:cstheme="minorHAnsi"/>
                <w:color w:val="000000" w:themeColor="text1"/>
                <w:sz w:val="22"/>
                <w:szCs w:val="22"/>
              </w:rPr>
            </w:pPr>
            <w:r w:rsidRPr="004757C4">
              <w:rPr>
                <w:rFonts w:asciiTheme="minorHAnsi" w:hAnsiTheme="minorHAnsi" w:cstheme="minorHAnsi"/>
                <w:color w:val="000000" w:themeColor="text1"/>
                <w:sz w:val="22"/>
                <w:szCs w:val="22"/>
              </w:rPr>
              <w:t>Jump</w:t>
            </w:r>
          </w:p>
          <w:p w:rsidR="004757C4" w:rsidRPr="004757C4" w:rsidRDefault="004757C4" w:rsidP="004757C4">
            <w:pPr>
              <w:pStyle w:val="NormalWeb"/>
              <w:numPr>
                <w:ilvl w:val="0"/>
                <w:numId w:val="25"/>
              </w:numPr>
              <w:shd w:val="clear" w:color="auto" w:fill="FFFFFF"/>
              <w:spacing w:after="0" w:afterAutospacing="0" w:line="360" w:lineRule="atLeast"/>
              <w:rPr>
                <w:rFonts w:asciiTheme="minorHAnsi" w:hAnsiTheme="minorHAnsi" w:cstheme="minorHAnsi"/>
                <w:color w:val="000000" w:themeColor="text1"/>
                <w:sz w:val="22"/>
                <w:szCs w:val="22"/>
              </w:rPr>
            </w:pPr>
            <w:r w:rsidRPr="004757C4">
              <w:rPr>
                <w:rFonts w:asciiTheme="minorHAnsi" w:hAnsiTheme="minorHAnsi" w:cstheme="minorHAnsi"/>
                <w:color w:val="000000" w:themeColor="text1"/>
                <w:sz w:val="22"/>
                <w:szCs w:val="22"/>
              </w:rPr>
              <w:t>Sit</w:t>
            </w:r>
          </w:p>
          <w:p w:rsidR="004757C4" w:rsidRPr="004757C4" w:rsidRDefault="004757C4" w:rsidP="004757C4">
            <w:pPr>
              <w:pStyle w:val="NormalWeb"/>
              <w:numPr>
                <w:ilvl w:val="0"/>
                <w:numId w:val="25"/>
              </w:numPr>
              <w:shd w:val="clear" w:color="auto" w:fill="FFFFFF"/>
              <w:spacing w:after="0" w:afterAutospacing="0" w:line="360" w:lineRule="atLeast"/>
              <w:rPr>
                <w:rFonts w:asciiTheme="minorHAnsi" w:hAnsiTheme="minorHAnsi" w:cstheme="minorHAnsi"/>
                <w:color w:val="000000" w:themeColor="text1"/>
                <w:sz w:val="22"/>
                <w:szCs w:val="22"/>
              </w:rPr>
            </w:pPr>
            <w:r w:rsidRPr="004757C4">
              <w:rPr>
                <w:rFonts w:asciiTheme="minorHAnsi" w:hAnsiTheme="minorHAnsi" w:cstheme="minorHAnsi"/>
                <w:color w:val="000000" w:themeColor="text1"/>
                <w:sz w:val="22"/>
                <w:szCs w:val="22"/>
              </w:rPr>
              <w:t>Clap</w:t>
            </w:r>
          </w:p>
          <w:p w:rsidR="004757C4" w:rsidRPr="004757C4" w:rsidRDefault="004757C4" w:rsidP="004757C4">
            <w:pPr>
              <w:pStyle w:val="NormalWeb"/>
              <w:numPr>
                <w:ilvl w:val="0"/>
                <w:numId w:val="25"/>
              </w:numPr>
              <w:shd w:val="clear" w:color="auto" w:fill="FFFFFF"/>
              <w:spacing w:after="0" w:afterAutospacing="0" w:line="360" w:lineRule="atLeast"/>
              <w:rPr>
                <w:rFonts w:asciiTheme="minorHAnsi" w:hAnsiTheme="minorHAnsi" w:cstheme="minorHAnsi"/>
                <w:color w:val="000000" w:themeColor="text1"/>
                <w:sz w:val="22"/>
                <w:szCs w:val="22"/>
              </w:rPr>
            </w:pPr>
            <w:r w:rsidRPr="004757C4">
              <w:rPr>
                <w:rFonts w:asciiTheme="minorHAnsi" w:hAnsiTheme="minorHAnsi" w:cstheme="minorHAnsi"/>
                <w:color w:val="000000" w:themeColor="text1"/>
                <w:sz w:val="22"/>
                <w:szCs w:val="22"/>
              </w:rPr>
              <w:t>Yawn</w:t>
            </w:r>
          </w:p>
          <w:p w:rsidR="004757C4" w:rsidRPr="004757C4" w:rsidRDefault="004757C4" w:rsidP="004757C4">
            <w:pPr>
              <w:pStyle w:val="NormalWeb"/>
              <w:numPr>
                <w:ilvl w:val="0"/>
                <w:numId w:val="25"/>
              </w:numPr>
              <w:shd w:val="clear" w:color="auto" w:fill="FFFFFF"/>
              <w:spacing w:after="0" w:afterAutospacing="0" w:line="360" w:lineRule="atLeast"/>
              <w:rPr>
                <w:rFonts w:asciiTheme="minorHAnsi" w:hAnsiTheme="minorHAnsi" w:cstheme="minorHAnsi"/>
                <w:color w:val="000000" w:themeColor="text1"/>
                <w:sz w:val="22"/>
                <w:szCs w:val="22"/>
              </w:rPr>
            </w:pPr>
            <w:r w:rsidRPr="004757C4">
              <w:rPr>
                <w:rFonts w:asciiTheme="minorHAnsi" w:hAnsiTheme="minorHAnsi" w:cstheme="minorHAnsi"/>
                <w:color w:val="000000" w:themeColor="text1"/>
                <w:sz w:val="22"/>
                <w:szCs w:val="22"/>
              </w:rPr>
              <w:t>Encourage children to further the game by contributing words of their own.</w:t>
            </w:r>
          </w:p>
          <w:p w:rsidR="004757C4" w:rsidRPr="004757C4" w:rsidRDefault="004757C4" w:rsidP="004757C4">
            <w:pPr>
              <w:pStyle w:val="NormalWeb"/>
              <w:numPr>
                <w:ilvl w:val="0"/>
                <w:numId w:val="25"/>
              </w:numPr>
              <w:shd w:val="clear" w:color="auto" w:fill="FFFFFF"/>
              <w:spacing w:after="0" w:afterAutospacing="0" w:line="360" w:lineRule="atLeast"/>
              <w:rPr>
                <w:rFonts w:asciiTheme="minorHAnsi" w:hAnsiTheme="minorHAnsi" w:cstheme="minorHAnsi"/>
                <w:color w:val="000000" w:themeColor="text1"/>
                <w:sz w:val="22"/>
                <w:szCs w:val="22"/>
              </w:rPr>
            </w:pPr>
            <w:r w:rsidRPr="004757C4">
              <w:rPr>
                <w:rFonts w:asciiTheme="minorHAnsi" w:hAnsiTheme="minorHAnsi" w:cstheme="minorHAnsi"/>
                <w:color w:val="000000" w:themeColor="text1"/>
                <w:sz w:val="22"/>
                <w:szCs w:val="22"/>
              </w:rPr>
              <w:t>Tell children that the words that they just acted out are called action words</w:t>
            </w:r>
            <w:proofErr w:type="gramStart"/>
            <w:r w:rsidRPr="004757C4">
              <w:rPr>
                <w:rFonts w:asciiTheme="minorHAnsi" w:hAnsiTheme="minorHAnsi" w:cstheme="minorHAnsi"/>
                <w:color w:val="000000" w:themeColor="text1"/>
                <w:sz w:val="22"/>
                <w:szCs w:val="22"/>
              </w:rPr>
              <w:t>..</w:t>
            </w:r>
            <w:proofErr w:type="gramEnd"/>
          </w:p>
          <w:p w:rsidR="0059105E" w:rsidRPr="0023128B" w:rsidRDefault="0059105E" w:rsidP="004757C4">
            <w:pPr>
              <w:spacing w:after="0" w:line="240" w:lineRule="auto"/>
              <w:ind w:left="600"/>
              <w:textAlignment w:val="baseline"/>
            </w:pPr>
          </w:p>
        </w:tc>
      </w:tr>
      <w:tr w:rsidR="0059105E" w:rsidRPr="0023128B" w:rsidTr="005D680B">
        <w:trPr>
          <w:cantSplit/>
          <w:trHeight w:val="1313"/>
        </w:trPr>
        <w:tc>
          <w:tcPr>
            <w:tcW w:w="1008" w:type="dxa"/>
            <w:vMerge/>
            <w:vAlign w:val="center"/>
          </w:tcPr>
          <w:p w:rsidR="0059105E" w:rsidRPr="0023128B" w:rsidRDefault="0059105E" w:rsidP="00BA37A8">
            <w:pPr>
              <w:spacing w:after="0"/>
              <w:jc w:val="center"/>
            </w:pPr>
          </w:p>
        </w:tc>
        <w:tc>
          <w:tcPr>
            <w:tcW w:w="2160" w:type="dxa"/>
            <w:vAlign w:val="center"/>
          </w:tcPr>
          <w:p w:rsidR="0059105E" w:rsidRDefault="0059105E" w:rsidP="00BA37A8">
            <w:pPr>
              <w:spacing w:after="0"/>
            </w:pPr>
            <w:r>
              <w:t>English Pre-School-2</w:t>
            </w:r>
          </w:p>
          <w:p w:rsidR="004757C4" w:rsidRDefault="004757C4" w:rsidP="00BA37A8">
            <w:pPr>
              <w:spacing w:after="0"/>
            </w:pPr>
          </w:p>
          <w:p w:rsidR="0059105E" w:rsidRDefault="0059105E" w:rsidP="00BA37A8">
            <w:pPr>
              <w:spacing w:after="0"/>
            </w:pPr>
          </w:p>
        </w:tc>
        <w:tc>
          <w:tcPr>
            <w:tcW w:w="810" w:type="dxa"/>
            <w:vAlign w:val="center"/>
          </w:tcPr>
          <w:p w:rsidR="0059105E" w:rsidRDefault="004757C4" w:rsidP="00BA37A8">
            <w:pPr>
              <w:spacing w:after="0"/>
              <w:jc w:val="center"/>
            </w:pPr>
            <w:r>
              <w:t>51-64</w:t>
            </w:r>
          </w:p>
          <w:p w:rsidR="0059105E" w:rsidRDefault="0059105E" w:rsidP="00BA37A8">
            <w:pPr>
              <w:spacing w:after="0"/>
              <w:jc w:val="center"/>
            </w:pPr>
          </w:p>
        </w:tc>
        <w:tc>
          <w:tcPr>
            <w:tcW w:w="2070" w:type="dxa"/>
            <w:vAlign w:val="center"/>
          </w:tcPr>
          <w:p w:rsidR="0059105E" w:rsidRDefault="0059105E" w:rsidP="0059105E">
            <w:pPr>
              <w:spacing w:after="0"/>
              <w:jc w:val="center"/>
            </w:pPr>
            <w:r>
              <w:t>Vegetable, Opposites, Colours,</w:t>
            </w:r>
          </w:p>
          <w:p w:rsidR="0059105E" w:rsidRPr="0023128B" w:rsidRDefault="0059105E" w:rsidP="0059105E">
            <w:pPr>
              <w:spacing w:after="0"/>
              <w:jc w:val="center"/>
            </w:pPr>
            <w:r>
              <w:t>Action Words</w:t>
            </w:r>
          </w:p>
        </w:tc>
        <w:tc>
          <w:tcPr>
            <w:tcW w:w="3420" w:type="dxa"/>
          </w:tcPr>
          <w:p w:rsidR="0059105E" w:rsidRDefault="000A6B8C" w:rsidP="00BA37A8">
            <w:pPr>
              <w:pStyle w:val="ListParagraph"/>
              <w:numPr>
                <w:ilvl w:val="0"/>
                <w:numId w:val="8"/>
              </w:numPr>
              <w:spacing w:after="0"/>
            </w:pPr>
            <w:r>
              <w:t>Learn name of vegetable.</w:t>
            </w:r>
          </w:p>
          <w:p w:rsidR="000A6B8C" w:rsidRDefault="000A6B8C" w:rsidP="00BA37A8">
            <w:pPr>
              <w:pStyle w:val="ListParagraph"/>
              <w:numPr>
                <w:ilvl w:val="0"/>
                <w:numId w:val="8"/>
              </w:numPr>
              <w:spacing w:after="0"/>
            </w:pPr>
            <w:r>
              <w:t>Understand words and their opposites.</w:t>
            </w:r>
          </w:p>
          <w:p w:rsidR="000A6B8C" w:rsidRDefault="000A6B8C" w:rsidP="00BA37A8">
            <w:pPr>
              <w:pStyle w:val="ListParagraph"/>
              <w:numPr>
                <w:ilvl w:val="0"/>
                <w:numId w:val="8"/>
              </w:numPr>
              <w:spacing w:after="0"/>
            </w:pPr>
            <w:r>
              <w:t xml:space="preserve">Recognise different </w:t>
            </w:r>
            <w:proofErr w:type="spellStart"/>
            <w:r>
              <w:t>colors</w:t>
            </w:r>
            <w:proofErr w:type="spellEnd"/>
            <w:r>
              <w:t>.</w:t>
            </w:r>
          </w:p>
          <w:p w:rsidR="005D680B" w:rsidRDefault="005D680B" w:rsidP="000A6B8C">
            <w:pPr>
              <w:pStyle w:val="ListParagraph"/>
              <w:numPr>
                <w:ilvl w:val="0"/>
                <w:numId w:val="8"/>
              </w:numPr>
              <w:spacing w:after="0"/>
            </w:pPr>
            <w:r>
              <w:t>Understand meaning of simple verbs.</w:t>
            </w:r>
          </w:p>
          <w:p w:rsidR="005D680B" w:rsidRDefault="005D680B" w:rsidP="000A6B8C">
            <w:pPr>
              <w:pStyle w:val="ListParagraph"/>
              <w:numPr>
                <w:ilvl w:val="0"/>
                <w:numId w:val="8"/>
              </w:numPr>
              <w:spacing w:after="0"/>
            </w:pPr>
            <w:r>
              <w:t>Make up simple statement using verb.</w:t>
            </w:r>
          </w:p>
          <w:p w:rsidR="005D680B" w:rsidRPr="0023128B" w:rsidRDefault="005D680B" w:rsidP="000A6B8C">
            <w:pPr>
              <w:pStyle w:val="ListParagraph"/>
              <w:numPr>
                <w:ilvl w:val="0"/>
                <w:numId w:val="8"/>
              </w:numPr>
              <w:spacing w:after="0"/>
            </w:pPr>
            <w:r>
              <w:t>To write sentences with the help of vocabulary.</w:t>
            </w:r>
          </w:p>
        </w:tc>
        <w:tc>
          <w:tcPr>
            <w:tcW w:w="5670" w:type="dxa"/>
            <w:vMerge/>
          </w:tcPr>
          <w:p w:rsidR="0059105E" w:rsidRPr="0023128B" w:rsidRDefault="0059105E" w:rsidP="00BA37A8">
            <w:pPr>
              <w:pStyle w:val="ListParagraph"/>
              <w:numPr>
                <w:ilvl w:val="0"/>
                <w:numId w:val="8"/>
              </w:numPr>
              <w:spacing w:after="0"/>
            </w:pPr>
          </w:p>
        </w:tc>
      </w:tr>
      <w:tr w:rsidR="0059105E" w:rsidRPr="0023128B" w:rsidTr="005D680B">
        <w:trPr>
          <w:cantSplit/>
          <w:trHeight w:val="647"/>
        </w:trPr>
        <w:tc>
          <w:tcPr>
            <w:tcW w:w="1008" w:type="dxa"/>
            <w:vMerge/>
            <w:vAlign w:val="center"/>
          </w:tcPr>
          <w:p w:rsidR="0059105E" w:rsidRPr="0023128B" w:rsidRDefault="0059105E" w:rsidP="00BA37A8">
            <w:pPr>
              <w:spacing w:after="0"/>
              <w:jc w:val="center"/>
            </w:pPr>
          </w:p>
        </w:tc>
        <w:tc>
          <w:tcPr>
            <w:tcW w:w="2160" w:type="dxa"/>
            <w:vAlign w:val="center"/>
          </w:tcPr>
          <w:p w:rsidR="0059105E" w:rsidRDefault="0059105E" w:rsidP="00BA37A8">
            <w:pPr>
              <w:spacing w:after="0"/>
            </w:pPr>
            <w:r>
              <w:t>English Exercise Book</w:t>
            </w:r>
          </w:p>
        </w:tc>
        <w:tc>
          <w:tcPr>
            <w:tcW w:w="810" w:type="dxa"/>
            <w:vAlign w:val="center"/>
          </w:tcPr>
          <w:p w:rsidR="0059105E" w:rsidRDefault="004757C4" w:rsidP="00BA37A8">
            <w:pPr>
              <w:spacing w:after="0"/>
              <w:jc w:val="center"/>
            </w:pPr>
            <w:r>
              <w:t>59-68</w:t>
            </w:r>
          </w:p>
        </w:tc>
        <w:tc>
          <w:tcPr>
            <w:tcW w:w="2070" w:type="dxa"/>
            <w:vAlign w:val="center"/>
          </w:tcPr>
          <w:p w:rsidR="0059105E" w:rsidRDefault="00E9799B" w:rsidP="00BA37A8">
            <w:pPr>
              <w:spacing w:after="0"/>
              <w:jc w:val="center"/>
            </w:pPr>
            <w:r>
              <w:t>-</w:t>
            </w:r>
          </w:p>
        </w:tc>
        <w:tc>
          <w:tcPr>
            <w:tcW w:w="3420" w:type="dxa"/>
            <w:vAlign w:val="center"/>
          </w:tcPr>
          <w:p w:rsidR="0059105E" w:rsidRDefault="0059105E" w:rsidP="00BA37A8">
            <w:pPr>
              <w:pStyle w:val="ListParagraph"/>
              <w:spacing w:after="0"/>
              <w:ind w:left="360"/>
              <w:jc w:val="center"/>
            </w:pPr>
            <w:r>
              <w:t>-</w:t>
            </w:r>
          </w:p>
        </w:tc>
        <w:tc>
          <w:tcPr>
            <w:tcW w:w="5670" w:type="dxa"/>
            <w:vMerge/>
          </w:tcPr>
          <w:p w:rsidR="0059105E" w:rsidRPr="0023128B" w:rsidRDefault="0059105E" w:rsidP="00BA37A8">
            <w:pPr>
              <w:pStyle w:val="ListParagraph"/>
              <w:numPr>
                <w:ilvl w:val="0"/>
                <w:numId w:val="8"/>
              </w:numPr>
              <w:spacing w:after="0"/>
            </w:pPr>
          </w:p>
        </w:tc>
      </w:tr>
      <w:tr w:rsidR="0059105E" w:rsidRPr="0023128B" w:rsidTr="005D680B">
        <w:trPr>
          <w:cantSplit/>
          <w:trHeight w:val="2471"/>
        </w:trPr>
        <w:tc>
          <w:tcPr>
            <w:tcW w:w="1008" w:type="dxa"/>
            <w:vMerge/>
            <w:vAlign w:val="center"/>
          </w:tcPr>
          <w:p w:rsidR="0059105E" w:rsidRPr="0023128B" w:rsidRDefault="0059105E" w:rsidP="00BA37A8">
            <w:pPr>
              <w:spacing w:after="0"/>
              <w:jc w:val="center"/>
            </w:pPr>
          </w:p>
        </w:tc>
        <w:tc>
          <w:tcPr>
            <w:tcW w:w="2160" w:type="dxa"/>
            <w:vAlign w:val="center"/>
          </w:tcPr>
          <w:p w:rsidR="0059105E" w:rsidRDefault="0059105E" w:rsidP="00BA37A8">
            <w:pPr>
              <w:spacing w:after="0"/>
            </w:pPr>
            <w:r>
              <w:t>Kids Companion</w:t>
            </w:r>
          </w:p>
        </w:tc>
        <w:tc>
          <w:tcPr>
            <w:tcW w:w="810" w:type="dxa"/>
            <w:vAlign w:val="center"/>
          </w:tcPr>
          <w:p w:rsidR="00930075" w:rsidRDefault="0059105E" w:rsidP="00930075">
            <w:pPr>
              <w:spacing w:after="0"/>
              <w:jc w:val="center"/>
            </w:pPr>
            <w:r>
              <w:t>6,9,14,25,31,34,56</w:t>
            </w:r>
            <w:r w:rsidR="00930075">
              <w:t>,50</w:t>
            </w:r>
          </w:p>
        </w:tc>
        <w:tc>
          <w:tcPr>
            <w:tcW w:w="2070" w:type="dxa"/>
            <w:vAlign w:val="center"/>
          </w:tcPr>
          <w:p w:rsidR="001232E6" w:rsidRDefault="001232E6" w:rsidP="001232E6">
            <w:pPr>
              <w:pStyle w:val="ListParagraph"/>
              <w:numPr>
                <w:ilvl w:val="0"/>
                <w:numId w:val="20"/>
              </w:numPr>
              <w:spacing w:after="0"/>
            </w:pPr>
            <w:r>
              <w:rPr>
                <w:rFonts w:hint="cs"/>
                <w:rtl/>
                <w:lang w:bidi="ur-PK"/>
              </w:rPr>
              <w:t>تیسرا کلمہ</w:t>
            </w:r>
          </w:p>
          <w:p w:rsidR="001232E6" w:rsidRDefault="001232E6" w:rsidP="001232E6">
            <w:pPr>
              <w:pStyle w:val="ListParagraph"/>
              <w:numPr>
                <w:ilvl w:val="0"/>
                <w:numId w:val="20"/>
              </w:numPr>
              <w:spacing w:after="0"/>
            </w:pPr>
            <w:r>
              <w:rPr>
                <w:rFonts w:hint="cs"/>
                <w:rtl/>
              </w:rPr>
              <w:t xml:space="preserve">سورۃ </w:t>
            </w:r>
            <w:r>
              <w:rPr>
                <w:rFonts w:hint="cs"/>
                <w:rtl/>
                <w:lang w:bidi="ur-PK"/>
              </w:rPr>
              <w:t>الکافرون</w:t>
            </w:r>
          </w:p>
          <w:p w:rsidR="0059105E" w:rsidRDefault="0059105E" w:rsidP="001232E6">
            <w:pPr>
              <w:pStyle w:val="ListParagraph"/>
              <w:numPr>
                <w:ilvl w:val="0"/>
                <w:numId w:val="20"/>
              </w:numPr>
              <w:spacing w:after="0"/>
            </w:pPr>
            <w:r>
              <w:rPr>
                <w:rFonts w:hint="cs"/>
                <w:rtl/>
              </w:rPr>
              <w:t>نظم "</w:t>
            </w:r>
            <w:r w:rsidR="001232E6">
              <w:rPr>
                <w:rFonts w:hint="cs"/>
                <w:rtl/>
              </w:rPr>
              <w:t>نانی تیری مورنی کو</w:t>
            </w:r>
            <w:r>
              <w:rPr>
                <w:rFonts w:hint="cs"/>
                <w:rtl/>
              </w:rPr>
              <w:t>"</w:t>
            </w:r>
          </w:p>
          <w:p w:rsidR="0059105E" w:rsidRPr="0021367D" w:rsidRDefault="0059105E" w:rsidP="00930075">
            <w:pPr>
              <w:pStyle w:val="ListParagraph"/>
              <w:numPr>
                <w:ilvl w:val="0"/>
                <w:numId w:val="20"/>
              </w:numPr>
              <w:spacing w:after="0"/>
            </w:pPr>
            <w:r>
              <w:rPr>
                <w:lang w:val="en-US"/>
              </w:rPr>
              <w:t>Poem “</w:t>
            </w:r>
            <w:r w:rsidR="00930075">
              <w:rPr>
                <w:lang w:val="en-US"/>
              </w:rPr>
              <w:t xml:space="preserve">Old </w:t>
            </w:r>
            <w:proofErr w:type="spellStart"/>
            <w:r w:rsidR="00930075">
              <w:rPr>
                <w:lang w:val="en-US"/>
              </w:rPr>
              <w:t>MacDOnald</w:t>
            </w:r>
            <w:proofErr w:type="spellEnd"/>
            <w:r>
              <w:rPr>
                <w:lang w:val="en-US"/>
              </w:rPr>
              <w:t>”</w:t>
            </w:r>
          </w:p>
          <w:p w:rsidR="0059105E" w:rsidRPr="00926823" w:rsidRDefault="0059105E" w:rsidP="00BA37A8">
            <w:pPr>
              <w:pStyle w:val="ListParagraph"/>
              <w:numPr>
                <w:ilvl w:val="0"/>
                <w:numId w:val="20"/>
              </w:numPr>
              <w:spacing w:after="0"/>
            </w:pPr>
            <w:r>
              <w:rPr>
                <w:lang w:val="en-US"/>
              </w:rPr>
              <w:t>Shapes</w:t>
            </w:r>
          </w:p>
          <w:p w:rsidR="0059105E" w:rsidRPr="00926823" w:rsidRDefault="00930075" w:rsidP="00BA37A8">
            <w:pPr>
              <w:pStyle w:val="ListParagraph"/>
              <w:numPr>
                <w:ilvl w:val="0"/>
                <w:numId w:val="20"/>
              </w:numPr>
              <w:spacing w:after="0"/>
            </w:pPr>
            <w:r>
              <w:rPr>
                <w:lang w:val="en-US"/>
              </w:rPr>
              <w:t>Animals and Young ones</w:t>
            </w:r>
          </w:p>
          <w:p w:rsidR="0059105E" w:rsidRDefault="0059105E" w:rsidP="00BA37A8">
            <w:pPr>
              <w:pStyle w:val="ListParagraph"/>
              <w:numPr>
                <w:ilvl w:val="0"/>
                <w:numId w:val="20"/>
              </w:numPr>
              <w:spacing w:after="0"/>
            </w:pPr>
            <w:r>
              <w:rPr>
                <w:rFonts w:hint="cs"/>
                <w:rtl/>
                <w:lang w:val="en-US" w:bidi="ur-PK"/>
              </w:rPr>
              <w:t>سوال و جواب</w:t>
            </w:r>
          </w:p>
        </w:tc>
        <w:tc>
          <w:tcPr>
            <w:tcW w:w="3420" w:type="dxa"/>
            <w:vAlign w:val="center"/>
          </w:tcPr>
          <w:p w:rsidR="0059105E" w:rsidRPr="0023128B" w:rsidRDefault="0059105E" w:rsidP="00BA37A8">
            <w:pPr>
              <w:spacing w:after="0"/>
              <w:jc w:val="center"/>
            </w:pPr>
            <w:r>
              <w:t>-</w:t>
            </w:r>
          </w:p>
        </w:tc>
        <w:tc>
          <w:tcPr>
            <w:tcW w:w="5670" w:type="dxa"/>
            <w:vMerge/>
          </w:tcPr>
          <w:p w:rsidR="0059105E" w:rsidRPr="0023128B" w:rsidRDefault="0059105E" w:rsidP="00BA37A8">
            <w:pPr>
              <w:pStyle w:val="ListParagraph"/>
              <w:numPr>
                <w:ilvl w:val="0"/>
                <w:numId w:val="8"/>
              </w:numPr>
              <w:spacing w:after="0"/>
            </w:pPr>
          </w:p>
        </w:tc>
      </w:tr>
    </w:tbl>
    <w:p w:rsidR="0059105E" w:rsidRDefault="00533C4C">
      <w:r w:rsidRPr="00533C4C">
        <w:drawing>
          <wp:anchor distT="0" distB="0" distL="114300" distR="114300" simplePos="0" relativeHeight="251674624" behindDoc="0" locked="0" layoutInCell="1" allowOverlap="1" wp14:anchorId="0D0C33B9" wp14:editId="28290A8A">
            <wp:simplePos x="0" y="0"/>
            <wp:positionH relativeFrom="column">
              <wp:posOffset>-1270</wp:posOffset>
            </wp:positionH>
            <wp:positionV relativeFrom="paragraph">
              <wp:posOffset>431327</wp:posOffset>
            </wp:positionV>
            <wp:extent cx="8448675" cy="285750"/>
            <wp:effectExtent l="0" t="0" r="9525" b="0"/>
            <wp:wrapNone/>
            <wp:docPr id="11" name="Picture 11"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yllybus 2019-20\Pre Primary Syllabus - 2020\er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99B" w:rsidRDefault="00533C4C">
      <w:r>
        <w:rPr>
          <w:noProof/>
          <w:lang w:val="en-US"/>
        </w:rPr>
        <w:lastRenderedPageBreak/>
        <w:drawing>
          <wp:anchor distT="0" distB="0" distL="114300" distR="114300" simplePos="0" relativeHeight="251694080" behindDoc="0" locked="0" layoutInCell="1" allowOverlap="1" wp14:anchorId="14543D77" wp14:editId="7EC6C496">
            <wp:simplePos x="0" y="0"/>
            <wp:positionH relativeFrom="column">
              <wp:posOffset>-176618</wp:posOffset>
            </wp:positionH>
            <wp:positionV relativeFrom="paragraph">
              <wp:posOffset>88604</wp:posOffset>
            </wp:positionV>
            <wp:extent cx="10073521" cy="531628"/>
            <wp:effectExtent l="0" t="0" r="4445" b="1905"/>
            <wp:wrapNone/>
            <wp:docPr id="27" name="Picture 27" descr="E:\Syllybus 2019-20\Pre Primary Syllabus - 2020\7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yllybus 2019-20\Pre Primary Syllabus - 2020\76-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3521" cy="531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C4C" w:rsidRDefault="00533C4C"/>
    <w:p w:rsidR="00E9799B" w:rsidRDefault="00E9799B"/>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160"/>
        <w:gridCol w:w="810"/>
        <w:gridCol w:w="2790"/>
        <w:gridCol w:w="1835"/>
        <w:gridCol w:w="6535"/>
      </w:tblGrid>
      <w:tr w:rsidR="00E9799B" w:rsidRPr="0023128B" w:rsidTr="00AC7EE5">
        <w:trPr>
          <w:cantSplit/>
          <w:tblHeader/>
        </w:trPr>
        <w:tc>
          <w:tcPr>
            <w:tcW w:w="1008" w:type="dxa"/>
            <w:vAlign w:val="center"/>
          </w:tcPr>
          <w:p w:rsidR="00E9799B" w:rsidRPr="00ED1679" w:rsidRDefault="00E9799B" w:rsidP="00BA37A8">
            <w:pPr>
              <w:spacing w:after="0"/>
              <w:jc w:val="center"/>
              <w:rPr>
                <w:b/>
                <w:bCs/>
              </w:rPr>
            </w:pPr>
            <w:r>
              <w:rPr>
                <w:b/>
                <w:bCs/>
              </w:rPr>
              <w:t>Month</w:t>
            </w:r>
          </w:p>
        </w:tc>
        <w:tc>
          <w:tcPr>
            <w:tcW w:w="2160" w:type="dxa"/>
            <w:vAlign w:val="center"/>
          </w:tcPr>
          <w:p w:rsidR="00E9799B" w:rsidRPr="00ED1679" w:rsidRDefault="00E9799B" w:rsidP="00BA37A8">
            <w:pPr>
              <w:spacing w:after="0"/>
              <w:jc w:val="center"/>
              <w:rPr>
                <w:b/>
                <w:bCs/>
              </w:rPr>
            </w:pPr>
            <w:r>
              <w:rPr>
                <w:b/>
                <w:bCs/>
              </w:rPr>
              <w:t>Content</w:t>
            </w:r>
          </w:p>
        </w:tc>
        <w:tc>
          <w:tcPr>
            <w:tcW w:w="810" w:type="dxa"/>
            <w:vAlign w:val="center"/>
          </w:tcPr>
          <w:p w:rsidR="00E9799B" w:rsidRPr="00ED1679" w:rsidRDefault="00E9799B" w:rsidP="00BA37A8">
            <w:pPr>
              <w:spacing w:after="0"/>
              <w:jc w:val="center"/>
              <w:rPr>
                <w:b/>
                <w:bCs/>
              </w:rPr>
            </w:pPr>
            <w:r>
              <w:rPr>
                <w:b/>
                <w:bCs/>
              </w:rPr>
              <w:t>Page</w:t>
            </w:r>
          </w:p>
        </w:tc>
        <w:tc>
          <w:tcPr>
            <w:tcW w:w="2790" w:type="dxa"/>
            <w:vAlign w:val="center"/>
          </w:tcPr>
          <w:p w:rsidR="00E9799B" w:rsidRPr="00ED1679" w:rsidRDefault="00E9799B" w:rsidP="00BA37A8">
            <w:pPr>
              <w:spacing w:after="0"/>
              <w:jc w:val="center"/>
              <w:rPr>
                <w:b/>
                <w:bCs/>
              </w:rPr>
            </w:pPr>
            <w:r>
              <w:rPr>
                <w:b/>
                <w:bCs/>
              </w:rPr>
              <w:t>Exercise</w:t>
            </w:r>
          </w:p>
        </w:tc>
        <w:tc>
          <w:tcPr>
            <w:tcW w:w="1835" w:type="dxa"/>
            <w:vAlign w:val="center"/>
          </w:tcPr>
          <w:p w:rsidR="00E9799B" w:rsidRPr="00ED1679" w:rsidRDefault="00E9799B" w:rsidP="00BA37A8">
            <w:pPr>
              <w:spacing w:after="0"/>
              <w:jc w:val="center"/>
              <w:rPr>
                <w:b/>
                <w:bCs/>
              </w:rPr>
            </w:pPr>
            <w:r>
              <w:rPr>
                <w:b/>
                <w:bCs/>
              </w:rPr>
              <w:t>Learning Outcomes</w:t>
            </w:r>
          </w:p>
        </w:tc>
        <w:tc>
          <w:tcPr>
            <w:tcW w:w="6535" w:type="dxa"/>
            <w:vAlign w:val="center"/>
          </w:tcPr>
          <w:p w:rsidR="00E9799B" w:rsidRDefault="00E9799B" w:rsidP="00BA37A8">
            <w:pPr>
              <w:spacing w:after="0"/>
              <w:jc w:val="center"/>
              <w:rPr>
                <w:b/>
                <w:bCs/>
              </w:rPr>
            </w:pPr>
            <w:r>
              <w:rPr>
                <w:b/>
                <w:bCs/>
              </w:rPr>
              <w:t>Methodology</w:t>
            </w:r>
          </w:p>
        </w:tc>
      </w:tr>
      <w:tr w:rsidR="00E9799B" w:rsidRPr="0023128B" w:rsidTr="00AC7EE5">
        <w:trPr>
          <w:cantSplit/>
          <w:trHeight w:val="1572"/>
        </w:trPr>
        <w:tc>
          <w:tcPr>
            <w:tcW w:w="1008" w:type="dxa"/>
            <w:vMerge w:val="restart"/>
            <w:textDirection w:val="btLr"/>
            <w:vAlign w:val="center"/>
          </w:tcPr>
          <w:p w:rsidR="00E9799B" w:rsidRPr="00D5530D" w:rsidRDefault="00E9799B" w:rsidP="00BA37A8">
            <w:pPr>
              <w:spacing w:after="0"/>
              <w:ind w:left="113" w:right="113"/>
              <w:jc w:val="center"/>
              <w:rPr>
                <w:b/>
                <w:bCs/>
              </w:rPr>
            </w:pPr>
            <w:r>
              <w:rPr>
                <w:b/>
                <w:bCs/>
              </w:rPr>
              <w:t>December</w:t>
            </w:r>
          </w:p>
        </w:tc>
        <w:tc>
          <w:tcPr>
            <w:tcW w:w="2160" w:type="dxa"/>
            <w:vAlign w:val="center"/>
          </w:tcPr>
          <w:p w:rsidR="00E9799B" w:rsidRPr="00FF3A3B" w:rsidRDefault="00E9799B" w:rsidP="00BA37A8">
            <w:pPr>
              <w:spacing w:after="0"/>
              <w:rPr>
                <w:b/>
                <w:bCs/>
                <w:sz w:val="24"/>
                <w:szCs w:val="24"/>
              </w:rPr>
            </w:pPr>
            <w:r>
              <w:t>English Reader “B”</w:t>
            </w:r>
          </w:p>
        </w:tc>
        <w:tc>
          <w:tcPr>
            <w:tcW w:w="810" w:type="dxa"/>
            <w:vAlign w:val="center"/>
          </w:tcPr>
          <w:p w:rsidR="00E9799B" w:rsidRPr="0023128B" w:rsidRDefault="00E9799B" w:rsidP="00BA37A8">
            <w:pPr>
              <w:spacing w:after="0"/>
              <w:jc w:val="center"/>
            </w:pPr>
            <w:r>
              <w:t>29-33</w:t>
            </w:r>
          </w:p>
        </w:tc>
        <w:tc>
          <w:tcPr>
            <w:tcW w:w="2790" w:type="dxa"/>
            <w:vAlign w:val="center"/>
          </w:tcPr>
          <w:p w:rsidR="00E9799B" w:rsidRDefault="00E9799B" w:rsidP="00BA37A8">
            <w:pPr>
              <w:spacing w:after="0"/>
              <w:jc w:val="center"/>
            </w:pPr>
            <w:r>
              <w:t>Phonic Words</w:t>
            </w:r>
          </w:p>
          <w:p w:rsidR="00E9799B" w:rsidRDefault="00E9799B" w:rsidP="00E9799B">
            <w:pPr>
              <w:spacing w:after="0"/>
              <w:jc w:val="center"/>
            </w:pPr>
            <w:proofErr w:type="spellStart"/>
            <w:r>
              <w:t>ch</w:t>
            </w:r>
            <w:proofErr w:type="spellEnd"/>
            <w:r>
              <w:t xml:space="preserve">, </w:t>
            </w:r>
            <w:proofErr w:type="spellStart"/>
            <w:r>
              <w:t>sh</w:t>
            </w:r>
            <w:proofErr w:type="spellEnd"/>
            <w:r>
              <w:t xml:space="preserve">, </w:t>
            </w:r>
            <w:proofErr w:type="spellStart"/>
            <w:r>
              <w:t>ee</w:t>
            </w:r>
            <w:proofErr w:type="spellEnd"/>
            <w:r>
              <w:t>/</w:t>
            </w:r>
            <w:proofErr w:type="spellStart"/>
            <w:r>
              <w:t>ea</w:t>
            </w:r>
            <w:proofErr w:type="spellEnd"/>
            <w:r>
              <w:t xml:space="preserve">, </w:t>
            </w:r>
            <w:proofErr w:type="spellStart"/>
            <w:r>
              <w:t>oo</w:t>
            </w:r>
            <w:proofErr w:type="spellEnd"/>
            <w:r>
              <w:t xml:space="preserve"> /</w:t>
            </w:r>
            <w:proofErr w:type="spellStart"/>
            <w:r>
              <w:t>oa</w:t>
            </w:r>
            <w:proofErr w:type="spellEnd"/>
          </w:p>
          <w:p w:rsidR="00E9799B" w:rsidRPr="0023128B" w:rsidRDefault="00E9799B" w:rsidP="00E9799B">
            <w:pPr>
              <w:spacing w:after="0"/>
              <w:jc w:val="center"/>
            </w:pPr>
            <w:proofErr w:type="spellStart"/>
            <w:r>
              <w:t>ow</w:t>
            </w:r>
            <w:proofErr w:type="spellEnd"/>
            <w:r>
              <w:t>/</w:t>
            </w:r>
            <w:proofErr w:type="spellStart"/>
            <w:r>
              <w:t>ou</w:t>
            </w:r>
            <w:proofErr w:type="spellEnd"/>
            <w:r>
              <w:t>/</w:t>
            </w:r>
            <w:proofErr w:type="spellStart"/>
            <w:r>
              <w:t>ai</w:t>
            </w:r>
            <w:proofErr w:type="spellEnd"/>
            <w:r>
              <w:t>/ay</w:t>
            </w:r>
          </w:p>
        </w:tc>
        <w:tc>
          <w:tcPr>
            <w:tcW w:w="1835" w:type="dxa"/>
          </w:tcPr>
          <w:p w:rsidR="00E9799B" w:rsidRPr="0023128B" w:rsidRDefault="005D680B" w:rsidP="005D680B">
            <w:pPr>
              <w:pStyle w:val="ListParagraph"/>
              <w:numPr>
                <w:ilvl w:val="0"/>
                <w:numId w:val="8"/>
              </w:numPr>
              <w:spacing w:after="0"/>
            </w:pPr>
            <w:r>
              <w:t>Read the partner encourage Silent reading.</w:t>
            </w:r>
          </w:p>
        </w:tc>
        <w:tc>
          <w:tcPr>
            <w:tcW w:w="6535" w:type="dxa"/>
            <w:vMerge w:val="restart"/>
            <w:vAlign w:val="center"/>
          </w:tcPr>
          <w:p w:rsidR="00124503" w:rsidRPr="00AC7EE5" w:rsidRDefault="00124503" w:rsidP="00AC7EE5">
            <w:pPr>
              <w:spacing w:after="0"/>
              <w:rPr>
                <w:b/>
                <w:bCs/>
                <w:sz w:val="28"/>
                <w:szCs w:val="28"/>
              </w:rPr>
            </w:pPr>
            <w:r w:rsidRPr="00606D4C">
              <w:rPr>
                <w:b/>
                <w:bCs/>
                <w:sz w:val="28"/>
                <w:szCs w:val="28"/>
              </w:rPr>
              <w:t>INTRODUCTION OF “SH” WORDS</w:t>
            </w:r>
          </w:p>
          <w:p w:rsidR="00124503" w:rsidRPr="00606D4C" w:rsidRDefault="00124503" w:rsidP="00124503">
            <w:pPr>
              <w:spacing w:after="0"/>
              <w:rPr>
                <w:b/>
                <w:bCs/>
              </w:rPr>
            </w:pPr>
            <w:r w:rsidRPr="00606D4C">
              <w:rPr>
                <w:b/>
                <w:bCs/>
              </w:rPr>
              <w:t>Material:</w:t>
            </w:r>
          </w:p>
          <w:p w:rsidR="00124503" w:rsidRPr="00AC7EE5" w:rsidRDefault="00124503" w:rsidP="00C21B4F">
            <w:pPr>
              <w:spacing w:after="0"/>
            </w:pPr>
            <w:r>
              <w:t>Objects box, slips</w:t>
            </w:r>
            <w:r w:rsidR="00C21B4F">
              <w:t xml:space="preserve"> , multicolour </w:t>
            </w:r>
            <w:r>
              <w:t xml:space="preserve"> moveable alphabets</w:t>
            </w:r>
            <w:r w:rsidR="00C21B4F">
              <w:t>,</w:t>
            </w:r>
            <w:r>
              <w:t xml:space="preserve"> phonogram list, phonogram reading slips</w:t>
            </w:r>
            <w:r w:rsidR="00C21B4F">
              <w:t>(can make the alphabets with card sheet also)</w:t>
            </w:r>
          </w:p>
          <w:p w:rsidR="00124503" w:rsidRPr="00606D4C" w:rsidRDefault="00124503" w:rsidP="00124503">
            <w:pPr>
              <w:spacing w:after="0"/>
              <w:rPr>
                <w:b/>
                <w:bCs/>
              </w:rPr>
            </w:pPr>
            <w:r w:rsidRPr="00606D4C">
              <w:rPr>
                <w:b/>
                <w:bCs/>
              </w:rPr>
              <w:t>Methodology:</w:t>
            </w:r>
          </w:p>
          <w:p w:rsidR="00124503" w:rsidRDefault="00C21B4F" w:rsidP="00C21B4F">
            <w:pPr>
              <w:bidi/>
              <w:jc w:val="right"/>
            </w:pPr>
            <w:r>
              <w:t>Take</w:t>
            </w:r>
            <w:r w:rsidR="00124503">
              <w:t xml:space="preserve"> out the object one by one from the box and place them horizontally in a row in front of the child. While taking out the objects ask</w:t>
            </w:r>
            <w:r>
              <w:t xml:space="preserve"> the child their name like ship and analyse the sound of the word two to three time .then take out the s and h from the box containing red alphabets then take out “I”, ”p” from the box containing blue alphabets and place on the table .join the word  and read aloud” ship”</w:t>
            </w:r>
          </w:p>
          <w:p w:rsidR="00E9799B" w:rsidRDefault="00C21B4F" w:rsidP="00C21B4F">
            <w:pPr>
              <w:pStyle w:val="ListParagraph"/>
              <w:spacing w:after="0"/>
              <w:ind w:left="0"/>
            </w:pPr>
            <w:r>
              <w:t xml:space="preserve">Two to three time now ask the child to give another word like “fish” </w:t>
            </w:r>
          </w:p>
          <w:p w:rsidR="00A84B3F" w:rsidRDefault="00C21B4F" w:rsidP="00C21B4F">
            <w:pPr>
              <w:pStyle w:val="ListParagraph"/>
              <w:spacing w:after="0"/>
              <w:ind w:left="0"/>
            </w:pPr>
            <w:r>
              <w:t xml:space="preserve">And let the child take out the </w:t>
            </w:r>
            <w:r w:rsidR="00922137">
              <w:t xml:space="preserve">alphabets and make the </w:t>
            </w:r>
            <w:r w:rsidR="00A84B3F">
              <w:t>word.</w:t>
            </w:r>
          </w:p>
          <w:p w:rsidR="00C21B4F" w:rsidRPr="0023128B" w:rsidRDefault="00A84B3F" w:rsidP="00C21B4F">
            <w:pPr>
              <w:pStyle w:val="ListParagraph"/>
              <w:spacing w:after="0"/>
              <w:ind w:left="0"/>
            </w:pPr>
            <w:r>
              <w:t xml:space="preserve">Note : after this exercise use the phonograms reading slips </w:t>
            </w:r>
            <w:r w:rsidR="00C21B4F">
              <w:t xml:space="preserve"> </w:t>
            </w:r>
            <w:r>
              <w:t xml:space="preserve">having phonograms at least 5 to 8 words and let the child read the slips independently </w:t>
            </w:r>
          </w:p>
        </w:tc>
      </w:tr>
      <w:tr w:rsidR="00E9799B" w:rsidRPr="0023128B" w:rsidTr="00AC7EE5">
        <w:trPr>
          <w:cantSplit/>
          <w:trHeight w:val="1313"/>
        </w:trPr>
        <w:tc>
          <w:tcPr>
            <w:tcW w:w="1008" w:type="dxa"/>
            <w:vMerge/>
            <w:vAlign w:val="center"/>
          </w:tcPr>
          <w:p w:rsidR="00E9799B" w:rsidRPr="0023128B" w:rsidRDefault="00E9799B" w:rsidP="00BA37A8">
            <w:pPr>
              <w:spacing w:after="0"/>
              <w:jc w:val="center"/>
            </w:pPr>
          </w:p>
        </w:tc>
        <w:tc>
          <w:tcPr>
            <w:tcW w:w="2160" w:type="dxa"/>
            <w:vAlign w:val="center"/>
          </w:tcPr>
          <w:p w:rsidR="00E9799B" w:rsidRDefault="00E9799B" w:rsidP="00BA37A8">
            <w:pPr>
              <w:spacing w:after="0"/>
            </w:pPr>
            <w:r>
              <w:t>English Pre-School-2</w:t>
            </w:r>
          </w:p>
          <w:p w:rsidR="00E9799B" w:rsidRDefault="00E9799B" w:rsidP="00BA37A8">
            <w:pPr>
              <w:spacing w:after="0"/>
            </w:pPr>
          </w:p>
        </w:tc>
        <w:tc>
          <w:tcPr>
            <w:tcW w:w="810" w:type="dxa"/>
            <w:vAlign w:val="center"/>
          </w:tcPr>
          <w:p w:rsidR="00E9799B" w:rsidRDefault="00930075" w:rsidP="00BA37A8">
            <w:pPr>
              <w:spacing w:after="0"/>
              <w:jc w:val="center"/>
            </w:pPr>
            <w:r>
              <w:t>65-74</w:t>
            </w:r>
          </w:p>
          <w:p w:rsidR="00E9799B" w:rsidRDefault="00E9799B" w:rsidP="00BA37A8">
            <w:pPr>
              <w:spacing w:after="0"/>
              <w:jc w:val="center"/>
            </w:pPr>
          </w:p>
        </w:tc>
        <w:tc>
          <w:tcPr>
            <w:tcW w:w="2790" w:type="dxa"/>
            <w:vAlign w:val="center"/>
          </w:tcPr>
          <w:p w:rsidR="00E9799B" w:rsidRDefault="00E9799B" w:rsidP="00BA37A8">
            <w:pPr>
              <w:spacing w:after="0"/>
              <w:jc w:val="center"/>
            </w:pPr>
            <w:r>
              <w:t>Consonant diagram,</w:t>
            </w:r>
          </w:p>
          <w:p w:rsidR="00E9799B" w:rsidRPr="0023128B" w:rsidRDefault="00E9799B" w:rsidP="00BA37A8">
            <w:pPr>
              <w:spacing w:after="0"/>
              <w:jc w:val="center"/>
            </w:pPr>
            <w:r>
              <w:t>Pet animals</w:t>
            </w:r>
          </w:p>
        </w:tc>
        <w:tc>
          <w:tcPr>
            <w:tcW w:w="1835" w:type="dxa"/>
          </w:tcPr>
          <w:p w:rsidR="00E9799B" w:rsidRDefault="005D680B" w:rsidP="00BA37A8">
            <w:pPr>
              <w:pStyle w:val="ListParagraph"/>
              <w:numPr>
                <w:ilvl w:val="0"/>
                <w:numId w:val="8"/>
              </w:numPr>
              <w:spacing w:after="0"/>
            </w:pPr>
            <w:r>
              <w:t xml:space="preserve">Pronounce the </w:t>
            </w:r>
            <w:proofErr w:type="spellStart"/>
            <w:r>
              <w:t>sh</w:t>
            </w:r>
            <w:proofErr w:type="spellEnd"/>
            <w:r>
              <w:t xml:space="preserve">, </w:t>
            </w:r>
            <w:proofErr w:type="spellStart"/>
            <w:r>
              <w:t>ch</w:t>
            </w:r>
            <w:proofErr w:type="spellEnd"/>
            <w:r>
              <w:t xml:space="preserve">, </w:t>
            </w:r>
            <w:proofErr w:type="spellStart"/>
            <w:r>
              <w:t>ee</w:t>
            </w:r>
            <w:proofErr w:type="gramStart"/>
            <w:r>
              <w:t>,oo</w:t>
            </w:r>
            <w:proofErr w:type="spellEnd"/>
            <w:proofErr w:type="gramEnd"/>
            <w:r>
              <w:t xml:space="preserve">, </w:t>
            </w:r>
            <w:proofErr w:type="spellStart"/>
            <w:r>
              <w:t>th</w:t>
            </w:r>
            <w:proofErr w:type="spellEnd"/>
            <w:r>
              <w:t xml:space="preserve">, </w:t>
            </w:r>
            <w:proofErr w:type="spellStart"/>
            <w:r>
              <w:t>oa</w:t>
            </w:r>
            <w:proofErr w:type="spellEnd"/>
            <w:r>
              <w:t xml:space="preserve">, </w:t>
            </w:r>
            <w:proofErr w:type="spellStart"/>
            <w:r>
              <w:t>ow</w:t>
            </w:r>
            <w:proofErr w:type="spellEnd"/>
            <w:r>
              <w:t xml:space="preserve">, </w:t>
            </w:r>
            <w:proofErr w:type="spellStart"/>
            <w:r>
              <w:t>ou</w:t>
            </w:r>
            <w:proofErr w:type="spellEnd"/>
            <w:r>
              <w:t xml:space="preserve">, </w:t>
            </w:r>
            <w:proofErr w:type="spellStart"/>
            <w:r>
              <w:t>ai</w:t>
            </w:r>
            <w:proofErr w:type="spellEnd"/>
            <w:r>
              <w:t>-ay.</w:t>
            </w:r>
          </w:p>
          <w:p w:rsidR="005D680B" w:rsidRPr="0023128B" w:rsidRDefault="005D680B" w:rsidP="00BA37A8">
            <w:pPr>
              <w:pStyle w:val="ListParagraph"/>
              <w:numPr>
                <w:ilvl w:val="0"/>
                <w:numId w:val="8"/>
              </w:numPr>
              <w:spacing w:after="0"/>
            </w:pPr>
            <w:r>
              <w:t>To learn the names of pet animals.</w:t>
            </w:r>
          </w:p>
          <w:p w:rsidR="00E9799B" w:rsidRPr="0023128B" w:rsidRDefault="00E9799B" w:rsidP="00BA37A8">
            <w:pPr>
              <w:pStyle w:val="ListParagraph"/>
              <w:spacing w:after="0"/>
              <w:ind w:left="360"/>
              <w:jc w:val="center"/>
            </w:pPr>
          </w:p>
        </w:tc>
        <w:tc>
          <w:tcPr>
            <w:tcW w:w="6535" w:type="dxa"/>
            <w:vMerge/>
          </w:tcPr>
          <w:p w:rsidR="00E9799B" w:rsidRPr="0023128B" w:rsidRDefault="00E9799B" w:rsidP="00BA37A8">
            <w:pPr>
              <w:pStyle w:val="ListParagraph"/>
              <w:numPr>
                <w:ilvl w:val="0"/>
                <w:numId w:val="8"/>
              </w:numPr>
              <w:spacing w:after="0"/>
            </w:pPr>
          </w:p>
        </w:tc>
      </w:tr>
      <w:tr w:rsidR="00E9799B" w:rsidRPr="0023128B" w:rsidTr="00AC7EE5">
        <w:trPr>
          <w:cantSplit/>
          <w:trHeight w:val="647"/>
        </w:trPr>
        <w:tc>
          <w:tcPr>
            <w:tcW w:w="1008" w:type="dxa"/>
            <w:vMerge/>
            <w:vAlign w:val="center"/>
          </w:tcPr>
          <w:p w:rsidR="00E9799B" w:rsidRPr="0023128B" w:rsidRDefault="00E9799B" w:rsidP="00BA37A8">
            <w:pPr>
              <w:spacing w:after="0"/>
              <w:jc w:val="center"/>
            </w:pPr>
          </w:p>
        </w:tc>
        <w:tc>
          <w:tcPr>
            <w:tcW w:w="2160" w:type="dxa"/>
            <w:vAlign w:val="center"/>
          </w:tcPr>
          <w:p w:rsidR="00E9799B" w:rsidRDefault="00E9799B" w:rsidP="00BA37A8">
            <w:pPr>
              <w:spacing w:after="0"/>
            </w:pPr>
            <w:r>
              <w:t>English Exercise Book</w:t>
            </w:r>
          </w:p>
        </w:tc>
        <w:tc>
          <w:tcPr>
            <w:tcW w:w="810" w:type="dxa"/>
            <w:vAlign w:val="center"/>
          </w:tcPr>
          <w:p w:rsidR="00E9799B" w:rsidRDefault="00930075" w:rsidP="00BA37A8">
            <w:pPr>
              <w:spacing w:after="0"/>
              <w:jc w:val="center"/>
            </w:pPr>
            <w:r>
              <w:t>69-82</w:t>
            </w:r>
          </w:p>
        </w:tc>
        <w:tc>
          <w:tcPr>
            <w:tcW w:w="2790" w:type="dxa"/>
            <w:vAlign w:val="center"/>
          </w:tcPr>
          <w:p w:rsidR="00E9799B" w:rsidRDefault="00E9799B" w:rsidP="00BA37A8">
            <w:pPr>
              <w:spacing w:after="0"/>
              <w:jc w:val="center"/>
            </w:pPr>
            <w:r>
              <w:t>-</w:t>
            </w:r>
          </w:p>
        </w:tc>
        <w:tc>
          <w:tcPr>
            <w:tcW w:w="1835" w:type="dxa"/>
            <w:vAlign w:val="center"/>
          </w:tcPr>
          <w:p w:rsidR="00E9799B" w:rsidRDefault="00E9799B" w:rsidP="00BA37A8">
            <w:pPr>
              <w:pStyle w:val="ListParagraph"/>
              <w:spacing w:after="0"/>
              <w:ind w:left="360"/>
              <w:jc w:val="center"/>
            </w:pPr>
            <w:r>
              <w:t>-</w:t>
            </w:r>
          </w:p>
        </w:tc>
        <w:tc>
          <w:tcPr>
            <w:tcW w:w="6535" w:type="dxa"/>
            <w:vMerge/>
          </w:tcPr>
          <w:p w:rsidR="00E9799B" w:rsidRPr="0023128B" w:rsidRDefault="00E9799B" w:rsidP="00BA37A8">
            <w:pPr>
              <w:pStyle w:val="ListParagraph"/>
              <w:numPr>
                <w:ilvl w:val="0"/>
                <w:numId w:val="8"/>
              </w:numPr>
              <w:spacing w:after="0"/>
            </w:pPr>
          </w:p>
        </w:tc>
      </w:tr>
      <w:tr w:rsidR="00E9799B" w:rsidRPr="0023128B" w:rsidTr="00AC7EE5">
        <w:trPr>
          <w:cantSplit/>
          <w:trHeight w:val="2471"/>
        </w:trPr>
        <w:tc>
          <w:tcPr>
            <w:tcW w:w="1008" w:type="dxa"/>
            <w:vMerge/>
            <w:vAlign w:val="center"/>
          </w:tcPr>
          <w:p w:rsidR="00E9799B" w:rsidRPr="0023128B" w:rsidRDefault="00E9799B" w:rsidP="00BA37A8">
            <w:pPr>
              <w:spacing w:after="0"/>
              <w:jc w:val="center"/>
            </w:pPr>
          </w:p>
        </w:tc>
        <w:tc>
          <w:tcPr>
            <w:tcW w:w="2160" w:type="dxa"/>
            <w:vAlign w:val="center"/>
          </w:tcPr>
          <w:p w:rsidR="00E9799B" w:rsidRDefault="00E9799B" w:rsidP="00BA37A8">
            <w:pPr>
              <w:spacing w:after="0"/>
            </w:pPr>
            <w:r>
              <w:t>Kids Companion</w:t>
            </w:r>
          </w:p>
        </w:tc>
        <w:tc>
          <w:tcPr>
            <w:tcW w:w="810" w:type="dxa"/>
            <w:vAlign w:val="center"/>
          </w:tcPr>
          <w:p w:rsidR="00E9799B" w:rsidRDefault="00E9799B" w:rsidP="00930075">
            <w:pPr>
              <w:spacing w:after="0"/>
              <w:jc w:val="center"/>
            </w:pPr>
            <w:r>
              <w:t>6,9,1</w:t>
            </w:r>
            <w:r w:rsidR="00930075">
              <w:t>7</w:t>
            </w:r>
            <w:r>
              <w:t>,28,39,47,56</w:t>
            </w:r>
          </w:p>
        </w:tc>
        <w:tc>
          <w:tcPr>
            <w:tcW w:w="2790" w:type="dxa"/>
            <w:vAlign w:val="center"/>
          </w:tcPr>
          <w:p w:rsidR="000E4FBE" w:rsidRDefault="000E4FBE" w:rsidP="000E4FBE">
            <w:pPr>
              <w:pStyle w:val="ListParagraph"/>
              <w:numPr>
                <w:ilvl w:val="0"/>
                <w:numId w:val="20"/>
              </w:numPr>
              <w:spacing w:after="0"/>
            </w:pPr>
            <w:r>
              <w:rPr>
                <w:rFonts w:hint="cs"/>
                <w:rtl/>
                <w:lang w:bidi="ur-PK"/>
              </w:rPr>
              <w:t>تیسرا کلمہ</w:t>
            </w:r>
          </w:p>
          <w:p w:rsidR="000E4FBE" w:rsidRDefault="000E4FBE" w:rsidP="000E4FBE">
            <w:pPr>
              <w:pStyle w:val="ListParagraph"/>
              <w:numPr>
                <w:ilvl w:val="0"/>
                <w:numId w:val="20"/>
              </w:numPr>
              <w:spacing w:after="0"/>
            </w:pPr>
            <w:r>
              <w:rPr>
                <w:rFonts w:hint="cs"/>
                <w:rtl/>
              </w:rPr>
              <w:t xml:space="preserve">سورۃ </w:t>
            </w:r>
            <w:r>
              <w:rPr>
                <w:rFonts w:hint="cs"/>
                <w:rtl/>
                <w:lang w:bidi="ur-PK"/>
              </w:rPr>
              <w:t>الکافرون</w:t>
            </w:r>
          </w:p>
          <w:p w:rsidR="00E9799B" w:rsidRDefault="00E9799B" w:rsidP="00930075">
            <w:pPr>
              <w:pStyle w:val="ListParagraph"/>
              <w:numPr>
                <w:ilvl w:val="0"/>
                <w:numId w:val="20"/>
              </w:numPr>
              <w:spacing w:after="0"/>
            </w:pPr>
            <w:r>
              <w:rPr>
                <w:rFonts w:hint="cs"/>
                <w:rtl/>
              </w:rPr>
              <w:t>نظم "</w:t>
            </w:r>
            <w:r w:rsidR="00930075">
              <w:rPr>
                <w:rFonts w:hint="cs"/>
                <w:rtl/>
              </w:rPr>
              <w:t>چڑیا گھر"</w:t>
            </w:r>
          </w:p>
          <w:p w:rsidR="00E9799B" w:rsidRPr="00AD6D8D" w:rsidRDefault="00AD6D8D" w:rsidP="00BA37A8">
            <w:pPr>
              <w:pStyle w:val="ListParagraph"/>
              <w:numPr>
                <w:ilvl w:val="0"/>
                <w:numId w:val="20"/>
              </w:numPr>
              <w:spacing w:after="0"/>
            </w:pPr>
            <w:r>
              <w:rPr>
                <w:lang w:val="en-US"/>
              </w:rPr>
              <w:t>Concepts</w:t>
            </w:r>
          </w:p>
          <w:p w:rsidR="00AD6D8D" w:rsidRPr="00AD6D8D" w:rsidRDefault="00AD6D8D" w:rsidP="00BA37A8">
            <w:pPr>
              <w:pStyle w:val="ListParagraph"/>
              <w:numPr>
                <w:ilvl w:val="0"/>
                <w:numId w:val="20"/>
              </w:numPr>
              <w:spacing w:after="0"/>
            </w:pPr>
            <w:r>
              <w:rPr>
                <w:lang w:val="en-US"/>
              </w:rPr>
              <w:t>Around us</w:t>
            </w:r>
          </w:p>
          <w:p w:rsidR="00AD6D8D" w:rsidRPr="00926823" w:rsidRDefault="00AD6D8D" w:rsidP="00BA37A8">
            <w:pPr>
              <w:pStyle w:val="ListParagraph"/>
              <w:numPr>
                <w:ilvl w:val="0"/>
                <w:numId w:val="20"/>
              </w:numPr>
              <w:spacing w:after="0"/>
            </w:pPr>
            <w:r>
              <w:rPr>
                <w:lang w:val="en-US"/>
              </w:rPr>
              <w:t>Sea life</w:t>
            </w:r>
          </w:p>
          <w:p w:rsidR="00E9799B" w:rsidRDefault="00E9799B" w:rsidP="00BA37A8">
            <w:pPr>
              <w:pStyle w:val="ListParagraph"/>
              <w:numPr>
                <w:ilvl w:val="0"/>
                <w:numId w:val="20"/>
              </w:numPr>
              <w:spacing w:after="0"/>
            </w:pPr>
            <w:r>
              <w:rPr>
                <w:rFonts w:hint="cs"/>
                <w:rtl/>
                <w:lang w:val="en-US" w:bidi="ur-PK"/>
              </w:rPr>
              <w:t>سوال و جواب</w:t>
            </w:r>
          </w:p>
        </w:tc>
        <w:tc>
          <w:tcPr>
            <w:tcW w:w="1835" w:type="dxa"/>
            <w:vAlign w:val="center"/>
          </w:tcPr>
          <w:p w:rsidR="00E9799B" w:rsidRPr="0023128B" w:rsidRDefault="00E9799B" w:rsidP="00BA37A8">
            <w:pPr>
              <w:spacing w:after="0"/>
              <w:jc w:val="center"/>
            </w:pPr>
            <w:r>
              <w:t>-</w:t>
            </w:r>
          </w:p>
        </w:tc>
        <w:tc>
          <w:tcPr>
            <w:tcW w:w="6535" w:type="dxa"/>
            <w:vMerge/>
          </w:tcPr>
          <w:p w:rsidR="00E9799B" w:rsidRPr="0023128B" w:rsidRDefault="00E9799B" w:rsidP="00BA37A8">
            <w:pPr>
              <w:pStyle w:val="ListParagraph"/>
              <w:numPr>
                <w:ilvl w:val="0"/>
                <w:numId w:val="8"/>
              </w:numPr>
              <w:spacing w:after="0"/>
            </w:pPr>
          </w:p>
        </w:tc>
      </w:tr>
    </w:tbl>
    <w:p w:rsidR="00457355" w:rsidRDefault="00533C4C">
      <w:r w:rsidRPr="00533C4C">
        <w:drawing>
          <wp:anchor distT="0" distB="0" distL="114300" distR="114300" simplePos="0" relativeHeight="251677696" behindDoc="0" locked="0" layoutInCell="1" allowOverlap="1" wp14:anchorId="258F486C" wp14:editId="04DA28E9">
            <wp:simplePos x="0" y="0"/>
            <wp:positionH relativeFrom="column">
              <wp:posOffset>-86360</wp:posOffset>
            </wp:positionH>
            <wp:positionV relativeFrom="paragraph">
              <wp:posOffset>765810</wp:posOffset>
            </wp:positionV>
            <wp:extent cx="8448675" cy="285750"/>
            <wp:effectExtent l="0" t="0" r="9525" b="0"/>
            <wp:wrapNone/>
            <wp:docPr id="13" name="Picture 13"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yllybus 2019-20\Pre Primary Syllabus - 2020\er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55">
        <w:br w:type="page"/>
      </w:r>
    </w:p>
    <w:p w:rsidR="00457355" w:rsidRDefault="00533C4C">
      <w:r>
        <w:rPr>
          <w:noProof/>
          <w:lang w:val="en-US"/>
        </w:rPr>
        <w:lastRenderedPageBreak/>
        <w:drawing>
          <wp:anchor distT="0" distB="0" distL="114300" distR="114300" simplePos="0" relativeHeight="251696128" behindDoc="0" locked="0" layoutInCell="1" allowOverlap="1" wp14:anchorId="14543D77" wp14:editId="7EC6C496">
            <wp:simplePos x="0" y="0"/>
            <wp:positionH relativeFrom="column">
              <wp:posOffset>-304165</wp:posOffset>
            </wp:positionH>
            <wp:positionV relativeFrom="paragraph">
              <wp:posOffset>-326021</wp:posOffset>
            </wp:positionV>
            <wp:extent cx="10073521" cy="531628"/>
            <wp:effectExtent l="0" t="0" r="4445" b="1905"/>
            <wp:wrapNone/>
            <wp:docPr id="28" name="Picture 28" descr="E:\Syllybus 2019-20\Pre Primary Syllabus - 2020\7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yllybus 2019-20\Pre Primary Syllabus - 2020\76-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3521" cy="53162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160"/>
        <w:gridCol w:w="810"/>
        <w:gridCol w:w="2790"/>
        <w:gridCol w:w="2700"/>
        <w:gridCol w:w="5670"/>
      </w:tblGrid>
      <w:tr w:rsidR="00E9799B" w:rsidRPr="0023128B" w:rsidTr="00AC7EE5">
        <w:trPr>
          <w:cantSplit/>
          <w:tblHeader/>
        </w:trPr>
        <w:tc>
          <w:tcPr>
            <w:tcW w:w="1008" w:type="dxa"/>
            <w:vAlign w:val="center"/>
          </w:tcPr>
          <w:p w:rsidR="00E9799B" w:rsidRPr="00ED1679" w:rsidRDefault="00E9799B" w:rsidP="00BA37A8">
            <w:pPr>
              <w:spacing w:after="0"/>
              <w:jc w:val="center"/>
              <w:rPr>
                <w:b/>
                <w:bCs/>
              </w:rPr>
            </w:pPr>
            <w:r>
              <w:rPr>
                <w:b/>
                <w:bCs/>
              </w:rPr>
              <w:t>Month</w:t>
            </w:r>
          </w:p>
        </w:tc>
        <w:tc>
          <w:tcPr>
            <w:tcW w:w="2160" w:type="dxa"/>
            <w:vAlign w:val="center"/>
          </w:tcPr>
          <w:p w:rsidR="00E9799B" w:rsidRPr="00ED1679" w:rsidRDefault="00E9799B" w:rsidP="00BA37A8">
            <w:pPr>
              <w:spacing w:after="0"/>
              <w:jc w:val="center"/>
              <w:rPr>
                <w:b/>
                <w:bCs/>
              </w:rPr>
            </w:pPr>
            <w:r>
              <w:rPr>
                <w:b/>
                <w:bCs/>
              </w:rPr>
              <w:t>Content</w:t>
            </w:r>
          </w:p>
        </w:tc>
        <w:tc>
          <w:tcPr>
            <w:tcW w:w="810" w:type="dxa"/>
            <w:vAlign w:val="center"/>
          </w:tcPr>
          <w:p w:rsidR="00E9799B" w:rsidRPr="00ED1679" w:rsidRDefault="00E9799B" w:rsidP="00BA37A8">
            <w:pPr>
              <w:spacing w:after="0"/>
              <w:jc w:val="center"/>
              <w:rPr>
                <w:b/>
                <w:bCs/>
              </w:rPr>
            </w:pPr>
            <w:r>
              <w:rPr>
                <w:b/>
                <w:bCs/>
              </w:rPr>
              <w:t>Page</w:t>
            </w:r>
          </w:p>
        </w:tc>
        <w:tc>
          <w:tcPr>
            <w:tcW w:w="2790" w:type="dxa"/>
            <w:vAlign w:val="center"/>
          </w:tcPr>
          <w:p w:rsidR="00E9799B" w:rsidRPr="00ED1679" w:rsidRDefault="00E9799B" w:rsidP="00BA37A8">
            <w:pPr>
              <w:spacing w:after="0"/>
              <w:jc w:val="center"/>
              <w:rPr>
                <w:b/>
                <w:bCs/>
              </w:rPr>
            </w:pPr>
            <w:r>
              <w:rPr>
                <w:b/>
                <w:bCs/>
              </w:rPr>
              <w:t>Exercise</w:t>
            </w:r>
          </w:p>
        </w:tc>
        <w:tc>
          <w:tcPr>
            <w:tcW w:w="2700" w:type="dxa"/>
            <w:vAlign w:val="center"/>
          </w:tcPr>
          <w:p w:rsidR="00E9799B" w:rsidRPr="00ED1679" w:rsidRDefault="00E9799B" w:rsidP="00BA37A8">
            <w:pPr>
              <w:spacing w:after="0"/>
              <w:jc w:val="center"/>
              <w:rPr>
                <w:b/>
                <w:bCs/>
              </w:rPr>
            </w:pPr>
            <w:r>
              <w:rPr>
                <w:b/>
                <w:bCs/>
              </w:rPr>
              <w:t>Learning Outcomes</w:t>
            </w:r>
          </w:p>
        </w:tc>
        <w:tc>
          <w:tcPr>
            <w:tcW w:w="5670" w:type="dxa"/>
            <w:vAlign w:val="center"/>
          </w:tcPr>
          <w:p w:rsidR="00E9799B" w:rsidRDefault="00E9799B" w:rsidP="00BA37A8">
            <w:pPr>
              <w:spacing w:after="0"/>
              <w:jc w:val="center"/>
              <w:rPr>
                <w:b/>
                <w:bCs/>
              </w:rPr>
            </w:pPr>
            <w:r>
              <w:rPr>
                <w:b/>
                <w:bCs/>
              </w:rPr>
              <w:t>Methodology</w:t>
            </w:r>
          </w:p>
        </w:tc>
      </w:tr>
      <w:tr w:rsidR="00E9799B" w:rsidRPr="0023128B" w:rsidTr="00AC7EE5">
        <w:trPr>
          <w:cantSplit/>
          <w:trHeight w:val="1572"/>
        </w:trPr>
        <w:tc>
          <w:tcPr>
            <w:tcW w:w="1008" w:type="dxa"/>
            <w:vMerge w:val="restart"/>
            <w:textDirection w:val="btLr"/>
            <w:vAlign w:val="center"/>
          </w:tcPr>
          <w:p w:rsidR="00E9799B" w:rsidRPr="00D5530D" w:rsidRDefault="00E9799B" w:rsidP="00BA37A8">
            <w:pPr>
              <w:spacing w:after="0"/>
              <w:ind w:left="113" w:right="113"/>
              <w:jc w:val="center"/>
              <w:rPr>
                <w:b/>
                <w:bCs/>
              </w:rPr>
            </w:pPr>
            <w:r>
              <w:rPr>
                <w:b/>
                <w:bCs/>
              </w:rPr>
              <w:t>January</w:t>
            </w:r>
          </w:p>
        </w:tc>
        <w:tc>
          <w:tcPr>
            <w:tcW w:w="2160" w:type="dxa"/>
            <w:vAlign w:val="center"/>
          </w:tcPr>
          <w:p w:rsidR="00E9799B" w:rsidRPr="00FF3A3B" w:rsidRDefault="00E9799B" w:rsidP="00BA37A8">
            <w:pPr>
              <w:spacing w:after="0"/>
              <w:rPr>
                <w:b/>
                <w:bCs/>
                <w:sz w:val="24"/>
                <w:szCs w:val="24"/>
              </w:rPr>
            </w:pPr>
            <w:r>
              <w:t>English Reader “B”</w:t>
            </w:r>
          </w:p>
        </w:tc>
        <w:tc>
          <w:tcPr>
            <w:tcW w:w="810" w:type="dxa"/>
            <w:vAlign w:val="center"/>
          </w:tcPr>
          <w:p w:rsidR="00E9799B" w:rsidRPr="0023128B" w:rsidRDefault="005348AF" w:rsidP="00BA37A8">
            <w:pPr>
              <w:spacing w:after="0"/>
              <w:jc w:val="center"/>
            </w:pPr>
            <w:r>
              <w:t>34-35</w:t>
            </w:r>
          </w:p>
        </w:tc>
        <w:tc>
          <w:tcPr>
            <w:tcW w:w="2790" w:type="dxa"/>
            <w:vAlign w:val="center"/>
          </w:tcPr>
          <w:p w:rsidR="00E9799B" w:rsidRPr="0023128B" w:rsidRDefault="005348AF" w:rsidP="00BA37A8">
            <w:pPr>
              <w:spacing w:after="0"/>
              <w:jc w:val="center"/>
            </w:pPr>
            <w:r>
              <w:t>Consonant Blending</w:t>
            </w:r>
          </w:p>
        </w:tc>
        <w:tc>
          <w:tcPr>
            <w:tcW w:w="2700" w:type="dxa"/>
          </w:tcPr>
          <w:p w:rsidR="00E9799B" w:rsidRPr="0023128B" w:rsidRDefault="005D680B" w:rsidP="00BA37A8">
            <w:pPr>
              <w:pStyle w:val="ListParagraph"/>
              <w:numPr>
                <w:ilvl w:val="0"/>
                <w:numId w:val="8"/>
              </w:numPr>
              <w:spacing w:after="0"/>
            </w:pPr>
            <w:r>
              <w:t>Develop advance reading skills.</w:t>
            </w:r>
          </w:p>
        </w:tc>
        <w:tc>
          <w:tcPr>
            <w:tcW w:w="5670" w:type="dxa"/>
            <w:vMerge w:val="restart"/>
            <w:vAlign w:val="center"/>
          </w:tcPr>
          <w:p w:rsidR="00E9799B" w:rsidRPr="00434DB4" w:rsidRDefault="00E9799B" w:rsidP="00BA37A8">
            <w:pPr>
              <w:spacing w:after="0"/>
              <w:rPr>
                <w:b/>
                <w:bCs/>
                <w:sz w:val="24"/>
                <w:szCs w:val="24"/>
              </w:rPr>
            </w:pPr>
          </w:p>
          <w:p w:rsidR="002C704B" w:rsidRPr="00434DB4" w:rsidRDefault="002C704B" w:rsidP="002C704B">
            <w:pPr>
              <w:spacing w:after="0"/>
              <w:rPr>
                <w:b/>
                <w:bCs/>
                <w:sz w:val="24"/>
                <w:szCs w:val="24"/>
              </w:rPr>
            </w:pPr>
            <w:r w:rsidRPr="00434DB4">
              <w:rPr>
                <w:b/>
                <w:bCs/>
                <w:sz w:val="24"/>
                <w:szCs w:val="24"/>
              </w:rPr>
              <w:t>Introduction of Wild Animals</w:t>
            </w:r>
          </w:p>
          <w:p w:rsidR="00296F6B" w:rsidRPr="00434DB4" w:rsidRDefault="00434DB4" w:rsidP="00434DB4">
            <w:r>
              <w:t xml:space="preserve">Show the picture flash cards of wild animals ,ask their name </w:t>
            </w:r>
          </w:p>
          <w:p w:rsidR="002C704B" w:rsidRDefault="002C704B" w:rsidP="00434DB4">
            <w:pPr>
              <w:pStyle w:val="ListParagraph"/>
              <w:numPr>
                <w:ilvl w:val="0"/>
                <w:numId w:val="17"/>
              </w:numPr>
              <w:spacing w:after="0"/>
            </w:pPr>
            <w:r>
              <w:t>Tell the animals where they live what they eat and what is the sound of th</w:t>
            </w:r>
            <w:r w:rsidR="00434DB4">
              <w:t>ese</w:t>
            </w:r>
            <w:r>
              <w:t xml:space="preserve"> animals etc.</w:t>
            </w:r>
          </w:p>
          <w:p w:rsidR="002C704B" w:rsidRDefault="002C704B" w:rsidP="002C704B">
            <w:pPr>
              <w:spacing w:after="0"/>
              <w:rPr>
                <w:b/>
                <w:bCs/>
                <w:sz w:val="24"/>
                <w:szCs w:val="24"/>
              </w:rPr>
            </w:pPr>
            <w:r w:rsidRPr="00A629DE">
              <w:rPr>
                <w:b/>
                <w:bCs/>
                <w:sz w:val="24"/>
                <w:szCs w:val="24"/>
              </w:rPr>
              <w:t>INTRODUCTION OF BIRDS:</w:t>
            </w:r>
          </w:p>
          <w:p w:rsidR="00296F6B" w:rsidRPr="00A629DE" w:rsidRDefault="00296F6B" w:rsidP="002C704B">
            <w:pPr>
              <w:spacing w:after="0"/>
              <w:rPr>
                <w:b/>
                <w:bCs/>
                <w:sz w:val="24"/>
                <w:szCs w:val="24"/>
              </w:rPr>
            </w:pPr>
          </w:p>
          <w:p w:rsidR="002C704B" w:rsidRPr="003C4909" w:rsidRDefault="002C704B" w:rsidP="00434DB4">
            <w:pPr>
              <w:pStyle w:val="ListParagraph"/>
              <w:numPr>
                <w:ilvl w:val="0"/>
                <w:numId w:val="17"/>
              </w:numPr>
              <w:spacing w:after="0"/>
            </w:pPr>
            <w:r w:rsidRPr="00A629DE">
              <w:rPr>
                <w:sz w:val="24"/>
                <w:szCs w:val="24"/>
              </w:rPr>
              <w:t xml:space="preserve">Make flash cards of birds tell the child about name of birds and it’s </w:t>
            </w:r>
            <w:r w:rsidR="00434DB4">
              <w:rPr>
                <w:sz w:val="24"/>
                <w:szCs w:val="24"/>
              </w:rPr>
              <w:t xml:space="preserve">parts </w:t>
            </w:r>
            <w:r w:rsidRPr="00A629DE">
              <w:rPr>
                <w:sz w:val="24"/>
                <w:szCs w:val="24"/>
              </w:rPr>
              <w:t>or c</w:t>
            </w:r>
            <w:r w:rsidR="00434DB4">
              <w:rPr>
                <w:sz w:val="24"/>
                <w:szCs w:val="24"/>
              </w:rPr>
              <w:t xml:space="preserve">an show the birds video if available at school </w:t>
            </w:r>
          </w:p>
          <w:p w:rsidR="003C4909" w:rsidRPr="004811FE" w:rsidRDefault="004811FE" w:rsidP="003C4909">
            <w:pPr>
              <w:pStyle w:val="ListParagraph"/>
              <w:spacing w:after="0"/>
              <w:ind w:left="360"/>
              <w:rPr>
                <w:b/>
                <w:bCs/>
                <w:sz w:val="28"/>
                <w:szCs w:val="28"/>
              </w:rPr>
            </w:pPr>
            <w:r w:rsidRPr="004811FE">
              <w:rPr>
                <w:b/>
                <w:bCs/>
                <w:sz w:val="28"/>
                <w:szCs w:val="28"/>
              </w:rPr>
              <w:t xml:space="preserve">Introduction </w:t>
            </w:r>
            <w:r w:rsidR="003C4909" w:rsidRPr="004811FE">
              <w:rPr>
                <w:b/>
                <w:bCs/>
                <w:sz w:val="28"/>
                <w:szCs w:val="28"/>
              </w:rPr>
              <w:t>Transport :</w:t>
            </w:r>
          </w:p>
          <w:p w:rsidR="00153097" w:rsidRDefault="00153097" w:rsidP="00C965F5">
            <w:pPr>
              <w:spacing w:after="0"/>
              <w:rPr>
                <w:sz w:val="24"/>
                <w:szCs w:val="24"/>
              </w:rPr>
            </w:pPr>
            <w:r w:rsidRPr="00C965F5">
              <w:rPr>
                <w:sz w:val="24"/>
                <w:szCs w:val="24"/>
              </w:rPr>
              <w:t>Sing the poem</w:t>
            </w:r>
            <w:proofErr w:type="gramStart"/>
            <w:r w:rsidRPr="00C965F5">
              <w:rPr>
                <w:sz w:val="24"/>
                <w:szCs w:val="24"/>
              </w:rPr>
              <w:t>”</w:t>
            </w:r>
            <w:r w:rsidR="006D15EE">
              <w:rPr>
                <w:sz w:val="24"/>
                <w:szCs w:val="24"/>
              </w:rPr>
              <w:t>(</w:t>
            </w:r>
            <w:proofErr w:type="gramEnd"/>
            <w:r w:rsidR="006D15EE">
              <w:rPr>
                <w:sz w:val="24"/>
                <w:szCs w:val="24"/>
              </w:rPr>
              <w:t>1)</w:t>
            </w:r>
            <w:r w:rsidRPr="00C965F5">
              <w:rPr>
                <w:sz w:val="24"/>
                <w:szCs w:val="24"/>
              </w:rPr>
              <w:t xml:space="preserve"> wheel on the bus go round and roun</w:t>
            </w:r>
            <w:r w:rsidR="00C965F5" w:rsidRPr="00C965F5">
              <w:rPr>
                <w:sz w:val="24"/>
                <w:szCs w:val="24"/>
              </w:rPr>
              <w:t>d ,round and round all through the town.</w:t>
            </w:r>
          </w:p>
          <w:p w:rsidR="00C965F5" w:rsidRDefault="006D15EE" w:rsidP="004811FE">
            <w:pPr>
              <w:spacing w:after="0"/>
              <w:rPr>
                <w:sz w:val="24"/>
                <w:szCs w:val="24"/>
              </w:rPr>
            </w:pPr>
            <w:r>
              <w:rPr>
                <w:sz w:val="24"/>
                <w:szCs w:val="24"/>
              </w:rPr>
              <w:t>(2)</w:t>
            </w:r>
            <w:r w:rsidR="00C965F5">
              <w:rPr>
                <w:sz w:val="24"/>
                <w:szCs w:val="24"/>
              </w:rPr>
              <w:t xml:space="preserve">“plan on the sky go fly , fly, fly ,fly ,fly ,fly all through the sky </w:t>
            </w:r>
            <w:r>
              <w:rPr>
                <w:sz w:val="24"/>
                <w:szCs w:val="24"/>
              </w:rPr>
              <w:t>(3) boat on the river go sail ,sail</w:t>
            </w:r>
            <w:r w:rsidR="00C965F5">
              <w:rPr>
                <w:sz w:val="24"/>
                <w:szCs w:val="24"/>
              </w:rPr>
              <w:t xml:space="preserve"> </w:t>
            </w:r>
            <w:r>
              <w:rPr>
                <w:sz w:val="24"/>
                <w:szCs w:val="24"/>
              </w:rPr>
              <w:t>,sail ,</w:t>
            </w:r>
            <w:proofErr w:type="spellStart"/>
            <w:r>
              <w:rPr>
                <w:sz w:val="24"/>
                <w:szCs w:val="24"/>
              </w:rPr>
              <w:t>sail,</w:t>
            </w:r>
            <w:r w:rsidR="004811FE">
              <w:rPr>
                <w:sz w:val="24"/>
                <w:szCs w:val="24"/>
              </w:rPr>
              <w:t>s</w:t>
            </w:r>
            <w:r>
              <w:rPr>
                <w:sz w:val="24"/>
                <w:szCs w:val="24"/>
              </w:rPr>
              <w:t>ail,sail</w:t>
            </w:r>
            <w:proofErr w:type="spellEnd"/>
          </w:p>
          <w:p w:rsidR="00434DB4" w:rsidRDefault="006D15EE" w:rsidP="006D15EE">
            <w:pPr>
              <w:spacing w:after="0"/>
              <w:rPr>
                <w:sz w:val="24"/>
                <w:szCs w:val="24"/>
              </w:rPr>
            </w:pPr>
            <w:r>
              <w:rPr>
                <w:sz w:val="24"/>
                <w:szCs w:val="24"/>
              </w:rPr>
              <w:t xml:space="preserve">All through the </w:t>
            </w:r>
            <w:r w:rsidR="004811FE">
              <w:rPr>
                <w:sz w:val="24"/>
                <w:szCs w:val="24"/>
              </w:rPr>
              <w:t xml:space="preserve">sea. Teacher will give each child a cut out of vehicles by asking to them that what </w:t>
            </w:r>
            <w:r w:rsidR="003C4CFB">
              <w:rPr>
                <w:sz w:val="24"/>
                <w:szCs w:val="24"/>
              </w:rPr>
              <w:t>item they</w:t>
            </w:r>
          </w:p>
          <w:p w:rsidR="006D15EE" w:rsidRPr="00C965F5" w:rsidRDefault="003C4CFB" w:rsidP="006D15EE">
            <w:pPr>
              <w:spacing w:after="0"/>
              <w:rPr>
                <w:sz w:val="24"/>
                <w:szCs w:val="24"/>
              </w:rPr>
            </w:pPr>
            <w:r>
              <w:rPr>
                <w:sz w:val="24"/>
                <w:szCs w:val="24"/>
              </w:rPr>
              <w:t xml:space="preserve"> </w:t>
            </w:r>
            <w:proofErr w:type="gramStart"/>
            <w:r>
              <w:rPr>
                <w:sz w:val="24"/>
                <w:szCs w:val="24"/>
              </w:rPr>
              <w:t>have</w:t>
            </w:r>
            <w:proofErr w:type="gramEnd"/>
            <w:r>
              <w:rPr>
                <w:sz w:val="24"/>
                <w:szCs w:val="24"/>
              </w:rPr>
              <w:t xml:space="preserve"> to place on the card where it would travel? Then child will place the </w:t>
            </w:r>
            <w:r w:rsidR="00296F6B">
              <w:rPr>
                <w:sz w:val="24"/>
                <w:szCs w:val="24"/>
              </w:rPr>
              <w:t>vehicles</w:t>
            </w:r>
            <w:r>
              <w:rPr>
                <w:sz w:val="24"/>
                <w:szCs w:val="24"/>
              </w:rPr>
              <w:t xml:space="preserve"> on the related </w:t>
            </w:r>
            <w:r w:rsidR="00296F6B">
              <w:rPr>
                <w:sz w:val="24"/>
                <w:szCs w:val="24"/>
              </w:rPr>
              <w:t>areas</w:t>
            </w:r>
            <w:r>
              <w:rPr>
                <w:sz w:val="24"/>
                <w:szCs w:val="24"/>
              </w:rPr>
              <w:t xml:space="preserve"> on the </w:t>
            </w:r>
            <w:proofErr w:type="gramStart"/>
            <w:r>
              <w:rPr>
                <w:sz w:val="24"/>
                <w:szCs w:val="24"/>
              </w:rPr>
              <w:t xml:space="preserve">chart </w:t>
            </w:r>
            <w:r w:rsidR="00434DB4">
              <w:rPr>
                <w:sz w:val="24"/>
                <w:szCs w:val="24"/>
              </w:rPr>
              <w:t>.</w:t>
            </w:r>
            <w:proofErr w:type="gramEnd"/>
          </w:p>
          <w:p w:rsidR="00C965F5" w:rsidRDefault="00C965F5" w:rsidP="003C4909">
            <w:pPr>
              <w:pStyle w:val="ListParagraph"/>
              <w:spacing w:after="0"/>
              <w:ind w:left="360"/>
            </w:pPr>
          </w:p>
          <w:p w:rsidR="00296F6B" w:rsidRPr="0023128B" w:rsidRDefault="00296F6B" w:rsidP="003C4909">
            <w:pPr>
              <w:pStyle w:val="ListParagraph"/>
              <w:spacing w:after="0"/>
              <w:ind w:left="360"/>
            </w:pPr>
          </w:p>
        </w:tc>
      </w:tr>
      <w:tr w:rsidR="00E9799B" w:rsidRPr="0023128B" w:rsidTr="00AC7EE5">
        <w:trPr>
          <w:cantSplit/>
          <w:trHeight w:val="1313"/>
        </w:trPr>
        <w:tc>
          <w:tcPr>
            <w:tcW w:w="1008" w:type="dxa"/>
            <w:vMerge/>
            <w:vAlign w:val="center"/>
          </w:tcPr>
          <w:p w:rsidR="00E9799B" w:rsidRPr="0023128B" w:rsidRDefault="00E9799B" w:rsidP="00BA37A8">
            <w:pPr>
              <w:spacing w:after="0"/>
              <w:jc w:val="center"/>
            </w:pPr>
          </w:p>
        </w:tc>
        <w:tc>
          <w:tcPr>
            <w:tcW w:w="2160" w:type="dxa"/>
            <w:vAlign w:val="center"/>
          </w:tcPr>
          <w:p w:rsidR="00E9799B" w:rsidRDefault="00E9799B" w:rsidP="00BA37A8">
            <w:pPr>
              <w:spacing w:after="0"/>
            </w:pPr>
            <w:r>
              <w:t>English Pre-School-2</w:t>
            </w:r>
          </w:p>
          <w:p w:rsidR="00E9799B" w:rsidRDefault="00E9799B" w:rsidP="00BA37A8">
            <w:pPr>
              <w:spacing w:after="0"/>
            </w:pPr>
          </w:p>
        </w:tc>
        <w:tc>
          <w:tcPr>
            <w:tcW w:w="810" w:type="dxa"/>
            <w:vAlign w:val="center"/>
          </w:tcPr>
          <w:p w:rsidR="00E9799B" w:rsidRDefault="00930075" w:rsidP="00BA37A8">
            <w:pPr>
              <w:spacing w:after="0"/>
              <w:jc w:val="center"/>
            </w:pPr>
            <w:r>
              <w:rPr>
                <w:rFonts w:hint="cs"/>
                <w:rtl/>
              </w:rPr>
              <w:t>75-84</w:t>
            </w:r>
          </w:p>
          <w:p w:rsidR="00E9799B" w:rsidRDefault="00E9799B" w:rsidP="00BA37A8">
            <w:pPr>
              <w:spacing w:after="0"/>
              <w:jc w:val="center"/>
            </w:pPr>
          </w:p>
        </w:tc>
        <w:tc>
          <w:tcPr>
            <w:tcW w:w="2790" w:type="dxa"/>
            <w:vAlign w:val="center"/>
          </w:tcPr>
          <w:p w:rsidR="005348AF" w:rsidRDefault="005348AF" w:rsidP="005348AF">
            <w:pPr>
              <w:spacing w:after="0"/>
              <w:jc w:val="center"/>
            </w:pPr>
            <w:r>
              <w:t>Transport, Profession, Wild Animals,</w:t>
            </w:r>
          </w:p>
          <w:p w:rsidR="005348AF" w:rsidRPr="0023128B" w:rsidRDefault="005348AF" w:rsidP="005348AF">
            <w:pPr>
              <w:spacing w:after="0"/>
              <w:jc w:val="center"/>
            </w:pPr>
            <w:r>
              <w:t>Consonant blending, Birds</w:t>
            </w:r>
          </w:p>
        </w:tc>
        <w:tc>
          <w:tcPr>
            <w:tcW w:w="2700" w:type="dxa"/>
          </w:tcPr>
          <w:p w:rsidR="00E9799B" w:rsidRDefault="005D680B" w:rsidP="00BA37A8">
            <w:pPr>
              <w:pStyle w:val="ListParagraph"/>
              <w:numPr>
                <w:ilvl w:val="0"/>
                <w:numId w:val="8"/>
              </w:numPr>
              <w:spacing w:after="0"/>
            </w:pPr>
            <w:r>
              <w:t>To learn names of transport.</w:t>
            </w:r>
          </w:p>
          <w:p w:rsidR="005D680B" w:rsidRDefault="005D680B" w:rsidP="005D680B">
            <w:pPr>
              <w:pStyle w:val="ListParagraph"/>
              <w:numPr>
                <w:ilvl w:val="0"/>
                <w:numId w:val="8"/>
              </w:numPr>
              <w:spacing w:after="0"/>
            </w:pPr>
            <w:r>
              <w:t xml:space="preserve">To differentiate between </w:t>
            </w:r>
            <w:proofErr w:type="spellStart"/>
            <w:r>
              <w:t>diferent</w:t>
            </w:r>
            <w:proofErr w:type="spellEnd"/>
            <w:r>
              <w:t xml:space="preserve"> professions.</w:t>
            </w:r>
          </w:p>
          <w:p w:rsidR="005D680B" w:rsidRDefault="005D680B" w:rsidP="005D680B">
            <w:pPr>
              <w:pStyle w:val="ListParagraph"/>
              <w:numPr>
                <w:ilvl w:val="0"/>
                <w:numId w:val="8"/>
              </w:numPr>
              <w:spacing w:after="0"/>
            </w:pPr>
            <w:r>
              <w:t>To learn name of different wild animals.</w:t>
            </w:r>
          </w:p>
          <w:p w:rsidR="005D680B" w:rsidRDefault="005D680B" w:rsidP="005D680B">
            <w:pPr>
              <w:pStyle w:val="ListParagraph"/>
              <w:numPr>
                <w:ilvl w:val="0"/>
                <w:numId w:val="8"/>
              </w:numPr>
              <w:spacing w:after="0"/>
            </w:pPr>
            <w:r>
              <w:t xml:space="preserve">Pronounce the </w:t>
            </w:r>
            <w:proofErr w:type="spellStart"/>
            <w:r w:rsidR="00513BAB">
              <w:t>cr</w:t>
            </w:r>
            <w:proofErr w:type="spellEnd"/>
            <w:r w:rsidR="00513BAB">
              <w:t xml:space="preserve">, </w:t>
            </w:r>
            <w:proofErr w:type="spellStart"/>
            <w:r w:rsidR="00513BAB">
              <w:t>fr</w:t>
            </w:r>
            <w:proofErr w:type="spellEnd"/>
            <w:r w:rsidR="00513BAB">
              <w:t xml:space="preserve">, </w:t>
            </w:r>
            <w:proofErr w:type="spellStart"/>
            <w:r w:rsidR="00513BAB">
              <w:t>dr</w:t>
            </w:r>
            <w:proofErr w:type="spellEnd"/>
            <w:r w:rsidR="00513BAB">
              <w:t xml:space="preserve">, </w:t>
            </w:r>
            <w:proofErr w:type="spellStart"/>
            <w:r w:rsidR="00513BAB">
              <w:t>tr</w:t>
            </w:r>
            <w:proofErr w:type="spellEnd"/>
            <w:r w:rsidR="00513BAB">
              <w:t xml:space="preserve">, </w:t>
            </w:r>
            <w:proofErr w:type="spellStart"/>
            <w:r w:rsidR="00513BAB">
              <w:t>pr</w:t>
            </w:r>
            <w:proofErr w:type="spellEnd"/>
            <w:r w:rsidR="00513BAB">
              <w:t xml:space="preserve">, </w:t>
            </w:r>
            <w:proofErr w:type="spellStart"/>
            <w:r w:rsidR="00513BAB">
              <w:t>gl</w:t>
            </w:r>
            <w:proofErr w:type="spellEnd"/>
          </w:p>
          <w:p w:rsidR="00513BAB" w:rsidRPr="0023128B" w:rsidRDefault="00513BAB" w:rsidP="005D680B">
            <w:pPr>
              <w:pStyle w:val="ListParagraph"/>
              <w:numPr>
                <w:ilvl w:val="0"/>
                <w:numId w:val="8"/>
              </w:numPr>
              <w:spacing w:after="0"/>
            </w:pPr>
            <w:r>
              <w:t>Learn the name of birds.</w:t>
            </w:r>
          </w:p>
          <w:p w:rsidR="00E9799B" w:rsidRPr="0023128B" w:rsidRDefault="00E9799B" w:rsidP="00BA37A8">
            <w:pPr>
              <w:pStyle w:val="ListParagraph"/>
              <w:spacing w:after="0"/>
              <w:ind w:left="360"/>
              <w:jc w:val="center"/>
            </w:pPr>
          </w:p>
        </w:tc>
        <w:tc>
          <w:tcPr>
            <w:tcW w:w="5670" w:type="dxa"/>
            <w:vMerge/>
          </w:tcPr>
          <w:p w:rsidR="00E9799B" w:rsidRPr="0023128B" w:rsidRDefault="00E9799B" w:rsidP="00BA37A8">
            <w:pPr>
              <w:pStyle w:val="ListParagraph"/>
              <w:numPr>
                <w:ilvl w:val="0"/>
                <w:numId w:val="8"/>
              </w:numPr>
              <w:spacing w:after="0"/>
            </w:pPr>
          </w:p>
        </w:tc>
      </w:tr>
      <w:tr w:rsidR="00E9799B" w:rsidRPr="0023128B" w:rsidTr="00AC7EE5">
        <w:trPr>
          <w:cantSplit/>
          <w:trHeight w:val="647"/>
        </w:trPr>
        <w:tc>
          <w:tcPr>
            <w:tcW w:w="1008" w:type="dxa"/>
            <w:vMerge/>
            <w:vAlign w:val="center"/>
          </w:tcPr>
          <w:p w:rsidR="00E9799B" w:rsidRPr="0023128B" w:rsidRDefault="00E9799B" w:rsidP="00BA37A8">
            <w:pPr>
              <w:spacing w:after="0"/>
              <w:jc w:val="center"/>
            </w:pPr>
          </w:p>
        </w:tc>
        <w:tc>
          <w:tcPr>
            <w:tcW w:w="2160" w:type="dxa"/>
            <w:vAlign w:val="center"/>
          </w:tcPr>
          <w:p w:rsidR="00E9799B" w:rsidRDefault="00E9799B" w:rsidP="00BA37A8">
            <w:pPr>
              <w:spacing w:after="0"/>
            </w:pPr>
            <w:r>
              <w:t>English Exercise Book</w:t>
            </w:r>
          </w:p>
        </w:tc>
        <w:tc>
          <w:tcPr>
            <w:tcW w:w="810" w:type="dxa"/>
            <w:vAlign w:val="center"/>
          </w:tcPr>
          <w:p w:rsidR="00E9799B" w:rsidRDefault="00930075" w:rsidP="00BA37A8">
            <w:pPr>
              <w:spacing w:after="0"/>
              <w:jc w:val="center"/>
            </w:pPr>
            <w:r>
              <w:rPr>
                <w:rFonts w:hint="cs"/>
                <w:rtl/>
              </w:rPr>
              <w:t>83</w:t>
            </w:r>
            <w:r w:rsidR="005348AF">
              <w:t>-100</w:t>
            </w:r>
          </w:p>
        </w:tc>
        <w:tc>
          <w:tcPr>
            <w:tcW w:w="2790" w:type="dxa"/>
            <w:vAlign w:val="center"/>
          </w:tcPr>
          <w:p w:rsidR="00E9799B" w:rsidRDefault="00E9799B" w:rsidP="00BA37A8">
            <w:pPr>
              <w:spacing w:after="0"/>
              <w:jc w:val="center"/>
            </w:pPr>
            <w:r>
              <w:t>-</w:t>
            </w:r>
          </w:p>
        </w:tc>
        <w:tc>
          <w:tcPr>
            <w:tcW w:w="2700" w:type="dxa"/>
            <w:vAlign w:val="center"/>
          </w:tcPr>
          <w:p w:rsidR="00E9799B" w:rsidRDefault="00E9799B" w:rsidP="00BA37A8">
            <w:pPr>
              <w:pStyle w:val="ListParagraph"/>
              <w:spacing w:after="0"/>
              <w:ind w:left="360"/>
              <w:jc w:val="center"/>
            </w:pPr>
            <w:r>
              <w:t>-</w:t>
            </w:r>
          </w:p>
        </w:tc>
        <w:tc>
          <w:tcPr>
            <w:tcW w:w="5670" w:type="dxa"/>
            <w:vMerge/>
          </w:tcPr>
          <w:p w:rsidR="00E9799B" w:rsidRPr="0023128B" w:rsidRDefault="00E9799B" w:rsidP="00BA37A8">
            <w:pPr>
              <w:pStyle w:val="ListParagraph"/>
              <w:numPr>
                <w:ilvl w:val="0"/>
                <w:numId w:val="8"/>
              </w:numPr>
              <w:spacing w:after="0"/>
            </w:pPr>
          </w:p>
        </w:tc>
      </w:tr>
      <w:tr w:rsidR="00E9799B" w:rsidRPr="0023128B" w:rsidTr="00AC7EE5">
        <w:trPr>
          <w:cantSplit/>
          <w:trHeight w:val="2471"/>
        </w:trPr>
        <w:tc>
          <w:tcPr>
            <w:tcW w:w="1008" w:type="dxa"/>
            <w:vMerge/>
            <w:vAlign w:val="center"/>
          </w:tcPr>
          <w:p w:rsidR="00E9799B" w:rsidRPr="0023128B" w:rsidRDefault="00E9799B" w:rsidP="00BA37A8">
            <w:pPr>
              <w:spacing w:after="0"/>
              <w:jc w:val="center"/>
            </w:pPr>
          </w:p>
        </w:tc>
        <w:tc>
          <w:tcPr>
            <w:tcW w:w="2160" w:type="dxa"/>
            <w:vAlign w:val="center"/>
          </w:tcPr>
          <w:p w:rsidR="00E9799B" w:rsidRDefault="00E9799B" w:rsidP="00BA37A8">
            <w:pPr>
              <w:spacing w:after="0"/>
            </w:pPr>
            <w:r>
              <w:t>Kids Companion</w:t>
            </w:r>
          </w:p>
        </w:tc>
        <w:tc>
          <w:tcPr>
            <w:tcW w:w="810" w:type="dxa"/>
            <w:vAlign w:val="center"/>
          </w:tcPr>
          <w:p w:rsidR="00E9799B" w:rsidRDefault="00E9799B" w:rsidP="00930075">
            <w:pPr>
              <w:spacing w:after="0"/>
              <w:jc w:val="center"/>
            </w:pPr>
            <w:r>
              <w:t>6,9,</w:t>
            </w:r>
            <w:r w:rsidR="009F6810">
              <w:t>24,13,49,</w:t>
            </w:r>
            <w:r w:rsidR="00930075">
              <w:rPr>
                <w:rFonts w:hint="cs"/>
                <w:rtl/>
              </w:rPr>
              <w:t>52،53</w:t>
            </w:r>
            <w:r w:rsidR="00930075">
              <w:t xml:space="preserve"> </w:t>
            </w:r>
            <w:r w:rsidR="009F6810">
              <w:t>,56</w:t>
            </w:r>
          </w:p>
        </w:tc>
        <w:tc>
          <w:tcPr>
            <w:tcW w:w="2790" w:type="dxa"/>
            <w:vAlign w:val="center"/>
          </w:tcPr>
          <w:p w:rsidR="00AD6D8D" w:rsidRDefault="00AD6D8D" w:rsidP="00AD6D8D">
            <w:pPr>
              <w:pStyle w:val="ListParagraph"/>
              <w:numPr>
                <w:ilvl w:val="0"/>
                <w:numId w:val="20"/>
              </w:numPr>
              <w:spacing w:after="0"/>
            </w:pPr>
            <w:r>
              <w:rPr>
                <w:rFonts w:hint="cs"/>
                <w:rtl/>
                <w:lang w:bidi="ur-PK"/>
              </w:rPr>
              <w:t>تیسرا کلمہ</w:t>
            </w:r>
          </w:p>
          <w:p w:rsidR="00AD6D8D" w:rsidRDefault="00AD6D8D" w:rsidP="00AD6D8D">
            <w:pPr>
              <w:pStyle w:val="ListParagraph"/>
              <w:numPr>
                <w:ilvl w:val="0"/>
                <w:numId w:val="20"/>
              </w:numPr>
              <w:spacing w:after="0"/>
            </w:pPr>
            <w:r>
              <w:rPr>
                <w:rFonts w:hint="cs"/>
                <w:rtl/>
              </w:rPr>
              <w:t xml:space="preserve">سورۃ </w:t>
            </w:r>
            <w:r>
              <w:rPr>
                <w:rFonts w:hint="cs"/>
                <w:rtl/>
                <w:lang w:bidi="ur-PK"/>
              </w:rPr>
              <w:t>الکافرون</w:t>
            </w:r>
          </w:p>
          <w:p w:rsidR="00E9799B" w:rsidRDefault="00E9799B" w:rsidP="00081CD2">
            <w:pPr>
              <w:pStyle w:val="ListParagraph"/>
              <w:numPr>
                <w:ilvl w:val="0"/>
                <w:numId w:val="20"/>
              </w:numPr>
              <w:spacing w:after="0"/>
            </w:pPr>
            <w:r>
              <w:rPr>
                <w:rFonts w:hint="cs"/>
                <w:rtl/>
              </w:rPr>
              <w:t>نظم "</w:t>
            </w:r>
            <w:r w:rsidR="00081CD2">
              <w:rPr>
                <w:rFonts w:hint="cs"/>
                <w:rtl/>
              </w:rPr>
              <w:t>بطخ</w:t>
            </w:r>
            <w:r>
              <w:rPr>
                <w:rFonts w:hint="cs"/>
                <w:rtl/>
              </w:rPr>
              <w:t>"</w:t>
            </w:r>
          </w:p>
          <w:p w:rsidR="00E9799B" w:rsidRPr="0021367D" w:rsidRDefault="00E9799B" w:rsidP="00081CD2">
            <w:pPr>
              <w:pStyle w:val="ListParagraph"/>
              <w:numPr>
                <w:ilvl w:val="0"/>
                <w:numId w:val="20"/>
              </w:numPr>
              <w:spacing w:after="0"/>
            </w:pPr>
            <w:r>
              <w:rPr>
                <w:lang w:val="en-US"/>
              </w:rPr>
              <w:t>Poem “</w:t>
            </w:r>
            <w:r w:rsidR="00081CD2">
              <w:rPr>
                <w:lang w:val="en-US"/>
              </w:rPr>
              <w:t>Old Mac Donald</w:t>
            </w:r>
            <w:r>
              <w:rPr>
                <w:lang w:val="en-US"/>
              </w:rPr>
              <w:t>”</w:t>
            </w:r>
          </w:p>
          <w:p w:rsidR="00E9799B" w:rsidRPr="00081CD2" w:rsidRDefault="00081CD2" w:rsidP="00BA37A8">
            <w:pPr>
              <w:pStyle w:val="ListParagraph"/>
              <w:numPr>
                <w:ilvl w:val="0"/>
                <w:numId w:val="20"/>
              </w:numPr>
              <w:spacing w:after="0"/>
            </w:pPr>
            <w:r>
              <w:rPr>
                <w:lang w:val="en-US"/>
              </w:rPr>
              <w:t>Flowers</w:t>
            </w:r>
          </w:p>
          <w:p w:rsidR="00081CD2" w:rsidRPr="00926823" w:rsidRDefault="00930075" w:rsidP="00BA37A8">
            <w:pPr>
              <w:pStyle w:val="ListParagraph"/>
              <w:numPr>
                <w:ilvl w:val="0"/>
                <w:numId w:val="20"/>
              </w:numPr>
              <w:spacing w:after="0"/>
            </w:pPr>
            <w:r>
              <w:rPr>
                <w:lang w:val="en-US"/>
              </w:rPr>
              <w:t>Country – provinces - cities</w:t>
            </w:r>
          </w:p>
          <w:p w:rsidR="00E9799B" w:rsidRDefault="00E9799B" w:rsidP="00BA37A8">
            <w:pPr>
              <w:pStyle w:val="ListParagraph"/>
              <w:numPr>
                <w:ilvl w:val="0"/>
                <w:numId w:val="20"/>
              </w:numPr>
              <w:spacing w:after="0"/>
            </w:pPr>
            <w:r>
              <w:rPr>
                <w:rFonts w:hint="cs"/>
                <w:rtl/>
                <w:lang w:val="en-US" w:bidi="ur-PK"/>
              </w:rPr>
              <w:t>سوال و جواب</w:t>
            </w:r>
          </w:p>
        </w:tc>
        <w:tc>
          <w:tcPr>
            <w:tcW w:w="2700" w:type="dxa"/>
            <w:vAlign w:val="center"/>
          </w:tcPr>
          <w:p w:rsidR="00E9799B" w:rsidRPr="0023128B" w:rsidRDefault="00E9799B" w:rsidP="00BA37A8">
            <w:pPr>
              <w:spacing w:after="0"/>
              <w:jc w:val="center"/>
            </w:pPr>
            <w:r>
              <w:t>-</w:t>
            </w:r>
          </w:p>
        </w:tc>
        <w:tc>
          <w:tcPr>
            <w:tcW w:w="5670" w:type="dxa"/>
            <w:vMerge/>
          </w:tcPr>
          <w:p w:rsidR="00E9799B" w:rsidRPr="0023128B" w:rsidRDefault="00E9799B" w:rsidP="00BA37A8">
            <w:pPr>
              <w:pStyle w:val="ListParagraph"/>
              <w:numPr>
                <w:ilvl w:val="0"/>
                <w:numId w:val="8"/>
              </w:numPr>
              <w:spacing w:after="0"/>
            </w:pPr>
          </w:p>
        </w:tc>
      </w:tr>
    </w:tbl>
    <w:p w:rsidR="00457355" w:rsidRDefault="00457355"/>
    <w:p w:rsidR="00533C4C" w:rsidRDefault="00533C4C">
      <w:r w:rsidRPr="00533C4C">
        <w:drawing>
          <wp:anchor distT="0" distB="0" distL="114300" distR="114300" simplePos="0" relativeHeight="251683840" behindDoc="0" locked="0" layoutInCell="1" allowOverlap="1" wp14:anchorId="355C5D91" wp14:editId="337E4577">
            <wp:simplePos x="0" y="0"/>
            <wp:positionH relativeFrom="column">
              <wp:posOffset>-64932</wp:posOffset>
            </wp:positionH>
            <wp:positionV relativeFrom="paragraph">
              <wp:posOffset>374015</wp:posOffset>
            </wp:positionV>
            <wp:extent cx="8448675" cy="285750"/>
            <wp:effectExtent l="0" t="0" r="9525" b="0"/>
            <wp:wrapNone/>
            <wp:docPr id="20" name="Picture 20"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yllybus 2019-20\Pre Primary Syllabus - 2020\er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C4C" w:rsidRDefault="00533C4C" w:rsidP="00533C4C">
      <w:bookmarkStart w:id="0" w:name="_GoBack"/>
      <w:r>
        <w:rPr>
          <w:noProof/>
          <w:lang w:val="en-US"/>
        </w:rPr>
        <w:lastRenderedPageBreak/>
        <w:drawing>
          <wp:anchor distT="0" distB="0" distL="114300" distR="114300" simplePos="0" relativeHeight="251698176" behindDoc="0" locked="0" layoutInCell="1" allowOverlap="1" wp14:anchorId="14543D77" wp14:editId="7EC6C496">
            <wp:simplePos x="0" y="0"/>
            <wp:positionH relativeFrom="column">
              <wp:posOffset>-250471</wp:posOffset>
            </wp:positionH>
            <wp:positionV relativeFrom="paragraph">
              <wp:posOffset>-262255</wp:posOffset>
            </wp:positionV>
            <wp:extent cx="10073521" cy="531628"/>
            <wp:effectExtent l="0" t="0" r="4445" b="1905"/>
            <wp:wrapNone/>
            <wp:docPr id="29" name="Picture 29" descr="E:\Syllybus 2019-20\Pre Primary Syllabus - 2020\7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yllybus 2019-20\Pre Primary Syllabus - 2020\76-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3521" cy="53162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533C4C">
        <w:drawing>
          <wp:anchor distT="0" distB="0" distL="114300" distR="114300" simplePos="0" relativeHeight="251680768" behindDoc="0" locked="0" layoutInCell="1" allowOverlap="1" wp14:anchorId="450B3AC7" wp14:editId="5ADAC3E6">
            <wp:simplePos x="0" y="0"/>
            <wp:positionH relativeFrom="column">
              <wp:posOffset>-86360</wp:posOffset>
            </wp:positionH>
            <wp:positionV relativeFrom="paragraph">
              <wp:posOffset>6691630</wp:posOffset>
            </wp:positionV>
            <wp:extent cx="8448675" cy="285750"/>
            <wp:effectExtent l="0" t="0" r="9525" b="0"/>
            <wp:wrapNone/>
            <wp:docPr id="16" name="Picture 16"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yllybus 2019-20\Pre Primary Syllabus - 2020\er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160"/>
        <w:gridCol w:w="990"/>
        <w:gridCol w:w="2520"/>
        <w:gridCol w:w="3060"/>
        <w:gridCol w:w="5490"/>
      </w:tblGrid>
      <w:tr w:rsidR="009F6810" w:rsidRPr="0023128B" w:rsidTr="00F76747">
        <w:trPr>
          <w:cantSplit/>
          <w:tblHeader/>
        </w:trPr>
        <w:tc>
          <w:tcPr>
            <w:tcW w:w="1008" w:type="dxa"/>
            <w:vAlign w:val="center"/>
          </w:tcPr>
          <w:p w:rsidR="009F6810" w:rsidRPr="00ED1679" w:rsidRDefault="009F6810" w:rsidP="00BA37A8">
            <w:pPr>
              <w:spacing w:after="0"/>
              <w:jc w:val="center"/>
              <w:rPr>
                <w:b/>
                <w:bCs/>
              </w:rPr>
            </w:pPr>
            <w:r>
              <w:rPr>
                <w:b/>
                <w:bCs/>
              </w:rPr>
              <w:t>Month</w:t>
            </w:r>
          </w:p>
        </w:tc>
        <w:tc>
          <w:tcPr>
            <w:tcW w:w="2160" w:type="dxa"/>
            <w:vAlign w:val="center"/>
          </w:tcPr>
          <w:p w:rsidR="009F6810" w:rsidRPr="00ED1679" w:rsidRDefault="009F6810" w:rsidP="00BA37A8">
            <w:pPr>
              <w:spacing w:after="0"/>
              <w:jc w:val="center"/>
              <w:rPr>
                <w:b/>
                <w:bCs/>
              </w:rPr>
            </w:pPr>
            <w:r>
              <w:rPr>
                <w:b/>
                <w:bCs/>
              </w:rPr>
              <w:t>Content</w:t>
            </w:r>
          </w:p>
        </w:tc>
        <w:tc>
          <w:tcPr>
            <w:tcW w:w="990" w:type="dxa"/>
            <w:vAlign w:val="center"/>
          </w:tcPr>
          <w:p w:rsidR="009F6810" w:rsidRPr="00ED1679" w:rsidRDefault="009F6810" w:rsidP="00BA37A8">
            <w:pPr>
              <w:spacing w:after="0"/>
              <w:jc w:val="center"/>
              <w:rPr>
                <w:b/>
                <w:bCs/>
              </w:rPr>
            </w:pPr>
            <w:r>
              <w:rPr>
                <w:b/>
                <w:bCs/>
              </w:rPr>
              <w:t>Page</w:t>
            </w:r>
          </w:p>
        </w:tc>
        <w:tc>
          <w:tcPr>
            <w:tcW w:w="2520" w:type="dxa"/>
            <w:vAlign w:val="center"/>
          </w:tcPr>
          <w:p w:rsidR="009F6810" w:rsidRPr="00ED1679" w:rsidRDefault="009F6810" w:rsidP="00BA37A8">
            <w:pPr>
              <w:spacing w:after="0"/>
              <w:jc w:val="center"/>
              <w:rPr>
                <w:b/>
                <w:bCs/>
              </w:rPr>
            </w:pPr>
            <w:r>
              <w:rPr>
                <w:b/>
                <w:bCs/>
              </w:rPr>
              <w:t>Exercise</w:t>
            </w:r>
          </w:p>
        </w:tc>
        <w:tc>
          <w:tcPr>
            <w:tcW w:w="3060" w:type="dxa"/>
            <w:vAlign w:val="center"/>
          </w:tcPr>
          <w:p w:rsidR="009F6810" w:rsidRPr="00ED1679" w:rsidRDefault="009F6810" w:rsidP="00BA37A8">
            <w:pPr>
              <w:spacing w:after="0"/>
              <w:jc w:val="center"/>
              <w:rPr>
                <w:b/>
                <w:bCs/>
              </w:rPr>
            </w:pPr>
            <w:r>
              <w:rPr>
                <w:b/>
                <w:bCs/>
              </w:rPr>
              <w:t>Learning Outcomes</w:t>
            </w:r>
          </w:p>
        </w:tc>
        <w:tc>
          <w:tcPr>
            <w:tcW w:w="5490" w:type="dxa"/>
            <w:vAlign w:val="center"/>
          </w:tcPr>
          <w:p w:rsidR="009F6810" w:rsidRDefault="009F6810" w:rsidP="00BA37A8">
            <w:pPr>
              <w:spacing w:after="0"/>
              <w:jc w:val="center"/>
              <w:rPr>
                <w:b/>
                <w:bCs/>
              </w:rPr>
            </w:pPr>
            <w:r>
              <w:rPr>
                <w:b/>
                <w:bCs/>
              </w:rPr>
              <w:t>Methodology</w:t>
            </w:r>
          </w:p>
        </w:tc>
      </w:tr>
      <w:tr w:rsidR="009F6810" w:rsidRPr="0023128B" w:rsidTr="00F76747">
        <w:trPr>
          <w:cantSplit/>
          <w:trHeight w:val="1572"/>
        </w:trPr>
        <w:tc>
          <w:tcPr>
            <w:tcW w:w="1008" w:type="dxa"/>
            <w:vMerge w:val="restart"/>
            <w:textDirection w:val="btLr"/>
            <w:vAlign w:val="center"/>
          </w:tcPr>
          <w:p w:rsidR="009F6810" w:rsidRPr="00D5530D" w:rsidRDefault="009F6810" w:rsidP="00BA37A8">
            <w:pPr>
              <w:spacing w:after="0"/>
              <w:ind w:left="113" w:right="113"/>
              <w:jc w:val="center"/>
              <w:rPr>
                <w:b/>
                <w:bCs/>
              </w:rPr>
            </w:pPr>
            <w:r>
              <w:rPr>
                <w:b/>
                <w:bCs/>
              </w:rPr>
              <w:t xml:space="preserve">February </w:t>
            </w:r>
          </w:p>
        </w:tc>
        <w:tc>
          <w:tcPr>
            <w:tcW w:w="2160" w:type="dxa"/>
            <w:vAlign w:val="center"/>
          </w:tcPr>
          <w:p w:rsidR="009F6810" w:rsidRPr="00FF3A3B" w:rsidRDefault="009F6810" w:rsidP="00BA37A8">
            <w:pPr>
              <w:spacing w:after="0"/>
              <w:rPr>
                <w:b/>
                <w:bCs/>
                <w:sz w:val="24"/>
                <w:szCs w:val="24"/>
              </w:rPr>
            </w:pPr>
            <w:r>
              <w:t>English Reader “B”</w:t>
            </w:r>
          </w:p>
        </w:tc>
        <w:tc>
          <w:tcPr>
            <w:tcW w:w="990" w:type="dxa"/>
            <w:vAlign w:val="center"/>
          </w:tcPr>
          <w:p w:rsidR="009F6810" w:rsidRPr="0023128B" w:rsidRDefault="00A2751D" w:rsidP="00BA37A8">
            <w:pPr>
              <w:spacing w:after="0"/>
              <w:jc w:val="center"/>
            </w:pPr>
            <w:r>
              <w:t>36-40</w:t>
            </w:r>
          </w:p>
        </w:tc>
        <w:tc>
          <w:tcPr>
            <w:tcW w:w="2520" w:type="dxa"/>
            <w:vAlign w:val="center"/>
          </w:tcPr>
          <w:p w:rsidR="009F6810" w:rsidRDefault="00A2751D" w:rsidP="00BA37A8">
            <w:pPr>
              <w:spacing w:after="0"/>
              <w:jc w:val="center"/>
            </w:pPr>
            <w:r>
              <w:t>My Self, Pronouns, Time,</w:t>
            </w:r>
          </w:p>
          <w:p w:rsidR="00A2751D" w:rsidRPr="0023128B" w:rsidRDefault="00A2751D" w:rsidP="00BA37A8">
            <w:pPr>
              <w:spacing w:after="0"/>
              <w:jc w:val="center"/>
            </w:pPr>
            <w:r>
              <w:t>Sign</w:t>
            </w:r>
          </w:p>
        </w:tc>
        <w:tc>
          <w:tcPr>
            <w:tcW w:w="3060" w:type="dxa"/>
          </w:tcPr>
          <w:p w:rsidR="00513BAB" w:rsidRDefault="00513BAB" w:rsidP="00BA37A8">
            <w:pPr>
              <w:pStyle w:val="ListParagraph"/>
              <w:numPr>
                <w:ilvl w:val="0"/>
                <w:numId w:val="8"/>
              </w:numPr>
              <w:spacing w:after="0"/>
            </w:pPr>
            <w:r>
              <w:t>To describe their selves</w:t>
            </w:r>
          </w:p>
          <w:p w:rsidR="009F6810" w:rsidRDefault="00513BAB" w:rsidP="00BA37A8">
            <w:pPr>
              <w:pStyle w:val="ListParagraph"/>
              <w:numPr>
                <w:ilvl w:val="0"/>
                <w:numId w:val="8"/>
              </w:numPr>
              <w:spacing w:after="0"/>
            </w:pPr>
            <w:r>
              <w:t>Able to use correctly she, he, his, her, I you.</w:t>
            </w:r>
          </w:p>
          <w:p w:rsidR="00513BAB" w:rsidRDefault="00513BAB" w:rsidP="00BA37A8">
            <w:pPr>
              <w:pStyle w:val="ListParagraph"/>
              <w:numPr>
                <w:ilvl w:val="0"/>
                <w:numId w:val="8"/>
              </w:numPr>
              <w:spacing w:after="0"/>
            </w:pPr>
            <w:r>
              <w:t>Understanding words relating to times of days and actions performed at these times.</w:t>
            </w:r>
          </w:p>
          <w:p w:rsidR="00513BAB" w:rsidRPr="0023128B" w:rsidRDefault="00513BAB" w:rsidP="00BA37A8">
            <w:pPr>
              <w:pStyle w:val="ListParagraph"/>
              <w:numPr>
                <w:ilvl w:val="0"/>
                <w:numId w:val="8"/>
              </w:numPr>
              <w:spacing w:after="0"/>
            </w:pPr>
            <w:r>
              <w:t xml:space="preserve">Understand signs and act accordingly. </w:t>
            </w:r>
          </w:p>
        </w:tc>
        <w:tc>
          <w:tcPr>
            <w:tcW w:w="5490" w:type="dxa"/>
            <w:vMerge w:val="restart"/>
            <w:vAlign w:val="center"/>
          </w:tcPr>
          <w:p w:rsidR="00A11ECA" w:rsidRDefault="00A11ECA" w:rsidP="00A20637">
            <w:pPr>
              <w:spacing w:after="0" w:line="240" w:lineRule="auto"/>
              <w:ind w:left="360"/>
              <w:jc w:val="center"/>
              <w:rPr>
                <w:rFonts w:asciiTheme="minorHAnsi" w:eastAsia="Times New Roman" w:hAnsiTheme="minorHAnsi" w:cstheme="minorHAnsi"/>
              </w:rPr>
            </w:pPr>
            <w:r w:rsidRPr="00A20637">
              <w:rPr>
                <w:rFonts w:asciiTheme="minorHAnsi" w:eastAsia="Times New Roman" w:hAnsiTheme="minorHAnsi" w:cstheme="minorHAnsi"/>
                <w:b/>
                <w:bCs/>
                <w:sz w:val="28"/>
                <w:szCs w:val="28"/>
              </w:rPr>
              <w:t>Introduction of</w:t>
            </w:r>
            <w:r w:rsidR="00A20637">
              <w:rPr>
                <w:rFonts w:asciiTheme="minorHAnsi" w:eastAsia="Times New Roman" w:hAnsiTheme="minorHAnsi" w:cstheme="minorHAnsi"/>
                <w:b/>
                <w:bCs/>
                <w:sz w:val="28"/>
                <w:szCs w:val="28"/>
              </w:rPr>
              <w:t xml:space="preserve"> </w:t>
            </w:r>
            <w:proofErr w:type="spellStart"/>
            <w:r w:rsidR="00A20637">
              <w:rPr>
                <w:rFonts w:asciiTheme="minorHAnsi" w:eastAsia="Times New Roman" w:hAnsiTheme="minorHAnsi" w:cstheme="minorHAnsi"/>
                <w:b/>
                <w:bCs/>
                <w:sz w:val="28"/>
                <w:szCs w:val="28"/>
              </w:rPr>
              <w:t>My</w:t>
            </w:r>
            <w:r w:rsidR="00761514">
              <w:rPr>
                <w:rFonts w:asciiTheme="minorHAnsi" w:eastAsia="Times New Roman" w:hAnsiTheme="minorHAnsi" w:cstheme="minorHAnsi"/>
                <w:b/>
                <w:bCs/>
                <w:sz w:val="28"/>
                <w:szCs w:val="28"/>
              </w:rPr>
              <w:t xml:space="preserve"> </w:t>
            </w:r>
            <w:r w:rsidR="00A20637">
              <w:rPr>
                <w:rFonts w:asciiTheme="minorHAnsi" w:eastAsia="Times New Roman" w:hAnsiTheme="minorHAnsi" w:cstheme="minorHAnsi"/>
                <w:b/>
                <w:bCs/>
                <w:sz w:val="28"/>
                <w:szCs w:val="28"/>
              </w:rPr>
              <w:t>self</w:t>
            </w:r>
            <w:proofErr w:type="spellEnd"/>
            <w:r w:rsidR="00A20637">
              <w:rPr>
                <w:rFonts w:asciiTheme="minorHAnsi" w:eastAsia="Times New Roman" w:hAnsiTheme="minorHAnsi" w:cstheme="minorHAnsi"/>
                <w:b/>
                <w:bCs/>
                <w:sz w:val="28"/>
                <w:szCs w:val="28"/>
              </w:rPr>
              <w:t xml:space="preserve"> </w:t>
            </w:r>
            <w:r w:rsidR="00A20637">
              <w:rPr>
                <w:rFonts w:asciiTheme="minorHAnsi" w:eastAsia="Times New Roman" w:hAnsiTheme="minorHAnsi" w:cstheme="minorHAnsi"/>
              </w:rPr>
              <w:t>:</w:t>
            </w:r>
          </w:p>
          <w:p w:rsidR="00545D2B" w:rsidRPr="00AF6A0F" w:rsidRDefault="00545D2B" w:rsidP="00A11ECA">
            <w:pPr>
              <w:numPr>
                <w:ilvl w:val="0"/>
                <w:numId w:val="8"/>
              </w:numPr>
              <w:spacing w:after="0" w:line="240" w:lineRule="auto"/>
              <w:rPr>
                <w:rFonts w:asciiTheme="minorHAnsi" w:eastAsia="Times New Roman" w:hAnsiTheme="minorHAnsi" w:cstheme="minorHAnsi"/>
              </w:rPr>
            </w:pPr>
            <w:r w:rsidRPr="00AF6A0F">
              <w:rPr>
                <w:rFonts w:asciiTheme="minorHAnsi" w:eastAsia="Times New Roman" w:hAnsiTheme="minorHAnsi" w:cstheme="minorHAnsi"/>
              </w:rPr>
              <w:t xml:space="preserve">Have all children sit in a circle around a carpet. Hold a ball and tell the children they will be introducing themselves to their classmates by saying their name and stating their </w:t>
            </w:r>
            <w:r w:rsidR="003C4909" w:rsidRPr="00AF6A0F">
              <w:rPr>
                <w:rFonts w:asciiTheme="minorHAnsi" w:eastAsia="Times New Roman" w:hAnsiTheme="minorHAnsi" w:cstheme="minorHAnsi"/>
              </w:rPr>
              <w:t>favourite</w:t>
            </w:r>
            <w:r w:rsidRPr="00AF6A0F">
              <w:rPr>
                <w:rFonts w:asciiTheme="minorHAnsi" w:eastAsia="Times New Roman" w:hAnsiTheme="minorHAnsi" w:cstheme="minorHAnsi"/>
              </w:rPr>
              <w:t xml:space="preserve"> thing to do.</w:t>
            </w:r>
          </w:p>
          <w:p w:rsidR="00545D2B" w:rsidRDefault="00545D2B" w:rsidP="00A11ECA">
            <w:pPr>
              <w:numPr>
                <w:ilvl w:val="0"/>
                <w:numId w:val="8"/>
              </w:numPr>
              <w:spacing w:after="0" w:line="240" w:lineRule="auto"/>
              <w:rPr>
                <w:rFonts w:asciiTheme="minorHAnsi" w:eastAsia="Times New Roman" w:hAnsiTheme="minorHAnsi" w:cstheme="minorHAnsi"/>
              </w:rPr>
            </w:pPr>
            <w:r w:rsidRPr="00AF6A0F">
              <w:rPr>
                <w:rFonts w:asciiTheme="minorHAnsi" w:eastAsia="Times New Roman" w:hAnsiTheme="minorHAnsi" w:cstheme="minorHAnsi"/>
              </w:rPr>
              <w:t xml:space="preserve">Teacher will start the exercise by introducing herself and stating her </w:t>
            </w:r>
            <w:r w:rsidR="003C4909" w:rsidRPr="00AF6A0F">
              <w:rPr>
                <w:rFonts w:asciiTheme="minorHAnsi" w:eastAsia="Times New Roman" w:hAnsiTheme="minorHAnsi" w:cstheme="minorHAnsi"/>
              </w:rPr>
              <w:t>favourite</w:t>
            </w:r>
            <w:r w:rsidRPr="00AF6A0F">
              <w:rPr>
                <w:rFonts w:asciiTheme="minorHAnsi" w:eastAsia="Times New Roman" w:hAnsiTheme="minorHAnsi" w:cstheme="minorHAnsi"/>
              </w:rPr>
              <w:t xml:space="preserve"> thing to do. Pass the ball to the next person, encouraging them to do the same.</w:t>
            </w:r>
          </w:p>
          <w:p w:rsidR="00761514" w:rsidRDefault="00761514" w:rsidP="00761514">
            <w:pPr>
              <w:spacing w:after="0" w:line="240" w:lineRule="auto"/>
              <w:ind w:left="360"/>
              <w:jc w:val="center"/>
              <w:rPr>
                <w:rFonts w:asciiTheme="minorHAnsi" w:eastAsia="Times New Roman" w:hAnsiTheme="minorHAnsi" w:cstheme="minorHAnsi"/>
              </w:rPr>
            </w:pPr>
            <w:r w:rsidRPr="00A20637">
              <w:rPr>
                <w:rFonts w:asciiTheme="minorHAnsi" w:eastAsia="Times New Roman" w:hAnsiTheme="minorHAnsi" w:cstheme="minorHAnsi"/>
                <w:b/>
                <w:bCs/>
                <w:sz w:val="28"/>
                <w:szCs w:val="28"/>
              </w:rPr>
              <w:t>Introduction of</w:t>
            </w:r>
            <w:r>
              <w:rPr>
                <w:rFonts w:asciiTheme="minorHAnsi" w:eastAsia="Times New Roman" w:hAnsiTheme="minorHAnsi" w:cstheme="minorHAnsi"/>
                <w:b/>
                <w:bCs/>
                <w:sz w:val="28"/>
                <w:szCs w:val="28"/>
              </w:rPr>
              <w:t xml:space="preserve"> pronoun </w:t>
            </w:r>
            <w:r w:rsidR="00C71EF1">
              <w:rPr>
                <w:rFonts w:asciiTheme="minorHAnsi" w:eastAsia="Times New Roman" w:hAnsiTheme="minorHAnsi" w:cstheme="minorHAnsi"/>
                <w:b/>
                <w:bCs/>
                <w:sz w:val="28"/>
                <w:szCs w:val="28"/>
              </w:rPr>
              <w:t>:</w:t>
            </w:r>
          </w:p>
          <w:p w:rsidR="00545D2B" w:rsidRPr="00AF6A0F" w:rsidRDefault="00A20637" w:rsidP="00A11ECA">
            <w:pPr>
              <w:pStyle w:val="ListParagraph"/>
              <w:numPr>
                <w:ilvl w:val="0"/>
                <w:numId w:val="8"/>
              </w:numPr>
              <w:shd w:val="clear" w:color="auto" w:fill="FFFFFF"/>
              <w:spacing w:after="0" w:line="240" w:lineRule="auto"/>
              <w:rPr>
                <w:rFonts w:asciiTheme="minorHAnsi" w:hAnsiTheme="minorHAnsi" w:cstheme="minorHAnsi"/>
                <w:color w:val="000000"/>
              </w:rPr>
            </w:pPr>
            <w:r w:rsidRPr="00AF6A0F">
              <w:rPr>
                <w:rFonts w:asciiTheme="minorHAnsi" w:hAnsiTheme="minorHAnsi" w:cstheme="minorHAnsi"/>
                <w:color w:val="000000"/>
              </w:rPr>
              <w:t>Prepare</w:t>
            </w:r>
            <w:r w:rsidR="00545D2B" w:rsidRPr="00AF6A0F">
              <w:rPr>
                <w:rFonts w:asciiTheme="minorHAnsi" w:hAnsiTheme="minorHAnsi" w:cstheme="minorHAnsi"/>
                <w:color w:val="000000"/>
              </w:rPr>
              <w:t xml:space="preserve"> 6 large pieces of card with one subject pronoun written on each piece (I, you, he, she, we, </w:t>
            </w:r>
            <w:proofErr w:type="gramStart"/>
            <w:r w:rsidR="00545D2B" w:rsidRPr="00AF6A0F">
              <w:rPr>
                <w:rFonts w:asciiTheme="minorHAnsi" w:hAnsiTheme="minorHAnsi" w:cstheme="minorHAnsi"/>
                <w:color w:val="000000"/>
              </w:rPr>
              <w:t>they</w:t>
            </w:r>
            <w:proofErr w:type="gramEnd"/>
            <w:r w:rsidR="00545D2B" w:rsidRPr="00AF6A0F">
              <w:rPr>
                <w:rFonts w:asciiTheme="minorHAnsi" w:hAnsiTheme="minorHAnsi" w:cstheme="minorHAnsi"/>
                <w:color w:val="000000"/>
              </w:rPr>
              <w:t>).</w:t>
            </w:r>
          </w:p>
          <w:p w:rsidR="00545D2B" w:rsidRPr="00AF6A0F" w:rsidRDefault="00545D2B" w:rsidP="00A11ECA">
            <w:pPr>
              <w:pStyle w:val="ListParagraph"/>
              <w:numPr>
                <w:ilvl w:val="0"/>
                <w:numId w:val="8"/>
              </w:numPr>
              <w:shd w:val="clear" w:color="auto" w:fill="FFFFFF"/>
              <w:spacing w:after="0" w:line="240" w:lineRule="auto"/>
              <w:rPr>
                <w:rFonts w:asciiTheme="minorHAnsi" w:hAnsiTheme="minorHAnsi" w:cstheme="minorHAnsi"/>
                <w:color w:val="000000"/>
              </w:rPr>
            </w:pPr>
            <w:r w:rsidRPr="00AF6A0F">
              <w:rPr>
                <w:rFonts w:asciiTheme="minorHAnsi" w:hAnsiTheme="minorHAnsi" w:cstheme="minorHAnsi"/>
                <w:color w:val="000000"/>
              </w:rPr>
              <w:t>Get everyone standing up and show the first card "I". Shout "I" and point to yourself and get everyone to do the same (pointing to them). Do a few times and then put the card on the board.</w:t>
            </w:r>
          </w:p>
          <w:p w:rsidR="00545D2B" w:rsidRPr="00F76747" w:rsidRDefault="00545D2B" w:rsidP="00A11ECA">
            <w:pPr>
              <w:pStyle w:val="ListParagraph"/>
              <w:numPr>
                <w:ilvl w:val="0"/>
                <w:numId w:val="8"/>
              </w:numPr>
              <w:shd w:val="clear" w:color="auto" w:fill="FFFFFF"/>
              <w:spacing w:after="0" w:line="240" w:lineRule="auto"/>
              <w:rPr>
                <w:rFonts w:asciiTheme="minorHAnsi" w:hAnsiTheme="minorHAnsi" w:cstheme="minorHAnsi"/>
                <w:color w:val="000000"/>
              </w:rPr>
            </w:pPr>
            <w:r w:rsidRPr="00AF6A0F">
              <w:rPr>
                <w:rFonts w:asciiTheme="minorHAnsi" w:hAnsiTheme="minorHAnsi" w:cstheme="minorHAnsi"/>
                <w:color w:val="000000"/>
              </w:rPr>
              <w:t xml:space="preserve">Next show the "you" card and point to someone and say "you", again have everyone follow along. For "he" and "she", point at a girl and boy – check that everyone understands the difference. For "we", grab a couple of </w:t>
            </w:r>
            <w:r w:rsidR="00A20637" w:rsidRPr="00AF6A0F">
              <w:rPr>
                <w:rFonts w:asciiTheme="minorHAnsi" w:hAnsiTheme="minorHAnsi" w:cstheme="minorHAnsi"/>
                <w:color w:val="000000"/>
              </w:rPr>
              <w:t>children in</w:t>
            </w:r>
            <w:r w:rsidRPr="00AF6A0F">
              <w:rPr>
                <w:rFonts w:asciiTheme="minorHAnsi" w:hAnsiTheme="minorHAnsi" w:cstheme="minorHAnsi"/>
                <w:color w:val="000000"/>
              </w:rPr>
              <w:t xml:space="preserve"> a group clap "we" and have everyone get into groups as they do this. Finally, for "they", point at other students whilst shouting "they" and get everyone to do the same.</w:t>
            </w:r>
          </w:p>
          <w:p w:rsidR="002C704B" w:rsidRPr="00545D2B" w:rsidRDefault="00545D2B" w:rsidP="00A11ECA">
            <w:pPr>
              <w:pStyle w:val="ListParagraph"/>
              <w:numPr>
                <w:ilvl w:val="0"/>
                <w:numId w:val="8"/>
              </w:numPr>
              <w:shd w:val="clear" w:color="auto" w:fill="FFFFFF"/>
              <w:spacing w:after="0" w:line="240" w:lineRule="auto"/>
              <w:rPr>
                <w:rFonts w:asciiTheme="minorHAnsi" w:hAnsiTheme="minorHAnsi" w:cstheme="minorHAnsi"/>
                <w:color w:val="000000"/>
              </w:rPr>
            </w:pPr>
            <w:r w:rsidRPr="00AF6A0F">
              <w:rPr>
                <w:rFonts w:asciiTheme="minorHAnsi" w:hAnsiTheme="minorHAnsi" w:cstheme="minorHAnsi"/>
                <w:color w:val="000000"/>
              </w:rPr>
              <w:t>Now will have all of the subject pronouns on the board. Touch each card and get everyone to point and say the word – start slowly ("I" and point to yourself, "you" and point at someone else, etc.) and go through the pronouns going faster and faster. This is great fun and very confusing when it really speeds up.</w:t>
            </w:r>
          </w:p>
        </w:tc>
      </w:tr>
      <w:tr w:rsidR="009F6810" w:rsidRPr="0023128B" w:rsidTr="00F76747">
        <w:trPr>
          <w:cantSplit/>
          <w:trHeight w:val="1313"/>
        </w:trPr>
        <w:tc>
          <w:tcPr>
            <w:tcW w:w="1008" w:type="dxa"/>
            <w:vMerge/>
            <w:vAlign w:val="center"/>
          </w:tcPr>
          <w:p w:rsidR="009F6810" w:rsidRPr="0023128B" w:rsidRDefault="009F6810" w:rsidP="00BA37A8">
            <w:pPr>
              <w:spacing w:after="0"/>
              <w:jc w:val="center"/>
            </w:pPr>
          </w:p>
        </w:tc>
        <w:tc>
          <w:tcPr>
            <w:tcW w:w="2160" w:type="dxa"/>
            <w:vAlign w:val="center"/>
          </w:tcPr>
          <w:p w:rsidR="009F6810" w:rsidRDefault="009F6810" w:rsidP="00BA37A8">
            <w:pPr>
              <w:spacing w:after="0"/>
            </w:pPr>
            <w:r>
              <w:t>English Pre-School-2</w:t>
            </w:r>
          </w:p>
          <w:p w:rsidR="009F6810" w:rsidRDefault="009F6810" w:rsidP="00BA37A8">
            <w:pPr>
              <w:spacing w:after="0"/>
            </w:pPr>
          </w:p>
        </w:tc>
        <w:tc>
          <w:tcPr>
            <w:tcW w:w="990" w:type="dxa"/>
            <w:vAlign w:val="center"/>
          </w:tcPr>
          <w:p w:rsidR="009F6810" w:rsidRDefault="00A2751D" w:rsidP="00BA37A8">
            <w:pPr>
              <w:spacing w:after="0"/>
              <w:jc w:val="center"/>
            </w:pPr>
            <w:r>
              <w:t>85-100</w:t>
            </w:r>
          </w:p>
          <w:p w:rsidR="009F6810" w:rsidRDefault="009F6810" w:rsidP="00BA37A8">
            <w:pPr>
              <w:spacing w:after="0"/>
              <w:jc w:val="center"/>
            </w:pPr>
          </w:p>
        </w:tc>
        <w:tc>
          <w:tcPr>
            <w:tcW w:w="2520" w:type="dxa"/>
            <w:vAlign w:val="center"/>
          </w:tcPr>
          <w:p w:rsidR="009F6810" w:rsidRDefault="00A2751D" w:rsidP="00BA37A8">
            <w:pPr>
              <w:spacing w:after="0"/>
              <w:jc w:val="center"/>
            </w:pPr>
            <w:r>
              <w:t xml:space="preserve">Sentences, Day, </w:t>
            </w:r>
          </w:p>
          <w:p w:rsidR="00A2751D" w:rsidRPr="0023128B" w:rsidRDefault="00A2751D" w:rsidP="00BA37A8">
            <w:pPr>
              <w:spacing w:after="0"/>
              <w:jc w:val="center"/>
            </w:pPr>
            <w:r>
              <w:t>Things / Wear question</w:t>
            </w:r>
          </w:p>
        </w:tc>
        <w:tc>
          <w:tcPr>
            <w:tcW w:w="3060" w:type="dxa"/>
          </w:tcPr>
          <w:p w:rsidR="009F6810" w:rsidRDefault="00513BAB" w:rsidP="00BA37A8">
            <w:pPr>
              <w:pStyle w:val="ListParagraph"/>
              <w:numPr>
                <w:ilvl w:val="0"/>
                <w:numId w:val="8"/>
              </w:numPr>
              <w:spacing w:after="0"/>
            </w:pPr>
            <w:r>
              <w:t>Make different sentence.</w:t>
            </w:r>
          </w:p>
          <w:p w:rsidR="00513BAB" w:rsidRPr="0023128B" w:rsidRDefault="00513BAB" w:rsidP="00BA37A8">
            <w:pPr>
              <w:pStyle w:val="ListParagraph"/>
              <w:numPr>
                <w:ilvl w:val="0"/>
                <w:numId w:val="8"/>
              </w:numPr>
              <w:spacing w:after="0"/>
            </w:pPr>
            <w:r>
              <w:t>Learn names of days/things I wear.</w:t>
            </w:r>
          </w:p>
          <w:p w:rsidR="009F6810" w:rsidRPr="0023128B" w:rsidRDefault="009F6810" w:rsidP="00BA37A8">
            <w:pPr>
              <w:pStyle w:val="ListParagraph"/>
              <w:spacing w:after="0"/>
              <w:ind w:left="360"/>
              <w:jc w:val="center"/>
            </w:pPr>
          </w:p>
        </w:tc>
        <w:tc>
          <w:tcPr>
            <w:tcW w:w="5490" w:type="dxa"/>
            <w:vMerge/>
          </w:tcPr>
          <w:p w:rsidR="009F6810" w:rsidRPr="0023128B" w:rsidRDefault="009F6810" w:rsidP="00BA37A8">
            <w:pPr>
              <w:pStyle w:val="ListParagraph"/>
              <w:numPr>
                <w:ilvl w:val="0"/>
                <w:numId w:val="8"/>
              </w:numPr>
              <w:spacing w:after="0"/>
            </w:pPr>
          </w:p>
        </w:tc>
      </w:tr>
      <w:tr w:rsidR="009F6810" w:rsidRPr="0023128B" w:rsidTr="00F76747">
        <w:trPr>
          <w:cantSplit/>
          <w:trHeight w:val="647"/>
        </w:trPr>
        <w:tc>
          <w:tcPr>
            <w:tcW w:w="1008" w:type="dxa"/>
            <w:vMerge/>
            <w:vAlign w:val="center"/>
          </w:tcPr>
          <w:p w:rsidR="009F6810" w:rsidRPr="0023128B" w:rsidRDefault="009F6810" w:rsidP="00BA37A8">
            <w:pPr>
              <w:spacing w:after="0"/>
              <w:jc w:val="center"/>
            </w:pPr>
          </w:p>
        </w:tc>
        <w:tc>
          <w:tcPr>
            <w:tcW w:w="2160" w:type="dxa"/>
            <w:vAlign w:val="center"/>
          </w:tcPr>
          <w:p w:rsidR="009F6810" w:rsidRDefault="009F6810" w:rsidP="00BA37A8">
            <w:pPr>
              <w:spacing w:after="0"/>
            </w:pPr>
            <w:r>
              <w:t>English Exercise Book</w:t>
            </w:r>
          </w:p>
        </w:tc>
        <w:tc>
          <w:tcPr>
            <w:tcW w:w="990" w:type="dxa"/>
            <w:vAlign w:val="center"/>
          </w:tcPr>
          <w:p w:rsidR="009F6810" w:rsidRDefault="00A2751D" w:rsidP="00BA37A8">
            <w:pPr>
              <w:spacing w:after="0"/>
              <w:jc w:val="center"/>
            </w:pPr>
            <w:r>
              <w:t>101-122</w:t>
            </w:r>
          </w:p>
        </w:tc>
        <w:tc>
          <w:tcPr>
            <w:tcW w:w="2520" w:type="dxa"/>
            <w:vAlign w:val="center"/>
          </w:tcPr>
          <w:p w:rsidR="009F6810" w:rsidRDefault="009F6810" w:rsidP="00BA37A8">
            <w:pPr>
              <w:spacing w:after="0"/>
              <w:jc w:val="center"/>
            </w:pPr>
            <w:r>
              <w:t>-</w:t>
            </w:r>
          </w:p>
        </w:tc>
        <w:tc>
          <w:tcPr>
            <w:tcW w:w="3060" w:type="dxa"/>
            <w:vAlign w:val="center"/>
          </w:tcPr>
          <w:p w:rsidR="009F6810" w:rsidRDefault="009F6810" w:rsidP="00BA37A8">
            <w:pPr>
              <w:pStyle w:val="ListParagraph"/>
              <w:spacing w:after="0"/>
              <w:ind w:left="360"/>
              <w:jc w:val="center"/>
            </w:pPr>
            <w:r>
              <w:t>-</w:t>
            </w:r>
          </w:p>
        </w:tc>
        <w:tc>
          <w:tcPr>
            <w:tcW w:w="5490" w:type="dxa"/>
            <w:vMerge/>
          </w:tcPr>
          <w:p w:rsidR="009F6810" w:rsidRPr="0023128B" w:rsidRDefault="009F6810" w:rsidP="00BA37A8">
            <w:pPr>
              <w:pStyle w:val="ListParagraph"/>
              <w:numPr>
                <w:ilvl w:val="0"/>
                <w:numId w:val="8"/>
              </w:numPr>
              <w:spacing w:after="0"/>
            </w:pPr>
          </w:p>
        </w:tc>
      </w:tr>
      <w:tr w:rsidR="009F6810" w:rsidRPr="0023128B" w:rsidTr="00F76747">
        <w:trPr>
          <w:cantSplit/>
          <w:trHeight w:val="2471"/>
        </w:trPr>
        <w:tc>
          <w:tcPr>
            <w:tcW w:w="1008" w:type="dxa"/>
            <w:vMerge/>
            <w:vAlign w:val="center"/>
          </w:tcPr>
          <w:p w:rsidR="009F6810" w:rsidRPr="0023128B" w:rsidRDefault="009F6810" w:rsidP="00BA37A8">
            <w:pPr>
              <w:spacing w:after="0"/>
              <w:jc w:val="center"/>
            </w:pPr>
          </w:p>
        </w:tc>
        <w:tc>
          <w:tcPr>
            <w:tcW w:w="2160" w:type="dxa"/>
            <w:vAlign w:val="center"/>
          </w:tcPr>
          <w:p w:rsidR="009F6810" w:rsidRDefault="009F6810" w:rsidP="00BA37A8">
            <w:pPr>
              <w:spacing w:after="0"/>
            </w:pPr>
            <w:r>
              <w:t>Kids Companion</w:t>
            </w:r>
          </w:p>
        </w:tc>
        <w:tc>
          <w:tcPr>
            <w:tcW w:w="990" w:type="dxa"/>
            <w:vAlign w:val="center"/>
          </w:tcPr>
          <w:p w:rsidR="00A2751D" w:rsidRDefault="009F6810" w:rsidP="00A2751D">
            <w:pPr>
              <w:spacing w:after="0"/>
              <w:jc w:val="center"/>
            </w:pPr>
            <w:r>
              <w:t>6,9,</w:t>
            </w:r>
            <w:r w:rsidR="00A2751D">
              <w:t>13,</w:t>
            </w:r>
          </w:p>
          <w:p w:rsidR="00A2751D" w:rsidRDefault="00A2751D" w:rsidP="00A2751D">
            <w:pPr>
              <w:spacing w:after="0"/>
              <w:jc w:val="center"/>
            </w:pPr>
            <w:r>
              <w:t>31,48,</w:t>
            </w:r>
          </w:p>
          <w:p w:rsidR="009F6810" w:rsidRDefault="00A2751D" w:rsidP="00A2751D">
            <w:pPr>
              <w:spacing w:after="0"/>
              <w:jc w:val="center"/>
            </w:pPr>
            <w:r>
              <w:t>46,56</w:t>
            </w:r>
          </w:p>
        </w:tc>
        <w:tc>
          <w:tcPr>
            <w:tcW w:w="2520" w:type="dxa"/>
            <w:vAlign w:val="center"/>
          </w:tcPr>
          <w:p w:rsidR="00081CD2" w:rsidRDefault="00081CD2" w:rsidP="00081CD2">
            <w:pPr>
              <w:pStyle w:val="ListParagraph"/>
              <w:numPr>
                <w:ilvl w:val="0"/>
                <w:numId w:val="20"/>
              </w:numPr>
              <w:spacing w:after="0"/>
            </w:pPr>
            <w:r>
              <w:rPr>
                <w:rFonts w:hint="cs"/>
                <w:rtl/>
                <w:lang w:bidi="ur-PK"/>
              </w:rPr>
              <w:t>تیسرا کلمہ</w:t>
            </w:r>
          </w:p>
          <w:p w:rsidR="009F6810" w:rsidRDefault="00081CD2" w:rsidP="00081CD2">
            <w:pPr>
              <w:pStyle w:val="ListParagraph"/>
              <w:numPr>
                <w:ilvl w:val="0"/>
                <w:numId w:val="20"/>
              </w:numPr>
              <w:spacing w:after="0"/>
            </w:pPr>
            <w:r>
              <w:rPr>
                <w:rFonts w:hint="cs"/>
                <w:rtl/>
              </w:rPr>
              <w:t xml:space="preserve">سورۃ </w:t>
            </w:r>
            <w:r>
              <w:rPr>
                <w:rFonts w:hint="cs"/>
                <w:rtl/>
                <w:lang w:bidi="ur-PK"/>
              </w:rPr>
              <w:t>الکافرون</w:t>
            </w:r>
          </w:p>
          <w:p w:rsidR="009F6810" w:rsidRDefault="009F6810" w:rsidP="00081CD2">
            <w:pPr>
              <w:pStyle w:val="ListParagraph"/>
              <w:numPr>
                <w:ilvl w:val="0"/>
                <w:numId w:val="20"/>
              </w:numPr>
              <w:spacing w:after="0"/>
            </w:pPr>
            <w:r>
              <w:rPr>
                <w:rFonts w:hint="cs"/>
                <w:rtl/>
              </w:rPr>
              <w:t xml:space="preserve">نظم </w:t>
            </w:r>
            <w:r w:rsidR="00081CD2">
              <w:rPr>
                <w:rFonts w:cs="Times New Roman" w:hint="cs"/>
                <w:rtl/>
                <w:lang w:bidi="ur-PK"/>
              </w:rPr>
              <w:t>"مگر مچھ</w:t>
            </w:r>
            <w:r>
              <w:rPr>
                <w:rFonts w:hint="cs"/>
                <w:rtl/>
              </w:rPr>
              <w:t>"</w:t>
            </w:r>
          </w:p>
          <w:p w:rsidR="009F6810" w:rsidRPr="00081CD2" w:rsidRDefault="00081CD2" w:rsidP="00BA37A8">
            <w:pPr>
              <w:pStyle w:val="ListParagraph"/>
              <w:numPr>
                <w:ilvl w:val="0"/>
                <w:numId w:val="20"/>
              </w:numPr>
              <w:spacing w:after="0"/>
            </w:pPr>
            <w:r>
              <w:rPr>
                <w:lang w:val="en-US"/>
              </w:rPr>
              <w:t>Shapes</w:t>
            </w:r>
          </w:p>
          <w:p w:rsidR="00081CD2" w:rsidRPr="00081CD2" w:rsidRDefault="00081CD2" w:rsidP="00BA37A8">
            <w:pPr>
              <w:pStyle w:val="ListParagraph"/>
              <w:numPr>
                <w:ilvl w:val="0"/>
                <w:numId w:val="20"/>
              </w:numPr>
              <w:spacing w:after="0"/>
            </w:pPr>
            <w:r>
              <w:rPr>
                <w:lang w:val="en-US"/>
              </w:rPr>
              <w:t>Birds</w:t>
            </w:r>
          </w:p>
          <w:p w:rsidR="00081CD2" w:rsidRPr="00926823" w:rsidRDefault="00081CD2" w:rsidP="00BA37A8">
            <w:pPr>
              <w:pStyle w:val="ListParagraph"/>
              <w:numPr>
                <w:ilvl w:val="0"/>
                <w:numId w:val="20"/>
              </w:numPr>
              <w:spacing w:after="0"/>
            </w:pPr>
            <w:r>
              <w:rPr>
                <w:lang w:val="en-US"/>
              </w:rPr>
              <w:t>In the Garden</w:t>
            </w:r>
          </w:p>
          <w:p w:rsidR="009F6810" w:rsidRDefault="009F6810" w:rsidP="00BA37A8">
            <w:pPr>
              <w:pStyle w:val="ListParagraph"/>
              <w:numPr>
                <w:ilvl w:val="0"/>
                <w:numId w:val="20"/>
              </w:numPr>
              <w:spacing w:after="0"/>
            </w:pPr>
            <w:r>
              <w:rPr>
                <w:rFonts w:hint="cs"/>
                <w:rtl/>
                <w:lang w:val="en-US" w:bidi="ur-PK"/>
              </w:rPr>
              <w:t>سوال و جواب</w:t>
            </w:r>
          </w:p>
        </w:tc>
        <w:tc>
          <w:tcPr>
            <w:tcW w:w="3060" w:type="dxa"/>
            <w:vAlign w:val="center"/>
          </w:tcPr>
          <w:p w:rsidR="009F6810" w:rsidRPr="0023128B" w:rsidRDefault="009F6810" w:rsidP="00BA37A8">
            <w:pPr>
              <w:spacing w:after="0"/>
              <w:jc w:val="center"/>
            </w:pPr>
            <w:r>
              <w:t>-</w:t>
            </w:r>
          </w:p>
        </w:tc>
        <w:tc>
          <w:tcPr>
            <w:tcW w:w="5490" w:type="dxa"/>
            <w:vMerge/>
          </w:tcPr>
          <w:p w:rsidR="009F6810" w:rsidRPr="0023128B" w:rsidRDefault="009F6810" w:rsidP="00BA37A8">
            <w:pPr>
              <w:pStyle w:val="ListParagraph"/>
              <w:numPr>
                <w:ilvl w:val="0"/>
                <w:numId w:val="8"/>
              </w:numPr>
              <w:spacing w:after="0"/>
            </w:pPr>
          </w:p>
        </w:tc>
      </w:tr>
    </w:tbl>
    <w:p w:rsidR="009F6810" w:rsidRDefault="009F6810"/>
    <w:tbl>
      <w:tblPr>
        <w:tblStyle w:val="TableGrid"/>
        <w:tblW w:w="0" w:type="auto"/>
        <w:shd w:val="clear" w:color="auto" w:fill="D9D9D9" w:themeFill="background1" w:themeFillShade="D9"/>
        <w:tblLook w:val="04A0" w:firstRow="1" w:lastRow="0" w:firstColumn="1" w:lastColumn="0" w:noHBand="0" w:noVBand="1"/>
      </w:tblPr>
      <w:tblGrid>
        <w:gridCol w:w="3168"/>
        <w:gridCol w:w="11970"/>
      </w:tblGrid>
      <w:tr w:rsidR="00A2751D" w:rsidTr="00AC7EE5">
        <w:tc>
          <w:tcPr>
            <w:tcW w:w="3168" w:type="dxa"/>
            <w:shd w:val="clear" w:color="auto" w:fill="D9D9D9" w:themeFill="background1" w:themeFillShade="D9"/>
          </w:tcPr>
          <w:p w:rsidR="00A2751D" w:rsidRPr="001D3899" w:rsidRDefault="00A2751D" w:rsidP="00BA37A8">
            <w:pPr>
              <w:jc w:val="center"/>
              <w:rPr>
                <w:b/>
                <w:bCs/>
              </w:rPr>
            </w:pPr>
            <w:r w:rsidRPr="001D3899">
              <w:rPr>
                <w:b/>
                <w:bCs/>
              </w:rPr>
              <w:t>March</w:t>
            </w:r>
          </w:p>
        </w:tc>
        <w:tc>
          <w:tcPr>
            <w:tcW w:w="11970" w:type="dxa"/>
            <w:shd w:val="clear" w:color="auto" w:fill="D9D9D9" w:themeFill="background1" w:themeFillShade="D9"/>
          </w:tcPr>
          <w:p w:rsidR="00A2751D" w:rsidRDefault="00A2751D" w:rsidP="00BA37A8">
            <w:pPr>
              <w:jc w:val="center"/>
            </w:pPr>
            <w:r>
              <w:t>Reinforcement &amp; Assessment</w:t>
            </w:r>
          </w:p>
        </w:tc>
      </w:tr>
    </w:tbl>
    <w:p w:rsidR="00A2751D" w:rsidRDefault="00A2751D"/>
    <w:sectPr w:rsidR="00A2751D" w:rsidSect="00430429">
      <w:headerReference w:type="even" r:id="rId12"/>
      <w:headerReference w:type="default" r:id="rId13"/>
      <w:footerReference w:type="even" r:id="rId14"/>
      <w:footerReference w:type="default" r:id="rId15"/>
      <w:headerReference w:type="first" r:id="rId16"/>
      <w:footerReference w:type="first" r:id="rId17"/>
      <w:pgSz w:w="16834" w:h="11909" w:orient="landscape"/>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51" w:rsidRDefault="008B2551" w:rsidP="00E6218F">
      <w:pPr>
        <w:spacing w:after="0" w:line="240" w:lineRule="auto"/>
      </w:pPr>
      <w:r>
        <w:separator/>
      </w:r>
    </w:p>
  </w:endnote>
  <w:endnote w:type="continuationSeparator" w:id="0">
    <w:p w:rsidR="008B2551" w:rsidRDefault="008B2551" w:rsidP="00E6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PetitaBold">
    <w:altName w:val="Century"/>
    <w:panose1 w:val="02000604040000020003"/>
    <w:charset w:val="00"/>
    <w:family w:val="auto"/>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4C" w:rsidRDefault="00533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09" w:rsidRDefault="003C490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33C4C">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33C4C">
      <w:rPr>
        <w:b/>
        <w:noProof/>
      </w:rPr>
      <w:t>8</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09" w:rsidRDefault="003C490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57355">
      <w:rPr>
        <w:b/>
        <w:noProof/>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51" w:rsidRDefault="008B2551" w:rsidP="00E6218F">
      <w:pPr>
        <w:spacing w:after="0" w:line="240" w:lineRule="auto"/>
      </w:pPr>
      <w:r>
        <w:separator/>
      </w:r>
    </w:p>
  </w:footnote>
  <w:footnote w:type="continuationSeparator" w:id="0">
    <w:p w:rsidR="008B2551" w:rsidRDefault="008B2551" w:rsidP="00E62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4C" w:rsidRDefault="00533C4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35117" o:spid="_x0000_s2064" type="#_x0000_t75" style="position:absolute;margin-left:0;margin-top:0;width:313pt;height:257.3pt;z-index:-251657216;mso-position-horizontal:center;mso-position-horizontal-relative:margin;mso-position-vertical:center;mso-position-vertical-relative:margin" o:allowincell="f">
          <v:imagedata r:id="rId1" o:title="TK Logo - Black"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09" w:rsidRPr="006014D7" w:rsidRDefault="00533C4C" w:rsidP="006014D7">
    <w:pPr>
      <w:spacing w:after="0"/>
      <w:jc w:val="center"/>
      <w:rPr>
        <w:rFonts w:ascii="Verdana" w:hAnsi="Verdana" w:cs="Andalus"/>
        <w:sz w:val="20"/>
        <w:szCs w:val="20"/>
      </w:rPr>
    </w:pPr>
    <w:r>
      <w:rPr>
        <w:rFonts w:ascii="Verdana" w:hAnsi="Verdana" w:cs="Andalus"/>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35118" o:spid="_x0000_s2065" type="#_x0000_t75" style="position:absolute;left:0;text-align:left;margin-left:0;margin-top:0;width:313pt;height:257.3pt;z-index:-251656192;mso-position-horizontal:center;mso-position-horizontal-relative:margin;mso-position-vertical:center;mso-position-vertical-relative:margin" o:allowincell="f">
          <v:imagedata r:id="rId1" o:title="TK Logo - Black"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09" w:rsidRPr="00E464B0" w:rsidRDefault="00533C4C" w:rsidP="00430429">
    <w:pPr>
      <w:spacing w:after="0"/>
      <w:jc w:val="center"/>
      <w:rPr>
        <w:rFonts w:ascii="Verdana" w:hAnsi="Verdana" w:cs="Andalus"/>
        <w:sz w:val="48"/>
        <w:szCs w:val="4"/>
      </w:rPr>
    </w:pPr>
    <w:r>
      <w:rPr>
        <w:rFonts w:ascii="Old English Text MT" w:hAnsi="Old English Text MT" w:cs="Andalus"/>
        <w:noProof/>
        <w:sz w:val="60"/>
        <w:szCs w:val="1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35116" o:spid="_x0000_s2063" type="#_x0000_t75" style="position:absolute;left:0;text-align:left;margin-left:0;margin-top:0;width:313pt;height:257.3pt;z-index:-251658240;mso-position-horizontal:center;mso-position-horizontal-relative:margin;mso-position-vertical:center;mso-position-vertical-relative:margin" o:allowincell="f">
          <v:imagedata r:id="rId1" o:title="TK Logo - Black" gain="19661f" blacklevel="22938f"/>
        </v:shape>
      </w:pict>
    </w:r>
    <w:r w:rsidR="003C4909">
      <w:rPr>
        <w:rFonts w:ascii="Old English Text MT" w:hAnsi="Old English Text MT" w:cs="Andalus"/>
        <w:noProof/>
        <w:sz w:val="60"/>
        <w:szCs w:val="10"/>
        <w:lang w:val="en-US"/>
      </w:rPr>
      <w:drawing>
        <wp:anchor distT="0" distB="0" distL="114300" distR="114300" simplePos="0" relativeHeight="251656704" behindDoc="1" locked="0" layoutInCell="1" allowOverlap="1" wp14:anchorId="795B482D" wp14:editId="3DECE98C">
          <wp:simplePos x="0" y="0"/>
          <wp:positionH relativeFrom="column">
            <wp:posOffset>8667750</wp:posOffset>
          </wp:positionH>
          <wp:positionV relativeFrom="paragraph">
            <wp:posOffset>-190500</wp:posOffset>
          </wp:positionV>
          <wp:extent cx="1000125" cy="838200"/>
          <wp:effectExtent l="0" t="0" r="9525" b="0"/>
          <wp:wrapNone/>
          <wp:docPr id="10" name="Picture 10" descr="G:\Yasmeen's computer file\Training DVD\Final dvd\Workshop DVD\Final DVDs\AE Files\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Yasmeen's computer file\Training DVD\Final dvd\Workshop DVD\Final DVDs\AE Files\Logo_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909">
      <w:rPr>
        <w:rFonts w:ascii="Old English Text MT" w:hAnsi="Old English Text MT" w:cs="Andalus"/>
        <w:noProof/>
        <w:sz w:val="60"/>
        <w:szCs w:val="10"/>
        <w:lang w:val="en-US"/>
      </w:rPr>
      <w:drawing>
        <wp:anchor distT="0" distB="0" distL="114300" distR="114300" simplePos="0" relativeHeight="251655680" behindDoc="1" locked="0" layoutInCell="1" allowOverlap="1" wp14:anchorId="44C87BCC" wp14:editId="5A421614">
          <wp:simplePos x="0" y="0"/>
          <wp:positionH relativeFrom="column">
            <wp:posOffset>-104775</wp:posOffset>
          </wp:positionH>
          <wp:positionV relativeFrom="paragraph">
            <wp:posOffset>-171450</wp:posOffset>
          </wp:positionV>
          <wp:extent cx="1000125" cy="838200"/>
          <wp:effectExtent l="0" t="0" r="9525" b="0"/>
          <wp:wrapNone/>
          <wp:docPr id="8" name="Picture 8" descr="G:\Yasmeen's computer file\Training DVD\Final dvd\Workshop DVD\Final DVDs\AE Files\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Yasmeen's computer file\Training DVD\Final dvd\Workshop DVD\Final DVDs\AE Files\Logo_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909">
      <w:rPr>
        <w:rFonts w:ascii="Verdana" w:hAnsi="Verdana" w:cs="Andalus"/>
        <w:sz w:val="48"/>
        <w:szCs w:val="4"/>
      </w:rPr>
      <w:t>Turnkey Publishers</w:t>
    </w:r>
  </w:p>
  <w:p w:rsidR="003C4909" w:rsidRDefault="003C4909" w:rsidP="00430429">
    <w:pPr>
      <w:pStyle w:val="Header"/>
    </w:pPr>
  </w:p>
  <w:p w:rsidR="003C4909" w:rsidRPr="00430429" w:rsidRDefault="003C4909" w:rsidP="00430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0.9pt;height:10.9pt" o:bullet="t">
        <v:imagedata r:id="rId1" o:title="msoA805"/>
      </v:shape>
    </w:pict>
  </w:numPicBullet>
  <w:abstractNum w:abstractNumId="0">
    <w:nsid w:val="FFFFFF89"/>
    <w:multiLevelType w:val="singleLevel"/>
    <w:tmpl w:val="F1EA3A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B5F92"/>
    <w:multiLevelType w:val="hybridMultilevel"/>
    <w:tmpl w:val="6B98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B3B27"/>
    <w:multiLevelType w:val="multilevel"/>
    <w:tmpl w:val="FB12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DC4804"/>
    <w:multiLevelType w:val="hybridMultilevel"/>
    <w:tmpl w:val="F8B83C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4613D"/>
    <w:multiLevelType w:val="hybridMultilevel"/>
    <w:tmpl w:val="3D8C7D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FC4E31"/>
    <w:multiLevelType w:val="hybridMultilevel"/>
    <w:tmpl w:val="ED7AEB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AC014F"/>
    <w:multiLevelType w:val="multilevel"/>
    <w:tmpl w:val="E6804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7B094B"/>
    <w:multiLevelType w:val="hybridMultilevel"/>
    <w:tmpl w:val="84041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727A6"/>
    <w:multiLevelType w:val="hybridMultilevel"/>
    <w:tmpl w:val="A20630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105182"/>
    <w:multiLevelType w:val="hybridMultilevel"/>
    <w:tmpl w:val="26B6A1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CC7D63"/>
    <w:multiLevelType w:val="hybridMultilevel"/>
    <w:tmpl w:val="232485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184A69"/>
    <w:multiLevelType w:val="hybridMultilevel"/>
    <w:tmpl w:val="07E089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40D15D5"/>
    <w:multiLevelType w:val="hybridMultilevel"/>
    <w:tmpl w:val="7A1AA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67006F"/>
    <w:multiLevelType w:val="hybridMultilevel"/>
    <w:tmpl w:val="BB88F8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8B73F6"/>
    <w:multiLevelType w:val="hybridMultilevel"/>
    <w:tmpl w:val="19D453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036EC1"/>
    <w:multiLevelType w:val="hybridMultilevel"/>
    <w:tmpl w:val="6B90F5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365DEB"/>
    <w:multiLevelType w:val="multilevel"/>
    <w:tmpl w:val="B24CA32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377098"/>
    <w:multiLevelType w:val="hybridMultilevel"/>
    <w:tmpl w:val="5D447B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E131C8"/>
    <w:multiLevelType w:val="hybridMultilevel"/>
    <w:tmpl w:val="E5C8DB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CC341B"/>
    <w:multiLevelType w:val="hybridMultilevel"/>
    <w:tmpl w:val="54D4C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7424A"/>
    <w:multiLevelType w:val="multilevel"/>
    <w:tmpl w:val="B66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337685"/>
    <w:multiLevelType w:val="hybridMultilevel"/>
    <w:tmpl w:val="CA9A2F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F30ADF"/>
    <w:multiLevelType w:val="hybridMultilevel"/>
    <w:tmpl w:val="F580D1AC"/>
    <w:lvl w:ilvl="0" w:tplc="30102D8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C2CC8"/>
    <w:multiLevelType w:val="hybridMultilevel"/>
    <w:tmpl w:val="72D821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1E239B"/>
    <w:multiLevelType w:val="hybridMultilevel"/>
    <w:tmpl w:val="4D681E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B43E48"/>
    <w:multiLevelType w:val="multilevel"/>
    <w:tmpl w:val="2352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0D44B1"/>
    <w:multiLevelType w:val="hybridMultilevel"/>
    <w:tmpl w:val="FCECA2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2"/>
  </w:num>
  <w:num w:numId="4">
    <w:abstractNumId w:val="10"/>
  </w:num>
  <w:num w:numId="5">
    <w:abstractNumId w:val="24"/>
  </w:num>
  <w:num w:numId="6">
    <w:abstractNumId w:val="1"/>
  </w:num>
  <w:num w:numId="7">
    <w:abstractNumId w:val="21"/>
  </w:num>
  <w:num w:numId="8">
    <w:abstractNumId w:val="14"/>
  </w:num>
  <w:num w:numId="9">
    <w:abstractNumId w:val="5"/>
  </w:num>
  <w:num w:numId="10">
    <w:abstractNumId w:val="8"/>
  </w:num>
  <w:num w:numId="11">
    <w:abstractNumId w:val="11"/>
  </w:num>
  <w:num w:numId="12">
    <w:abstractNumId w:val="13"/>
  </w:num>
  <w:num w:numId="13">
    <w:abstractNumId w:val="26"/>
  </w:num>
  <w:num w:numId="14">
    <w:abstractNumId w:val="4"/>
  </w:num>
  <w:num w:numId="15">
    <w:abstractNumId w:val="23"/>
  </w:num>
  <w:num w:numId="16">
    <w:abstractNumId w:val="15"/>
  </w:num>
  <w:num w:numId="17">
    <w:abstractNumId w:val="17"/>
  </w:num>
  <w:num w:numId="18">
    <w:abstractNumId w:val="2"/>
  </w:num>
  <w:num w:numId="19">
    <w:abstractNumId w:val="6"/>
  </w:num>
  <w:num w:numId="20">
    <w:abstractNumId w:val="3"/>
  </w:num>
  <w:num w:numId="21">
    <w:abstractNumId w:val="7"/>
  </w:num>
  <w:num w:numId="22">
    <w:abstractNumId w:val="25"/>
  </w:num>
  <w:num w:numId="23">
    <w:abstractNumId w:val="19"/>
  </w:num>
  <w:num w:numId="24">
    <w:abstractNumId w:val="18"/>
  </w:num>
  <w:num w:numId="25">
    <w:abstractNumId w:val="16"/>
  </w:num>
  <w:num w:numId="26">
    <w:abstractNumId w:val="20"/>
  </w:num>
  <w:num w:numId="2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AD"/>
    <w:rsid w:val="00000820"/>
    <w:rsid w:val="0000091E"/>
    <w:rsid w:val="00001484"/>
    <w:rsid w:val="00001679"/>
    <w:rsid w:val="00001A3F"/>
    <w:rsid w:val="00001EE2"/>
    <w:rsid w:val="0000219C"/>
    <w:rsid w:val="0000230F"/>
    <w:rsid w:val="000026AA"/>
    <w:rsid w:val="00003A02"/>
    <w:rsid w:val="00005DE3"/>
    <w:rsid w:val="000067DD"/>
    <w:rsid w:val="00006DC2"/>
    <w:rsid w:val="00007CBB"/>
    <w:rsid w:val="00007D31"/>
    <w:rsid w:val="000100FD"/>
    <w:rsid w:val="00010AAC"/>
    <w:rsid w:val="000111B3"/>
    <w:rsid w:val="000117FB"/>
    <w:rsid w:val="000121DD"/>
    <w:rsid w:val="000125A4"/>
    <w:rsid w:val="000125CE"/>
    <w:rsid w:val="000129D0"/>
    <w:rsid w:val="0001408C"/>
    <w:rsid w:val="000156CB"/>
    <w:rsid w:val="000161B0"/>
    <w:rsid w:val="00017F4C"/>
    <w:rsid w:val="00020156"/>
    <w:rsid w:val="00020EA8"/>
    <w:rsid w:val="00021E21"/>
    <w:rsid w:val="00022DD5"/>
    <w:rsid w:val="00023374"/>
    <w:rsid w:val="00023667"/>
    <w:rsid w:val="0002375B"/>
    <w:rsid w:val="00023872"/>
    <w:rsid w:val="000238B1"/>
    <w:rsid w:val="00023DFE"/>
    <w:rsid w:val="00024E1D"/>
    <w:rsid w:val="00025876"/>
    <w:rsid w:val="0002592A"/>
    <w:rsid w:val="000259D3"/>
    <w:rsid w:val="00025B88"/>
    <w:rsid w:val="00026595"/>
    <w:rsid w:val="00026975"/>
    <w:rsid w:val="00031EB3"/>
    <w:rsid w:val="0003247A"/>
    <w:rsid w:val="00033796"/>
    <w:rsid w:val="0003480F"/>
    <w:rsid w:val="00035CEA"/>
    <w:rsid w:val="000363B3"/>
    <w:rsid w:val="00037E0C"/>
    <w:rsid w:val="000407F2"/>
    <w:rsid w:val="000413DC"/>
    <w:rsid w:val="00041A55"/>
    <w:rsid w:val="00042A25"/>
    <w:rsid w:val="00042FE5"/>
    <w:rsid w:val="00043198"/>
    <w:rsid w:val="00043560"/>
    <w:rsid w:val="000435A1"/>
    <w:rsid w:val="000439B3"/>
    <w:rsid w:val="00043CE3"/>
    <w:rsid w:val="0004402E"/>
    <w:rsid w:val="00044819"/>
    <w:rsid w:val="00045A00"/>
    <w:rsid w:val="00045B46"/>
    <w:rsid w:val="0004674F"/>
    <w:rsid w:val="00046CE5"/>
    <w:rsid w:val="0004730B"/>
    <w:rsid w:val="00047811"/>
    <w:rsid w:val="00047F2A"/>
    <w:rsid w:val="000500A3"/>
    <w:rsid w:val="000504B6"/>
    <w:rsid w:val="000518E4"/>
    <w:rsid w:val="000521BD"/>
    <w:rsid w:val="000521EE"/>
    <w:rsid w:val="00053387"/>
    <w:rsid w:val="00054139"/>
    <w:rsid w:val="00054590"/>
    <w:rsid w:val="00054AB9"/>
    <w:rsid w:val="00054FBC"/>
    <w:rsid w:val="00055015"/>
    <w:rsid w:val="00055847"/>
    <w:rsid w:val="000570CE"/>
    <w:rsid w:val="0005793C"/>
    <w:rsid w:val="00057CFA"/>
    <w:rsid w:val="00060DC3"/>
    <w:rsid w:val="000615C2"/>
    <w:rsid w:val="00062A12"/>
    <w:rsid w:val="00063DF3"/>
    <w:rsid w:val="00063F45"/>
    <w:rsid w:val="00064306"/>
    <w:rsid w:val="00065549"/>
    <w:rsid w:val="00066345"/>
    <w:rsid w:val="00066BDA"/>
    <w:rsid w:val="00066DB9"/>
    <w:rsid w:val="000675A1"/>
    <w:rsid w:val="00071C9A"/>
    <w:rsid w:val="00071E19"/>
    <w:rsid w:val="00072D96"/>
    <w:rsid w:val="00073100"/>
    <w:rsid w:val="00074517"/>
    <w:rsid w:val="000747B7"/>
    <w:rsid w:val="00074B8A"/>
    <w:rsid w:val="00075778"/>
    <w:rsid w:val="00075D24"/>
    <w:rsid w:val="00075DDF"/>
    <w:rsid w:val="000769AE"/>
    <w:rsid w:val="00076DCB"/>
    <w:rsid w:val="00077061"/>
    <w:rsid w:val="000772D2"/>
    <w:rsid w:val="0007778E"/>
    <w:rsid w:val="00077BED"/>
    <w:rsid w:val="000800B5"/>
    <w:rsid w:val="00080244"/>
    <w:rsid w:val="00080389"/>
    <w:rsid w:val="0008043D"/>
    <w:rsid w:val="00080597"/>
    <w:rsid w:val="0008182D"/>
    <w:rsid w:val="00081CD2"/>
    <w:rsid w:val="00082314"/>
    <w:rsid w:val="00082508"/>
    <w:rsid w:val="000826DB"/>
    <w:rsid w:val="000827F4"/>
    <w:rsid w:val="00083828"/>
    <w:rsid w:val="00083B5A"/>
    <w:rsid w:val="0008504D"/>
    <w:rsid w:val="0008592D"/>
    <w:rsid w:val="00085BEF"/>
    <w:rsid w:val="000865F5"/>
    <w:rsid w:val="00087130"/>
    <w:rsid w:val="00087997"/>
    <w:rsid w:val="000911F7"/>
    <w:rsid w:val="000913E9"/>
    <w:rsid w:val="000914C6"/>
    <w:rsid w:val="0009155A"/>
    <w:rsid w:val="000917AD"/>
    <w:rsid w:val="000923CE"/>
    <w:rsid w:val="00093ACA"/>
    <w:rsid w:val="00094812"/>
    <w:rsid w:val="0009591C"/>
    <w:rsid w:val="00095F9E"/>
    <w:rsid w:val="000961C2"/>
    <w:rsid w:val="00096C54"/>
    <w:rsid w:val="00097273"/>
    <w:rsid w:val="000A0291"/>
    <w:rsid w:val="000A0AE7"/>
    <w:rsid w:val="000A0C84"/>
    <w:rsid w:val="000A10E2"/>
    <w:rsid w:val="000A2043"/>
    <w:rsid w:val="000A2C84"/>
    <w:rsid w:val="000A3D5F"/>
    <w:rsid w:val="000A3E0D"/>
    <w:rsid w:val="000A5015"/>
    <w:rsid w:val="000A5080"/>
    <w:rsid w:val="000A5549"/>
    <w:rsid w:val="000A5636"/>
    <w:rsid w:val="000A5B62"/>
    <w:rsid w:val="000A5E43"/>
    <w:rsid w:val="000A6248"/>
    <w:rsid w:val="000A6996"/>
    <w:rsid w:val="000A6B8C"/>
    <w:rsid w:val="000A6C74"/>
    <w:rsid w:val="000B0867"/>
    <w:rsid w:val="000B0BD4"/>
    <w:rsid w:val="000B133E"/>
    <w:rsid w:val="000B1604"/>
    <w:rsid w:val="000B173F"/>
    <w:rsid w:val="000B1C0D"/>
    <w:rsid w:val="000B349D"/>
    <w:rsid w:val="000B3BEA"/>
    <w:rsid w:val="000B43B8"/>
    <w:rsid w:val="000B48CA"/>
    <w:rsid w:val="000B524D"/>
    <w:rsid w:val="000B5E8B"/>
    <w:rsid w:val="000B66C2"/>
    <w:rsid w:val="000B69A7"/>
    <w:rsid w:val="000B7017"/>
    <w:rsid w:val="000C0029"/>
    <w:rsid w:val="000C22B2"/>
    <w:rsid w:val="000C32E4"/>
    <w:rsid w:val="000C47C2"/>
    <w:rsid w:val="000C74EE"/>
    <w:rsid w:val="000C75D4"/>
    <w:rsid w:val="000C7C65"/>
    <w:rsid w:val="000D1492"/>
    <w:rsid w:val="000D2C3E"/>
    <w:rsid w:val="000D3838"/>
    <w:rsid w:val="000D3967"/>
    <w:rsid w:val="000D3CB1"/>
    <w:rsid w:val="000D3EF6"/>
    <w:rsid w:val="000D4A1A"/>
    <w:rsid w:val="000D4B91"/>
    <w:rsid w:val="000D51CB"/>
    <w:rsid w:val="000D5671"/>
    <w:rsid w:val="000D5E6C"/>
    <w:rsid w:val="000D64F5"/>
    <w:rsid w:val="000D6C68"/>
    <w:rsid w:val="000D7477"/>
    <w:rsid w:val="000E0087"/>
    <w:rsid w:val="000E0562"/>
    <w:rsid w:val="000E0A79"/>
    <w:rsid w:val="000E231A"/>
    <w:rsid w:val="000E285C"/>
    <w:rsid w:val="000E2BCD"/>
    <w:rsid w:val="000E4005"/>
    <w:rsid w:val="000E46D9"/>
    <w:rsid w:val="000E4F7D"/>
    <w:rsid w:val="000E4FBE"/>
    <w:rsid w:val="000E52DE"/>
    <w:rsid w:val="000E5B46"/>
    <w:rsid w:val="000E664F"/>
    <w:rsid w:val="000E7371"/>
    <w:rsid w:val="000E7988"/>
    <w:rsid w:val="000F04CA"/>
    <w:rsid w:val="000F0C87"/>
    <w:rsid w:val="000F12B7"/>
    <w:rsid w:val="000F2955"/>
    <w:rsid w:val="000F31C8"/>
    <w:rsid w:val="000F4633"/>
    <w:rsid w:val="000F4DB9"/>
    <w:rsid w:val="000F5154"/>
    <w:rsid w:val="000F566F"/>
    <w:rsid w:val="000F6AC6"/>
    <w:rsid w:val="000F71E2"/>
    <w:rsid w:val="000F73A4"/>
    <w:rsid w:val="00101EC4"/>
    <w:rsid w:val="001020CB"/>
    <w:rsid w:val="00103373"/>
    <w:rsid w:val="00103868"/>
    <w:rsid w:val="001054C4"/>
    <w:rsid w:val="00105721"/>
    <w:rsid w:val="00107E36"/>
    <w:rsid w:val="00110D33"/>
    <w:rsid w:val="001117F1"/>
    <w:rsid w:val="00112C70"/>
    <w:rsid w:val="001135CA"/>
    <w:rsid w:val="0011373F"/>
    <w:rsid w:val="001148E0"/>
    <w:rsid w:val="00116E1E"/>
    <w:rsid w:val="00116E1F"/>
    <w:rsid w:val="00117840"/>
    <w:rsid w:val="00117938"/>
    <w:rsid w:val="00117B2D"/>
    <w:rsid w:val="00120327"/>
    <w:rsid w:val="00120629"/>
    <w:rsid w:val="001226E3"/>
    <w:rsid w:val="0012275E"/>
    <w:rsid w:val="00122B06"/>
    <w:rsid w:val="001232E6"/>
    <w:rsid w:val="00124503"/>
    <w:rsid w:val="0012466C"/>
    <w:rsid w:val="001252D6"/>
    <w:rsid w:val="00125670"/>
    <w:rsid w:val="001276A4"/>
    <w:rsid w:val="00127912"/>
    <w:rsid w:val="00130F1E"/>
    <w:rsid w:val="0013220C"/>
    <w:rsid w:val="00133B38"/>
    <w:rsid w:val="0013417F"/>
    <w:rsid w:val="00134CE8"/>
    <w:rsid w:val="00135394"/>
    <w:rsid w:val="001359EF"/>
    <w:rsid w:val="00136618"/>
    <w:rsid w:val="00136F98"/>
    <w:rsid w:val="001376A7"/>
    <w:rsid w:val="00137B1A"/>
    <w:rsid w:val="00140281"/>
    <w:rsid w:val="00140AED"/>
    <w:rsid w:val="00140D28"/>
    <w:rsid w:val="00141F8C"/>
    <w:rsid w:val="001426F7"/>
    <w:rsid w:val="001434B0"/>
    <w:rsid w:val="00143E7A"/>
    <w:rsid w:val="00144236"/>
    <w:rsid w:val="00144A7E"/>
    <w:rsid w:val="00144AA4"/>
    <w:rsid w:val="00144AA5"/>
    <w:rsid w:val="00145369"/>
    <w:rsid w:val="00145DC0"/>
    <w:rsid w:val="00145FDE"/>
    <w:rsid w:val="0014745B"/>
    <w:rsid w:val="001476A5"/>
    <w:rsid w:val="00147BC6"/>
    <w:rsid w:val="00147CCB"/>
    <w:rsid w:val="001508D8"/>
    <w:rsid w:val="00152F52"/>
    <w:rsid w:val="00152FA4"/>
    <w:rsid w:val="00153097"/>
    <w:rsid w:val="0015336A"/>
    <w:rsid w:val="001534A9"/>
    <w:rsid w:val="00153A67"/>
    <w:rsid w:val="00155683"/>
    <w:rsid w:val="0015603C"/>
    <w:rsid w:val="00156EE2"/>
    <w:rsid w:val="00157CD8"/>
    <w:rsid w:val="00157CDA"/>
    <w:rsid w:val="00160023"/>
    <w:rsid w:val="00160E06"/>
    <w:rsid w:val="001615DE"/>
    <w:rsid w:val="001615F2"/>
    <w:rsid w:val="001622E9"/>
    <w:rsid w:val="00162965"/>
    <w:rsid w:val="001641B1"/>
    <w:rsid w:val="00164B39"/>
    <w:rsid w:val="00164D5F"/>
    <w:rsid w:val="0016543F"/>
    <w:rsid w:val="00166335"/>
    <w:rsid w:val="00166802"/>
    <w:rsid w:val="001668CA"/>
    <w:rsid w:val="0017096D"/>
    <w:rsid w:val="00170CA4"/>
    <w:rsid w:val="001724CB"/>
    <w:rsid w:val="001726C7"/>
    <w:rsid w:val="00172BFD"/>
    <w:rsid w:val="001737F5"/>
    <w:rsid w:val="001739CD"/>
    <w:rsid w:val="00175783"/>
    <w:rsid w:val="00175EFA"/>
    <w:rsid w:val="001775AB"/>
    <w:rsid w:val="00177E04"/>
    <w:rsid w:val="001801BE"/>
    <w:rsid w:val="00180A1F"/>
    <w:rsid w:val="00180AEA"/>
    <w:rsid w:val="00180EEC"/>
    <w:rsid w:val="00180F67"/>
    <w:rsid w:val="00181568"/>
    <w:rsid w:val="00181BA9"/>
    <w:rsid w:val="001824E4"/>
    <w:rsid w:val="001828C5"/>
    <w:rsid w:val="00183525"/>
    <w:rsid w:val="0018427A"/>
    <w:rsid w:val="0018486B"/>
    <w:rsid w:val="0018500B"/>
    <w:rsid w:val="001856B4"/>
    <w:rsid w:val="00187202"/>
    <w:rsid w:val="00187224"/>
    <w:rsid w:val="0018760D"/>
    <w:rsid w:val="001903A7"/>
    <w:rsid w:val="00190492"/>
    <w:rsid w:val="00191437"/>
    <w:rsid w:val="00193098"/>
    <w:rsid w:val="001935EF"/>
    <w:rsid w:val="001938C6"/>
    <w:rsid w:val="0019413B"/>
    <w:rsid w:val="00195101"/>
    <w:rsid w:val="00195A1B"/>
    <w:rsid w:val="00196361"/>
    <w:rsid w:val="00196526"/>
    <w:rsid w:val="001965C8"/>
    <w:rsid w:val="00197028"/>
    <w:rsid w:val="001973E0"/>
    <w:rsid w:val="00197578"/>
    <w:rsid w:val="001A132E"/>
    <w:rsid w:val="001A21D1"/>
    <w:rsid w:val="001A22B3"/>
    <w:rsid w:val="001A2836"/>
    <w:rsid w:val="001A379F"/>
    <w:rsid w:val="001A38E2"/>
    <w:rsid w:val="001A3D36"/>
    <w:rsid w:val="001A4200"/>
    <w:rsid w:val="001A45DC"/>
    <w:rsid w:val="001A517C"/>
    <w:rsid w:val="001A621B"/>
    <w:rsid w:val="001A6521"/>
    <w:rsid w:val="001A6568"/>
    <w:rsid w:val="001A69A9"/>
    <w:rsid w:val="001A714C"/>
    <w:rsid w:val="001A7793"/>
    <w:rsid w:val="001A79B7"/>
    <w:rsid w:val="001A7B1D"/>
    <w:rsid w:val="001B0E32"/>
    <w:rsid w:val="001B1033"/>
    <w:rsid w:val="001B123F"/>
    <w:rsid w:val="001B1D76"/>
    <w:rsid w:val="001B20FC"/>
    <w:rsid w:val="001B224F"/>
    <w:rsid w:val="001B32DF"/>
    <w:rsid w:val="001B3AD9"/>
    <w:rsid w:val="001B3BD6"/>
    <w:rsid w:val="001B46BB"/>
    <w:rsid w:val="001B4779"/>
    <w:rsid w:val="001B6372"/>
    <w:rsid w:val="001B6980"/>
    <w:rsid w:val="001B77AE"/>
    <w:rsid w:val="001C0CE2"/>
    <w:rsid w:val="001C0F3D"/>
    <w:rsid w:val="001C18E7"/>
    <w:rsid w:val="001C20B3"/>
    <w:rsid w:val="001C2C41"/>
    <w:rsid w:val="001C3E41"/>
    <w:rsid w:val="001C497C"/>
    <w:rsid w:val="001C57B8"/>
    <w:rsid w:val="001C59FF"/>
    <w:rsid w:val="001C5E87"/>
    <w:rsid w:val="001C697E"/>
    <w:rsid w:val="001C6E62"/>
    <w:rsid w:val="001C6F79"/>
    <w:rsid w:val="001C72CF"/>
    <w:rsid w:val="001D158C"/>
    <w:rsid w:val="001D2423"/>
    <w:rsid w:val="001D24C1"/>
    <w:rsid w:val="001D2792"/>
    <w:rsid w:val="001D2BB8"/>
    <w:rsid w:val="001D2C8E"/>
    <w:rsid w:val="001D3576"/>
    <w:rsid w:val="001D3899"/>
    <w:rsid w:val="001D4164"/>
    <w:rsid w:val="001D42E1"/>
    <w:rsid w:val="001D4424"/>
    <w:rsid w:val="001D519A"/>
    <w:rsid w:val="001D5769"/>
    <w:rsid w:val="001D6457"/>
    <w:rsid w:val="001D6DF1"/>
    <w:rsid w:val="001D73EC"/>
    <w:rsid w:val="001E1438"/>
    <w:rsid w:val="001E20C4"/>
    <w:rsid w:val="001E30B5"/>
    <w:rsid w:val="001E39D8"/>
    <w:rsid w:val="001E3DD9"/>
    <w:rsid w:val="001E3F9E"/>
    <w:rsid w:val="001E4AF6"/>
    <w:rsid w:val="001E4E76"/>
    <w:rsid w:val="001E58C5"/>
    <w:rsid w:val="001E5F42"/>
    <w:rsid w:val="001E65F0"/>
    <w:rsid w:val="001E773F"/>
    <w:rsid w:val="001F1EAA"/>
    <w:rsid w:val="001F207D"/>
    <w:rsid w:val="001F27CD"/>
    <w:rsid w:val="001F2BB1"/>
    <w:rsid w:val="001F2D6A"/>
    <w:rsid w:val="001F3288"/>
    <w:rsid w:val="001F3538"/>
    <w:rsid w:val="001F5A73"/>
    <w:rsid w:val="001F678A"/>
    <w:rsid w:val="001F695F"/>
    <w:rsid w:val="001F6EB9"/>
    <w:rsid w:val="001F724A"/>
    <w:rsid w:val="001F79B1"/>
    <w:rsid w:val="001F7AF6"/>
    <w:rsid w:val="001F7D5D"/>
    <w:rsid w:val="0020045A"/>
    <w:rsid w:val="00200878"/>
    <w:rsid w:val="0020176E"/>
    <w:rsid w:val="00202258"/>
    <w:rsid w:val="002024C0"/>
    <w:rsid w:val="00203140"/>
    <w:rsid w:val="00203549"/>
    <w:rsid w:val="002037EE"/>
    <w:rsid w:val="002038E6"/>
    <w:rsid w:val="002043BB"/>
    <w:rsid w:val="002043E3"/>
    <w:rsid w:val="00205D30"/>
    <w:rsid w:val="00205DCF"/>
    <w:rsid w:val="00207836"/>
    <w:rsid w:val="00207AAC"/>
    <w:rsid w:val="00207AFD"/>
    <w:rsid w:val="00210ADE"/>
    <w:rsid w:val="00210FB3"/>
    <w:rsid w:val="00211075"/>
    <w:rsid w:val="002128F8"/>
    <w:rsid w:val="002131AE"/>
    <w:rsid w:val="0021366C"/>
    <w:rsid w:val="0021367D"/>
    <w:rsid w:val="002139E8"/>
    <w:rsid w:val="00213E94"/>
    <w:rsid w:val="00213F3A"/>
    <w:rsid w:val="002140AF"/>
    <w:rsid w:val="00214C61"/>
    <w:rsid w:val="00214E40"/>
    <w:rsid w:val="0021601D"/>
    <w:rsid w:val="00217C3D"/>
    <w:rsid w:val="00220055"/>
    <w:rsid w:val="002203D2"/>
    <w:rsid w:val="002212D0"/>
    <w:rsid w:val="00221F89"/>
    <w:rsid w:val="00222506"/>
    <w:rsid w:val="002229F9"/>
    <w:rsid w:val="00222AD6"/>
    <w:rsid w:val="00224490"/>
    <w:rsid w:val="00224AB4"/>
    <w:rsid w:val="002251E9"/>
    <w:rsid w:val="002259FD"/>
    <w:rsid w:val="00226580"/>
    <w:rsid w:val="00227AE9"/>
    <w:rsid w:val="00227FFD"/>
    <w:rsid w:val="0023011F"/>
    <w:rsid w:val="00230922"/>
    <w:rsid w:val="00230BB2"/>
    <w:rsid w:val="0023128B"/>
    <w:rsid w:val="0023170A"/>
    <w:rsid w:val="0023337D"/>
    <w:rsid w:val="002339C6"/>
    <w:rsid w:val="00234672"/>
    <w:rsid w:val="00234B8D"/>
    <w:rsid w:val="00235B3C"/>
    <w:rsid w:val="00235D2E"/>
    <w:rsid w:val="00235FC4"/>
    <w:rsid w:val="0023676E"/>
    <w:rsid w:val="00236A7A"/>
    <w:rsid w:val="00236F21"/>
    <w:rsid w:val="0023709C"/>
    <w:rsid w:val="00240C2E"/>
    <w:rsid w:val="0024104C"/>
    <w:rsid w:val="0024204F"/>
    <w:rsid w:val="00242198"/>
    <w:rsid w:val="002422E3"/>
    <w:rsid w:val="00242AD2"/>
    <w:rsid w:val="00243166"/>
    <w:rsid w:val="002450E2"/>
    <w:rsid w:val="00245822"/>
    <w:rsid w:val="0024660E"/>
    <w:rsid w:val="0024780C"/>
    <w:rsid w:val="002500D3"/>
    <w:rsid w:val="0025056B"/>
    <w:rsid w:val="0025180E"/>
    <w:rsid w:val="00251E8A"/>
    <w:rsid w:val="00252F8B"/>
    <w:rsid w:val="002533C3"/>
    <w:rsid w:val="00253E11"/>
    <w:rsid w:val="002542BF"/>
    <w:rsid w:val="00255E60"/>
    <w:rsid w:val="00257005"/>
    <w:rsid w:val="0025733B"/>
    <w:rsid w:val="002577E0"/>
    <w:rsid w:val="0026087A"/>
    <w:rsid w:val="0026096E"/>
    <w:rsid w:val="00260B83"/>
    <w:rsid w:val="002614C8"/>
    <w:rsid w:val="00261666"/>
    <w:rsid w:val="00262AF7"/>
    <w:rsid w:val="00262F3F"/>
    <w:rsid w:val="00264450"/>
    <w:rsid w:val="00264A1A"/>
    <w:rsid w:val="00264D13"/>
    <w:rsid w:val="00265222"/>
    <w:rsid w:val="00265E07"/>
    <w:rsid w:val="0026611F"/>
    <w:rsid w:val="0027008C"/>
    <w:rsid w:val="00271CF7"/>
    <w:rsid w:val="0027216C"/>
    <w:rsid w:val="00272DD3"/>
    <w:rsid w:val="0027418C"/>
    <w:rsid w:val="00275334"/>
    <w:rsid w:val="002758E1"/>
    <w:rsid w:val="002775F3"/>
    <w:rsid w:val="002776AA"/>
    <w:rsid w:val="00277757"/>
    <w:rsid w:val="002802BF"/>
    <w:rsid w:val="0028048B"/>
    <w:rsid w:val="002805A4"/>
    <w:rsid w:val="00280689"/>
    <w:rsid w:val="0028113E"/>
    <w:rsid w:val="002813F2"/>
    <w:rsid w:val="0028277C"/>
    <w:rsid w:val="00282C29"/>
    <w:rsid w:val="00283E07"/>
    <w:rsid w:val="00284282"/>
    <w:rsid w:val="00285226"/>
    <w:rsid w:val="002855A2"/>
    <w:rsid w:val="00286106"/>
    <w:rsid w:val="0028614D"/>
    <w:rsid w:val="00286334"/>
    <w:rsid w:val="00286A40"/>
    <w:rsid w:val="00290146"/>
    <w:rsid w:val="0029053A"/>
    <w:rsid w:val="00290B50"/>
    <w:rsid w:val="00290B81"/>
    <w:rsid w:val="002920E6"/>
    <w:rsid w:val="00292174"/>
    <w:rsid w:val="00293904"/>
    <w:rsid w:val="002941D2"/>
    <w:rsid w:val="00294A0E"/>
    <w:rsid w:val="00294F27"/>
    <w:rsid w:val="00295503"/>
    <w:rsid w:val="00295EDF"/>
    <w:rsid w:val="00296F6B"/>
    <w:rsid w:val="002A05AB"/>
    <w:rsid w:val="002A06A4"/>
    <w:rsid w:val="002A12D4"/>
    <w:rsid w:val="002A16EC"/>
    <w:rsid w:val="002A2C71"/>
    <w:rsid w:val="002A3B9F"/>
    <w:rsid w:val="002A3C83"/>
    <w:rsid w:val="002A3EEA"/>
    <w:rsid w:val="002A45D8"/>
    <w:rsid w:val="002A53AB"/>
    <w:rsid w:val="002A554A"/>
    <w:rsid w:val="002A7406"/>
    <w:rsid w:val="002A768F"/>
    <w:rsid w:val="002B008A"/>
    <w:rsid w:val="002B1548"/>
    <w:rsid w:val="002B1FB8"/>
    <w:rsid w:val="002B2378"/>
    <w:rsid w:val="002B259A"/>
    <w:rsid w:val="002B29F2"/>
    <w:rsid w:val="002B2EB0"/>
    <w:rsid w:val="002B33FB"/>
    <w:rsid w:val="002B3E6F"/>
    <w:rsid w:val="002B4602"/>
    <w:rsid w:val="002B65EC"/>
    <w:rsid w:val="002B667F"/>
    <w:rsid w:val="002B7214"/>
    <w:rsid w:val="002C0D96"/>
    <w:rsid w:val="002C0DEB"/>
    <w:rsid w:val="002C17E1"/>
    <w:rsid w:val="002C37E3"/>
    <w:rsid w:val="002C3CAA"/>
    <w:rsid w:val="002C4361"/>
    <w:rsid w:val="002C4B72"/>
    <w:rsid w:val="002C4E53"/>
    <w:rsid w:val="002C64F6"/>
    <w:rsid w:val="002C66E6"/>
    <w:rsid w:val="002C6DA3"/>
    <w:rsid w:val="002C704B"/>
    <w:rsid w:val="002D0037"/>
    <w:rsid w:val="002D01FF"/>
    <w:rsid w:val="002D08B6"/>
    <w:rsid w:val="002D0EDD"/>
    <w:rsid w:val="002D121E"/>
    <w:rsid w:val="002D1CA5"/>
    <w:rsid w:val="002D1D31"/>
    <w:rsid w:val="002D21AF"/>
    <w:rsid w:val="002D2F0A"/>
    <w:rsid w:val="002D3A3A"/>
    <w:rsid w:val="002D49AA"/>
    <w:rsid w:val="002D4C84"/>
    <w:rsid w:val="002D4E57"/>
    <w:rsid w:val="002D523D"/>
    <w:rsid w:val="002D5AAB"/>
    <w:rsid w:val="002D5F85"/>
    <w:rsid w:val="002D60F2"/>
    <w:rsid w:val="002D611C"/>
    <w:rsid w:val="002D67A6"/>
    <w:rsid w:val="002D77AC"/>
    <w:rsid w:val="002D797F"/>
    <w:rsid w:val="002D7BE3"/>
    <w:rsid w:val="002D7C9E"/>
    <w:rsid w:val="002E02D7"/>
    <w:rsid w:val="002E1428"/>
    <w:rsid w:val="002E1AED"/>
    <w:rsid w:val="002E38A1"/>
    <w:rsid w:val="002E3DCC"/>
    <w:rsid w:val="002E40EE"/>
    <w:rsid w:val="002E47A8"/>
    <w:rsid w:val="002E5713"/>
    <w:rsid w:val="002E61BF"/>
    <w:rsid w:val="002E6A31"/>
    <w:rsid w:val="002E6BBD"/>
    <w:rsid w:val="002E70E8"/>
    <w:rsid w:val="002E7892"/>
    <w:rsid w:val="002F0356"/>
    <w:rsid w:val="002F2016"/>
    <w:rsid w:val="002F34F9"/>
    <w:rsid w:val="002F39BB"/>
    <w:rsid w:val="002F4AC5"/>
    <w:rsid w:val="002F4EB0"/>
    <w:rsid w:val="002F5392"/>
    <w:rsid w:val="002F5CA1"/>
    <w:rsid w:val="002F5D17"/>
    <w:rsid w:val="002F6816"/>
    <w:rsid w:val="002F6A25"/>
    <w:rsid w:val="002F79FA"/>
    <w:rsid w:val="0030008F"/>
    <w:rsid w:val="003008E3"/>
    <w:rsid w:val="00301027"/>
    <w:rsid w:val="00301A7B"/>
    <w:rsid w:val="0030338D"/>
    <w:rsid w:val="00303425"/>
    <w:rsid w:val="003039D0"/>
    <w:rsid w:val="00303D84"/>
    <w:rsid w:val="00303F88"/>
    <w:rsid w:val="0030402A"/>
    <w:rsid w:val="003043CA"/>
    <w:rsid w:val="0030445C"/>
    <w:rsid w:val="00304CC4"/>
    <w:rsid w:val="00304D05"/>
    <w:rsid w:val="00304E57"/>
    <w:rsid w:val="003053F9"/>
    <w:rsid w:val="00306371"/>
    <w:rsid w:val="003065C1"/>
    <w:rsid w:val="00306657"/>
    <w:rsid w:val="00306CBA"/>
    <w:rsid w:val="00306F59"/>
    <w:rsid w:val="00307C7F"/>
    <w:rsid w:val="00310485"/>
    <w:rsid w:val="00310C54"/>
    <w:rsid w:val="00310F3C"/>
    <w:rsid w:val="00311099"/>
    <w:rsid w:val="0031172A"/>
    <w:rsid w:val="00311C1B"/>
    <w:rsid w:val="00312AAF"/>
    <w:rsid w:val="00312FE6"/>
    <w:rsid w:val="00313B94"/>
    <w:rsid w:val="00315D1D"/>
    <w:rsid w:val="00316514"/>
    <w:rsid w:val="00316976"/>
    <w:rsid w:val="00316B0A"/>
    <w:rsid w:val="00317722"/>
    <w:rsid w:val="00320779"/>
    <w:rsid w:val="00320E87"/>
    <w:rsid w:val="00321CBB"/>
    <w:rsid w:val="00321EEE"/>
    <w:rsid w:val="00323095"/>
    <w:rsid w:val="00323C3A"/>
    <w:rsid w:val="00323DD4"/>
    <w:rsid w:val="00324E14"/>
    <w:rsid w:val="00325A2F"/>
    <w:rsid w:val="00327E99"/>
    <w:rsid w:val="00330877"/>
    <w:rsid w:val="00331202"/>
    <w:rsid w:val="00331634"/>
    <w:rsid w:val="003319A3"/>
    <w:rsid w:val="00331C22"/>
    <w:rsid w:val="00332294"/>
    <w:rsid w:val="00332F4D"/>
    <w:rsid w:val="00333018"/>
    <w:rsid w:val="00335352"/>
    <w:rsid w:val="00335A6C"/>
    <w:rsid w:val="00336C76"/>
    <w:rsid w:val="00343661"/>
    <w:rsid w:val="003447A6"/>
    <w:rsid w:val="003450ED"/>
    <w:rsid w:val="00345E4E"/>
    <w:rsid w:val="0034636A"/>
    <w:rsid w:val="0034655A"/>
    <w:rsid w:val="00346A4E"/>
    <w:rsid w:val="00350217"/>
    <w:rsid w:val="0035130C"/>
    <w:rsid w:val="00351EB9"/>
    <w:rsid w:val="00353642"/>
    <w:rsid w:val="00354078"/>
    <w:rsid w:val="003540EC"/>
    <w:rsid w:val="00354212"/>
    <w:rsid w:val="00354617"/>
    <w:rsid w:val="00354C8E"/>
    <w:rsid w:val="00354F7A"/>
    <w:rsid w:val="00355E82"/>
    <w:rsid w:val="0035658A"/>
    <w:rsid w:val="00357514"/>
    <w:rsid w:val="00361F58"/>
    <w:rsid w:val="00362207"/>
    <w:rsid w:val="00363227"/>
    <w:rsid w:val="00363435"/>
    <w:rsid w:val="00363566"/>
    <w:rsid w:val="00363899"/>
    <w:rsid w:val="0036504C"/>
    <w:rsid w:val="003655D0"/>
    <w:rsid w:val="003658AC"/>
    <w:rsid w:val="00366220"/>
    <w:rsid w:val="0036756F"/>
    <w:rsid w:val="00367F80"/>
    <w:rsid w:val="00370119"/>
    <w:rsid w:val="00370372"/>
    <w:rsid w:val="00370657"/>
    <w:rsid w:val="00370834"/>
    <w:rsid w:val="00370B49"/>
    <w:rsid w:val="00372288"/>
    <w:rsid w:val="00373079"/>
    <w:rsid w:val="003737C6"/>
    <w:rsid w:val="00374033"/>
    <w:rsid w:val="003742A1"/>
    <w:rsid w:val="00374968"/>
    <w:rsid w:val="00374C91"/>
    <w:rsid w:val="0037545D"/>
    <w:rsid w:val="00375907"/>
    <w:rsid w:val="0037687C"/>
    <w:rsid w:val="003778CC"/>
    <w:rsid w:val="0038031B"/>
    <w:rsid w:val="0038033D"/>
    <w:rsid w:val="00380705"/>
    <w:rsid w:val="003807F3"/>
    <w:rsid w:val="00381943"/>
    <w:rsid w:val="00381ECA"/>
    <w:rsid w:val="003828EB"/>
    <w:rsid w:val="00383846"/>
    <w:rsid w:val="00383E5A"/>
    <w:rsid w:val="00384FDE"/>
    <w:rsid w:val="00385529"/>
    <w:rsid w:val="00385B8F"/>
    <w:rsid w:val="0038612B"/>
    <w:rsid w:val="0038687B"/>
    <w:rsid w:val="00386F03"/>
    <w:rsid w:val="003900FD"/>
    <w:rsid w:val="00391B43"/>
    <w:rsid w:val="00391EEF"/>
    <w:rsid w:val="003927BB"/>
    <w:rsid w:val="00392802"/>
    <w:rsid w:val="00393009"/>
    <w:rsid w:val="00393831"/>
    <w:rsid w:val="00395FC8"/>
    <w:rsid w:val="003971B8"/>
    <w:rsid w:val="003A0407"/>
    <w:rsid w:val="003A098B"/>
    <w:rsid w:val="003A1181"/>
    <w:rsid w:val="003A1C52"/>
    <w:rsid w:val="003A1E75"/>
    <w:rsid w:val="003A2323"/>
    <w:rsid w:val="003A2D2A"/>
    <w:rsid w:val="003A5AA6"/>
    <w:rsid w:val="003A60B9"/>
    <w:rsid w:val="003A6CAC"/>
    <w:rsid w:val="003B0044"/>
    <w:rsid w:val="003B0799"/>
    <w:rsid w:val="003B0E48"/>
    <w:rsid w:val="003B12E7"/>
    <w:rsid w:val="003B3699"/>
    <w:rsid w:val="003B3995"/>
    <w:rsid w:val="003B3CB8"/>
    <w:rsid w:val="003B3E07"/>
    <w:rsid w:val="003B4979"/>
    <w:rsid w:val="003B4F40"/>
    <w:rsid w:val="003B5586"/>
    <w:rsid w:val="003B5B58"/>
    <w:rsid w:val="003B609B"/>
    <w:rsid w:val="003B696C"/>
    <w:rsid w:val="003B699F"/>
    <w:rsid w:val="003B7549"/>
    <w:rsid w:val="003B7BE9"/>
    <w:rsid w:val="003C0219"/>
    <w:rsid w:val="003C182C"/>
    <w:rsid w:val="003C1F59"/>
    <w:rsid w:val="003C26FD"/>
    <w:rsid w:val="003C28DE"/>
    <w:rsid w:val="003C4909"/>
    <w:rsid w:val="003C4CFB"/>
    <w:rsid w:val="003C5768"/>
    <w:rsid w:val="003C69C2"/>
    <w:rsid w:val="003C714B"/>
    <w:rsid w:val="003C7900"/>
    <w:rsid w:val="003D0136"/>
    <w:rsid w:val="003D0A8A"/>
    <w:rsid w:val="003D21FF"/>
    <w:rsid w:val="003D3FB1"/>
    <w:rsid w:val="003D63D5"/>
    <w:rsid w:val="003D6552"/>
    <w:rsid w:val="003D7678"/>
    <w:rsid w:val="003D7868"/>
    <w:rsid w:val="003D7C87"/>
    <w:rsid w:val="003D7E2C"/>
    <w:rsid w:val="003E0AA5"/>
    <w:rsid w:val="003E0BFD"/>
    <w:rsid w:val="003E102A"/>
    <w:rsid w:val="003E1713"/>
    <w:rsid w:val="003E2369"/>
    <w:rsid w:val="003E249F"/>
    <w:rsid w:val="003E37BB"/>
    <w:rsid w:val="003E3856"/>
    <w:rsid w:val="003E3E4F"/>
    <w:rsid w:val="003E3FF3"/>
    <w:rsid w:val="003E4134"/>
    <w:rsid w:val="003E4154"/>
    <w:rsid w:val="003E4E1B"/>
    <w:rsid w:val="003E517F"/>
    <w:rsid w:val="003E5251"/>
    <w:rsid w:val="003E6030"/>
    <w:rsid w:val="003E66E6"/>
    <w:rsid w:val="003E6A73"/>
    <w:rsid w:val="003F122C"/>
    <w:rsid w:val="003F1525"/>
    <w:rsid w:val="003F1A5C"/>
    <w:rsid w:val="003F1EBC"/>
    <w:rsid w:val="003F3841"/>
    <w:rsid w:val="003F50F8"/>
    <w:rsid w:val="003F5256"/>
    <w:rsid w:val="003F5E46"/>
    <w:rsid w:val="003F614F"/>
    <w:rsid w:val="003F6226"/>
    <w:rsid w:val="003F705D"/>
    <w:rsid w:val="003F7759"/>
    <w:rsid w:val="00400FC7"/>
    <w:rsid w:val="00401947"/>
    <w:rsid w:val="00402AAD"/>
    <w:rsid w:val="004032FE"/>
    <w:rsid w:val="00403B8B"/>
    <w:rsid w:val="004044AB"/>
    <w:rsid w:val="0040484E"/>
    <w:rsid w:val="00404FB0"/>
    <w:rsid w:val="00405AEF"/>
    <w:rsid w:val="00406DAD"/>
    <w:rsid w:val="004072DB"/>
    <w:rsid w:val="004074A5"/>
    <w:rsid w:val="00407664"/>
    <w:rsid w:val="00407CD8"/>
    <w:rsid w:val="004102C3"/>
    <w:rsid w:val="00410C40"/>
    <w:rsid w:val="00411179"/>
    <w:rsid w:val="004113EC"/>
    <w:rsid w:val="00412053"/>
    <w:rsid w:val="00412372"/>
    <w:rsid w:val="004129A9"/>
    <w:rsid w:val="004129AD"/>
    <w:rsid w:val="0041348E"/>
    <w:rsid w:val="0041380A"/>
    <w:rsid w:val="00414F87"/>
    <w:rsid w:val="00415097"/>
    <w:rsid w:val="00417717"/>
    <w:rsid w:val="004204FB"/>
    <w:rsid w:val="004207A8"/>
    <w:rsid w:val="0042112E"/>
    <w:rsid w:val="00421C29"/>
    <w:rsid w:val="0042253A"/>
    <w:rsid w:val="00422BF8"/>
    <w:rsid w:val="004235C3"/>
    <w:rsid w:val="0042489A"/>
    <w:rsid w:val="0042545F"/>
    <w:rsid w:val="00426660"/>
    <w:rsid w:val="0042681A"/>
    <w:rsid w:val="00426FBC"/>
    <w:rsid w:val="00430429"/>
    <w:rsid w:val="00431811"/>
    <w:rsid w:val="00431883"/>
    <w:rsid w:val="00431B44"/>
    <w:rsid w:val="00432CE0"/>
    <w:rsid w:val="00433AED"/>
    <w:rsid w:val="00433FC7"/>
    <w:rsid w:val="00433FD1"/>
    <w:rsid w:val="00434DB4"/>
    <w:rsid w:val="00434EDB"/>
    <w:rsid w:val="00435186"/>
    <w:rsid w:val="00435AEA"/>
    <w:rsid w:val="00436235"/>
    <w:rsid w:val="004377DE"/>
    <w:rsid w:val="00437A13"/>
    <w:rsid w:val="004409F7"/>
    <w:rsid w:val="00440FB5"/>
    <w:rsid w:val="00441A07"/>
    <w:rsid w:val="00441EFA"/>
    <w:rsid w:val="0044210D"/>
    <w:rsid w:val="00442711"/>
    <w:rsid w:val="004432DE"/>
    <w:rsid w:val="00443D4D"/>
    <w:rsid w:val="00443DB7"/>
    <w:rsid w:val="00443F85"/>
    <w:rsid w:val="0044484D"/>
    <w:rsid w:val="0044487D"/>
    <w:rsid w:val="00444903"/>
    <w:rsid w:val="004452DF"/>
    <w:rsid w:val="00446C61"/>
    <w:rsid w:val="004509A6"/>
    <w:rsid w:val="00450EE5"/>
    <w:rsid w:val="004516CC"/>
    <w:rsid w:val="00451A7E"/>
    <w:rsid w:val="0045295C"/>
    <w:rsid w:val="00452A9D"/>
    <w:rsid w:val="004537BA"/>
    <w:rsid w:val="00454B14"/>
    <w:rsid w:val="004566A0"/>
    <w:rsid w:val="00457355"/>
    <w:rsid w:val="004608C1"/>
    <w:rsid w:val="004618D5"/>
    <w:rsid w:val="004630C1"/>
    <w:rsid w:val="00463B1E"/>
    <w:rsid w:val="00464002"/>
    <w:rsid w:val="0046471C"/>
    <w:rsid w:val="00465247"/>
    <w:rsid w:val="00465C7E"/>
    <w:rsid w:val="004664DF"/>
    <w:rsid w:val="0046759A"/>
    <w:rsid w:val="0046790C"/>
    <w:rsid w:val="004700C8"/>
    <w:rsid w:val="00471587"/>
    <w:rsid w:val="00471A69"/>
    <w:rsid w:val="004723F3"/>
    <w:rsid w:val="00472C9F"/>
    <w:rsid w:val="004740E9"/>
    <w:rsid w:val="00474AA8"/>
    <w:rsid w:val="00474FF7"/>
    <w:rsid w:val="004757C4"/>
    <w:rsid w:val="00475D68"/>
    <w:rsid w:val="00476737"/>
    <w:rsid w:val="004779CC"/>
    <w:rsid w:val="00477C62"/>
    <w:rsid w:val="004811FE"/>
    <w:rsid w:val="00482372"/>
    <w:rsid w:val="0048238C"/>
    <w:rsid w:val="00482531"/>
    <w:rsid w:val="00482B00"/>
    <w:rsid w:val="00482D1C"/>
    <w:rsid w:val="00483410"/>
    <w:rsid w:val="004836E7"/>
    <w:rsid w:val="00483BEE"/>
    <w:rsid w:val="00487117"/>
    <w:rsid w:val="0048728D"/>
    <w:rsid w:val="00487893"/>
    <w:rsid w:val="00487943"/>
    <w:rsid w:val="004901F5"/>
    <w:rsid w:val="0049090E"/>
    <w:rsid w:val="00491291"/>
    <w:rsid w:val="0049147E"/>
    <w:rsid w:val="004914CC"/>
    <w:rsid w:val="0049189D"/>
    <w:rsid w:val="00491D43"/>
    <w:rsid w:val="00493582"/>
    <w:rsid w:val="004935E1"/>
    <w:rsid w:val="0049372F"/>
    <w:rsid w:val="00493A40"/>
    <w:rsid w:val="00493C5E"/>
    <w:rsid w:val="00495C60"/>
    <w:rsid w:val="00495F01"/>
    <w:rsid w:val="00496C9B"/>
    <w:rsid w:val="00496EFA"/>
    <w:rsid w:val="004970AC"/>
    <w:rsid w:val="004977D0"/>
    <w:rsid w:val="004A02B1"/>
    <w:rsid w:val="004A18CA"/>
    <w:rsid w:val="004A1F07"/>
    <w:rsid w:val="004A3613"/>
    <w:rsid w:val="004A385B"/>
    <w:rsid w:val="004A3B12"/>
    <w:rsid w:val="004A6A2A"/>
    <w:rsid w:val="004A6A2B"/>
    <w:rsid w:val="004A7C80"/>
    <w:rsid w:val="004A7F6E"/>
    <w:rsid w:val="004A7F7A"/>
    <w:rsid w:val="004B1AC5"/>
    <w:rsid w:val="004B1D39"/>
    <w:rsid w:val="004B2EF9"/>
    <w:rsid w:val="004B39F8"/>
    <w:rsid w:val="004B47E6"/>
    <w:rsid w:val="004B54DB"/>
    <w:rsid w:val="004B6076"/>
    <w:rsid w:val="004B646D"/>
    <w:rsid w:val="004C0803"/>
    <w:rsid w:val="004C091B"/>
    <w:rsid w:val="004C0F0F"/>
    <w:rsid w:val="004C2855"/>
    <w:rsid w:val="004C404B"/>
    <w:rsid w:val="004C4DF4"/>
    <w:rsid w:val="004C5984"/>
    <w:rsid w:val="004C66BE"/>
    <w:rsid w:val="004C6C40"/>
    <w:rsid w:val="004C6D58"/>
    <w:rsid w:val="004C6EDD"/>
    <w:rsid w:val="004C70DA"/>
    <w:rsid w:val="004C750E"/>
    <w:rsid w:val="004C7EB0"/>
    <w:rsid w:val="004D08D0"/>
    <w:rsid w:val="004D0D4F"/>
    <w:rsid w:val="004D2167"/>
    <w:rsid w:val="004D2982"/>
    <w:rsid w:val="004D31BF"/>
    <w:rsid w:val="004D3557"/>
    <w:rsid w:val="004D3AB6"/>
    <w:rsid w:val="004D3B04"/>
    <w:rsid w:val="004D3E7E"/>
    <w:rsid w:val="004D7345"/>
    <w:rsid w:val="004D791F"/>
    <w:rsid w:val="004E138E"/>
    <w:rsid w:val="004E39C9"/>
    <w:rsid w:val="004E3D6F"/>
    <w:rsid w:val="004E3DAD"/>
    <w:rsid w:val="004E5AE3"/>
    <w:rsid w:val="004E60BC"/>
    <w:rsid w:val="004E65F4"/>
    <w:rsid w:val="004E6BC8"/>
    <w:rsid w:val="004E6D88"/>
    <w:rsid w:val="004E755F"/>
    <w:rsid w:val="004E7AFA"/>
    <w:rsid w:val="004E7DBD"/>
    <w:rsid w:val="004F04A5"/>
    <w:rsid w:val="004F062E"/>
    <w:rsid w:val="004F1323"/>
    <w:rsid w:val="004F17D4"/>
    <w:rsid w:val="004F197F"/>
    <w:rsid w:val="004F2B1F"/>
    <w:rsid w:val="004F35BF"/>
    <w:rsid w:val="004F4C99"/>
    <w:rsid w:val="004F5FE3"/>
    <w:rsid w:val="004F6283"/>
    <w:rsid w:val="004F7B60"/>
    <w:rsid w:val="00500222"/>
    <w:rsid w:val="005018E3"/>
    <w:rsid w:val="00501BEF"/>
    <w:rsid w:val="00501C58"/>
    <w:rsid w:val="005027D8"/>
    <w:rsid w:val="00502E7C"/>
    <w:rsid w:val="0050459F"/>
    <w:rsid w:val="0050503B"/>
    <w:rsid w:val="00505494"/>
    <w:rsid w:val="00505588"/>
    <w:rsid w:val="00505787"/>
    <w:rsid w:val="00505A4B"/>
    <w:rsid w:val="00505B4D"/>
    <w:rsid w:val="00506965"/>
    <w:rsid w:val="005069B7"/>
    <w:rsid w:val="00506F19"/>
    <w:rsid w:val="00507492"/>
    <w:rsid w:val="00511210"/>
    <w:rsid w:val="005119F5"/>
    <w:rsid w:val="00511A0A"/>
    <w:rsid w:val="00511F3A"/>
    <w:rsid w:val="005123F2"/>
    <w:rsid w:val="00512D2E"/>
    <w:rsid w:val="0051344F"/>
    <w:rsid w:val="00513BAB"/>
    <w:rsid w:val="00513EA5"/>
    <w:rsid w:val="00514DE2"/>
    <w:rsid w:val="0051588D"/>
    <w:rsid w:val="00515A8B"/>
    <w:rsid w:val="00515CFC"/>
    <w:rsid w:val="00516348"/>
    <w:rsid w:val="00517495"/>
    <w:rsid w:val="0051792D"/>
    <w:rsid w:val="005179B2"/>
    <w:rsid w:val="00520D9C"/>
    <w:rsid w:val="0052256D"/>
    <w:rsid w:val="005233EF"/>
    <w:rsid w:val="0052416E"/>
    <w:rsid w:val="005247D4"/>
    <w:rsid w:val="0052545B"/>
    <w:rsid w:val="00526B6B"/>
    <w:rsid w:val="00526F76"/>
    <w:rsid w:val="005271E7"/>
    <w:rsid w:val="00527321"/>
    <w:rsid w:val="005274AD"/>
    <w:rsid w:val="0053018D"/>
    <w:rsid w:val="0053019F"/>
    <w:rsid w:val="00530D9C"/>
    <w:rsid w:val="00531CA5"/>
    <w:rsid w:val="00533C4C"/>
    <w:rsid w:val="00533E63"/>
    <w:rsid w:val="0053448B"/>
    <w:rsid w:val="005348AF"/>
    <w:rsid w:val="00534C58"/>
    <w:rsid w:val="005355F6"/>
    <w:rsid w:val="00535973"/>
    <w:rsid w:val="00535FC5"/>
    <w:rsid w:val="00536C47"/>
    <w:rsid w:val="0053724D"/>
    <w:rsid w:val="00537797"/>
    <w:rsid w:val="005377B5"/>
    <w:rsid w:val="00537DE8"/>
    <w:rsid w:val="0054161F"/>
    <w:rsid w:val="005418DE"/>
    <w:rsid w:val="0054195F"/>
    <w:rsid w:val="00541A6C"/>
    <w:rsid w:val="00541E98"/>
    <w:rsid w:val="00542B63"/>
    <w:rsid w:val="00542E2D"/>
    <w:rsid w:val="005444FB"/>
    <w:rsid w:val="0054462C"/>
    <w:rsid w:val="00545D2B"/>
    <w:rsid w:val="005462DB"/>
    <w:rsid w:val="00546B7D"/>
    <w:rsid w:val="00546E4C"/>
    <w:rsid w:val="005473C2"/>
    <w:rsid w:val="00547BD2"/>
    <w:rsid w:val="00550CEA"/>
    <w:rsid w:val="0055274C"/>
    <w:rsid w:val="005534BF"/>
    <w:rsid w:val="00553764"/>
    <w:rsid w:val="00554193"/>
    <w:rsid w:val="0055567F"/>
    <w:rsid w:val="0055581B"/>
    <w:rsid w:val="00556724"/>
    <w:rsid w:val="005579D3"/>
    <w:rsid w:val="0056003B"/>
    <w:rsid w:val="005601E3"/>
    <w:rsid w:val="00560EA2"/>
    <w:rsid w:val="00561108"/>
    <w:rsid w:val="00561349"/>
    <w:rsid w:val="0056193E"/>
    <w:rsid w:val="00561EA3"/>
    <w:rsid w:val="00562C76"/>
    <w:rsid w:val="00563F45"/>
    <w:rsid w:val="0056431E"/>
    <w:rsid w:val="0056494C"/>
    <w:rsid w:val="00564AFB"/>
    <w:rsid w:val="00564C4A"/>
    <w:rsid w:val="00564F9E"/>
    <w:rsid w:val="00565297"/>
    <w:rsid w:val="0056613D"/>
    <w:rsid w:val="005665B1"/>
    <w:rsid w:val="005669E4"/>
    <w:rsid w:val="0056730E"/>
    <w:rsid w:val="00570A86"/>
    <w:rsid w:val="0057127E"/>
    <w:rsid w:val="00573D8B"/>
    <w:rsid w:val="00574488"/>
    <w:rsid w:val="00574657"/>
    <w:rsid w:val="00574D61"/>
    <w:rsid w:val="00574F4B"/>
    <w:rsid w:val="00577560"/>
    <w:rsid w:val="00577CAC"/>
    <w:rsid w:val="00580336"/>
    <w:rsid w:val="00580B6A"/>
    <w:rsid w:val="00581635"/>
    <w:rsid w:val="00581B8B"/>
    <w:rsid w:val="00581E60"/>
    <w:rsid w:val="00583C83"/>
    <w:rsid w:val="00583D9A"/>
    <w:rsid w:val="0058475C"/>
    <w:rsid w:val="0058534A"/>
    <w:rsid w:val="00585A95"/>
    <w:rsid w:val="00586186"/>
    <w:rsid w:val="0059034F"/>
    <w:rsid w:val="0059036F"/>
    <w:rsid w:val="0059078A"/>
    <w:rsid w:val="005907A7"/>
    <w:rsid w:val="0059105E"/>
    <w:rsid w:val="00592097"/>
    <w:rsid w:val="0059252D"/>
    <w:rsid w:val="00592E46"/>
    <w:rsid w:val="00592FD5"/>
    <w:rsid w:val="00593137"/>
    <w:rsid w:val="0059356D"/>
    <w:rsid w:val="00594167"/>
    <w:rsid w:val="005943FF"/>
    <w:rsid w:val="00595593"/>
    <w:rsid w:val="00596BEB"/>
    <w:rsid w:val="00596D27"/>
    <w:rsid w:val="00597354"/>
    <w:rsid w:val="005973A1"/>
    <w:rsid w:val="00597913"/>
    <w:rsid w:val="00597D01"/>
    <w:rsid w:val="005A07C8"/>
    <w:rsid w:val="005A2014"/>
    <w:rsid w:val="005A2D38"/>
    <w:rsid w:val="005A2F36"/>
    <w:rsid w:val="005A352E"/>
    <w:rsid w:val="005A47F7"/>
    <w:rsid w:val="005A63A3"/>
    <w:rsid w:val="005A643F"/>
    <w:rsid w:val="005A67F9"/>
    <w:rsid w:val="005A6C09"/>
    <w:rsid w:val="005A7809"/>
    <w:rsid w:val="005A79FE"/>
    <w:rsid w:val="005B0684"/>
    <w:rsid w:val="005B0784"/>
    <w:rsid w:val="005B0DB2"/>
    <w:rsid w:val="005B0EAF"/>
    <w:rsid w:val="005B1BE5"/>
    <w:rsid w:val="005B281F"/>
    <w:rsid w:val="005B2952"/>
    <w:rsid w:val="005B2B0C"/>
    <w:rsid w:val="005B3150"/>
    <w:rsid w:val="005B3ECD"/>
    <w:rsid w:val="005B4303"/>
    <w:rsid w:val="005B44ED"/>
    <w:rsid w:val="005B5108"/>
    <w:rsid w:val="005B5926"/>
    <w:rsid w:val="005B695A"/>
    <w:rsid w:val="005B6E4B"/>
    <w:rsid w:val="005B7167"/>
    <w:rsid w:val="005B7FB4"/>
    <w:rsid w:val="005C0619"/>
    <w:rsid w:val="005C0AF0"/>
    <w:rsid w:val="005C0BB2"/>
    <w:rsid w:val="005C0D46"/>
    <w:rsid w:val="005C1B79"/>
    <w:rsid w:val="005C1C83"/>
    <w:rsid w:val="005C2483"/>
    <w:rsid w:val="005C268D"/>
    <w:rsid w:val="005C297C"/>
    <w:rsid w:val="005C4A53"/>
    <w:rsid w:val="005C5659"/>
    <w:rsid w:val="005C6920"/>
    <w:rsid w:val="005C6E75"/>
    <w:rsid w:val="005C7360"/>
    <w:rsid w:val="005C76B9"/>
    <w:rsid w:val="005D050F"/>
    <w:rsid w:val="005D069C"/>
    <w:rsid w:val="005D08A9"/>
    <w:rsid w:val="005D09B8"/>
    <w:rsid w:val="005D0CD4"/>
    <w:rsid w:val="005D19FB"/>
    <w:rsid w:val="005D2485"/>
    <w:rsid w:val="005D2793"/>
    <w:rsid w:val="005D2816"/>
    <w:rsid w:val="005D2DC7"/>
    <w:rsid w:val="005D3593"/>
    <w:rsid w:val="005D3F9F"/>
    <w:rsid w:val="005D40D7"/>
    <w:rsid w:val="005D5059"/>
    <w:rsid w:val="005D530F"/>
    <w:rsid w:val="005D6090"/>
    <w:rsid w:val="005D6399"/>
    <w:rsid w:val="005D680B"/>
    <w:rsid w:val="005D7294"/>
    <w:rsid w:val="005D741D"/>
    <w:rsid w:val="005D7DA8"/>
    <w:rsid w:val="005D7ECD"/>
    <w:rsid w:val="005E16A0"/>
    <w:rsid w:val="005E1D00"/>
    <w:rsid w:val="005E2942"/>
    <w:rsid w:val="005E2D64"/>
    <w:rsid w:val="005E3E8C"/>
    <w:rsid w:val="005E6EB7"/>
    <w:rsid w:val="005E6F7B"/>
    <w:rsid w:val="005E73F5"/>
    <w:rsid w:val="005F2AB3"/>
    <w:rsid w:val="005F2D12"/>
    <w:rsid w:val="005F3C5F"/>
    <w:rsid w:val="005F4DD6"/>
    <w:rsid w:val="005F56E8"/>
    <w:rsid w:val="005F5A84"/>
    <w:rsid w:val="005F5F21"/>
    <w:rsid w:val="005F6BF3"/>
    <w:rsid w:val="005F78ED"/>
    <w:rsid w:val="006004CF"/>
    <w:rsid w:val="00600E51"/>
    <w:rsid w:val="006014D7"/>
    <w:rsid w:val="00601CA2"/>
    <w:rsid w:val="00602D9A"/>
    <w:rsid w:val="00603A2E"/>
    <w:rsid w:val="00603AA9"/>
    <w:rsid w:val="00603DE1"/>
    <w:rsid w:val="00604300"/>
    <w:rsid w:val="00606130"/>
    <w:rsid w:val="00610C5B"/>
    <w:rsid w:val="00610DF9"/>
    <w:rsid w:val="006113B1"/>
    <w:rsid w:val="00611F79"/>
    <w:rsid w:val="0061222E"/>
    <w:rsid w:val="006128C2"/>
    <w:rsid w:val="00612D1C"/>
    <w:rsid w:val="00612EA9"/>
    <w:rsid w:val="00613EE7"/>
    <w:rsid w:val="00614474"/>
    <w:rsid w:val="00614520"/>
    <w:rsid w:val="0061458C"/>
    <w:rsid w:val="0061511C"/>
    <w:rsid w:val="00615611"/>
    <w:rsid w:val="00615AE9"/>
    <w:rsid w:val="00615DC0"/>
    <w:rsid w:val="006171C3"/>
    <w:rsid w:val="006175B3"/>
    <w:rsid w:val="0062261F"/>
    <w:rsid w:val="0062293F"/>
    <w:rsid w:val="0062467A"/>
    <w:rsid w:val="006257C1"/>
    <w:rsid w:val="00625AEB"/>
    <w:rsid w:val="00626595"/>
    <w:rsid w:val="0063024B"/>
    <w:rsid w:val="0063134B"/>
    <w:rsid w:val="00631529"/>
    <w:rsid w:val="006323F9"/>
    <w:rsid w:val="006334BC"/>
    <w:rsid w:val="006347A5"/>
    <w:rsid w:val="006353C9"/>
    <w:rsid w:val="00635BDE"/>
    <w:rsid w:val="006362AD"/>
    <w:rsid w:val="00637BB5"/>
    <w:rsid w:val="00640D79"/>
    <w:rsid w:val="00641DDF"/>
    <w:rsid w:val="0064239C"/>
    <w:rsid w:val="00642772"/>
    <w:rsid w:val="006437A3"/>
    <w:rsid w:val="00643C63"/>
    <w:rsid w:val="00644C24"/>
    <w:rsid w:val="00645045"/>
    <w:rsid w:val="0064515D"/>
    <w:rsid w:val="00645502"/>
    <w:rsid w:val="00645BCC"/>
    <w:rsid w:val="00645C81"/>
    <w:rsid w:val="0064667D"/>
    <w:rsid w:val="006467C1"/>
    <w:rsid w:val="00646B24"/>
    <w:rsid w:val="0064759E"/>
    <w:rsid w:val="00647725"/>
    <w:rsid w:val="006477F3"/>
    <w:rsid w:val="00647F8A"/>
    <w:rsid w:val="006504AA"/>
    <w:rsid w:val="00650C5E"/>
    <w:rsid w:val="006512F2"/>
    <w:rsid w:val="00651988"/>
    <w:rsid w:val="006520CF"/>
    <w:rsid w:val="0065369C"/>
    <w:rsid w:val="00653EF8"/>
    <w:rsid w:val="00654A23"/>
    <w:rsid w:val="00654D66"/>
    <w:rsid w:val="00655B6C"/>
    <w:rsid w:val="00656639"/>
    <w:rsid w:val="00656F83"/>
    <w:rsid w:val="006577EE"/>
    <w:rsid w:val="0065783A"/>
    <w:rsid w:val="00657891"/>
    <w:rsid w:val="00657A9E"/>
    <w:rsid w:val="00660224"/>
    <w:rsid w:val="00660A02"/>
    <w:rsid w:val="00660DDB"/>
    <w:rsid w:val="006616A9"/>
    <w:rsid w:val="00661F9F"/>
    <w:rsid w:val="00662A52"/>
    <w:rsid w:val="00662E66"/>
    <w:rsid w:val="00662F2E"/>
    <w:rsid w:val="00663BC1"/>
    <w:rsid w:val="006643F3"/>
    <w:rsid w:val="00664971"/>
    <w:rsid w:val="00666FDB"/>
    <w:rsid w:val="00667BF8"/>
    <w:rsid w:val="00671483"/>
    <w:rsid w:val="006719A3"/>
    <w:rsid w:val="00671C63"/>
    <w:rsid w:val="006738BC"/>
    <w:rsid w:val="00674076"/>
    <w:rsid w:val="00675C99"/>
    <w:rsid w:val="00676566"/>
    <w:rsid w:val="006765D7"/>
    <w:rsid w:val="00676D59"/>
    <w:rsid w:val="00676F89"/>
    <w:rsid w:val="00677E0B"/>
    <w:rsid w:val="00677F27"/>
    <w:rsid w:val="00680633"/>
    <w:rsid w:val="00680911"/>
    <w:rsid w:val="00682EE5"/>
    <w:rsid w:val="00683160"/>
    <w:rsid w:val="00683CA5"/>
    <w:rsid w:val="00685816"/>
    <w:rsid w:val="00690279"/>
    <w:rsid w:val="006902AB"/>
    <w:rsid w:val="00691124"/>
    <w:rsid w:val="00691BDE"/>
    <w:rsid w:val="006923C5"/>
    <w:rsid w:val="006924AA"/>
    <w:rsid w:val="006949A6"/>
    <w:rsid w:val="00694A6A"/>
    <w:rsid w:val="00695E8E"/>
    <w:rsid w:val="00695FC6"/>
    <w:rsid w:val="00696AE5"/>
    <w:rsid w:val="00696B5F"/>
    <w:rsid w:val="0069700C"/>
    <w:rsid w:val="006A1A8F"/>
    <w:rsid w:val="006A216C"/>
    <w:rsid w:val="006A322B"/>
    <w:rsid w:val="006A3664"/>
    <w:rsid w:val="006A437C"/>
    <w:rsid w:val="006A4A2F"/>
    <w:rsid w:val="006A4B4F"/>
    <w:rsid w:val="006A4C6F"/>
    <w:rsid w:val="006A545D"/>
    <w:rsid w:val="006A65FB"/>
    <w:rsid w:val="006A6EE2"/>
    <w:rsid w:val="006A7979"/>
    <w:rsid w:val="006B0EDF"/>
    <w:rsid w:val="006B1874"/>
    <w:rsid w:val="006B1ED6"/>
    <w:rsid w:val="006B24A2"/>
    <w:rsid w:val="006B2637"/>
    <w:rsid w:val="006B2737"/>
    <w:rsid w:val="006B2824"/>
    <w:rsid w:val="006B34F7"/>
    <w:rsid w:val="006B3660"/>
    <w:rsid w:val="006B3D11"/>
    <w:rsid w:val="006B4DA3"/>
    <w:rsid w:val="006B4ED7"/>
    <w:rsid w:val="006B4F91"/>
    <w:rsid w:val="006B503E"/>
    <w:rsid w:val="006B5B9F"/>
    <w:rsid w:val="006B6580"/>
    <w:rsid w:val="006B66EB"/>
    <w:rsid w:val="006B6733"/>
    <w:rsid w:val="006B6E40"/>
    <w:rsid w:val="006C0FC1"/>
    <w:rsid w:val="006C18EB"/>
    <w:rsid w:val="006C1993"/>
    <w:rsid w:val="006C22AB"/>
    <w:rsid w:val="006C233C"/>
    <w:rsid w:val="006C2940"/>
    <w:rsid w:val="006C2A00"/>
    <w:rsid w:val="006C31A4"/>
    <w:rsid w:val="006C37C1"/>
    <w:rsid w:val="006C4406"/>
    <w:rsid w:val="006C456C"/>
    <w:rsid w:val="006C45D3"/>
    <w:rsid w:val="006C484D"/>
    <w:rsid w:val="006C616E"/>
    <w:rsid w:val="006D0502"/>
    <w:rsid w:val="006D05EE"/>
    <w:rsid w:val="006D15EE"/>
    <w:rsid w:val="006D186D"/>
    <w:rsid w:val="006D1B1F"/>
    <w:rsid w:val="006D350D"/>
    <w:rsid w:val="006D4657"/>
    <w:rsid w:val="006D4B95"/>
    <w:rsid w:val="006D58FB"/>
    <w:rsid w:val="006D597B"/>
    <w:rsid w:val="006D5F05"/>
    <w:rsid w:val="006D6911"/>
    <w:rsid w:val="006D710F"/>
    <w:rsid w:val="006E00B6"/>
    <w:rsid w:val="006E0872"/>
    <w:rsid w:val="006E14A2"/>
    <w:rsid w:val="006E1706"/>
    <w:rsid w:val="006E1F39"/>
    <w:rsid w:val="006E433F"/>
    <w:rsid w:val="006E4446"/>
    <w:rsid w:val="006E4D96"/>
    <w:rsid w:val="006E66BD"/>
    <w:rsid w:val="006E6C7D"/>
    <w:rsid w:val="006E6CC2"/>
    <w:rsid w:val="006E720F"/>
    <w:rsid w:val="006E764D"/>
    <w:rsid w:val="006F011C"/>
    <w:rsid w:val="006F0507"/>
    <w:rsid w:val="006F0F04"/>
    <w:rsid w:val="006F18A7"/>
    <w:rsid w:val="006F2491"/>
    <w:rsid w:val="006F2547"/>
    <w:rsid w:val="006F2755"/>
    <w:rsid w:val="006F39BD"/>
    <w:rsid w:val="006F4398"/>
    <w:rsid w:val="006F4456"/>
    <w:rsid w:val="006F448A"/>
    <w:rsid w:val="006F510A"/>
    <w:rsid w:val="006F57DD"/>
    <w:rsid w:val="006F5937"/>
    <w:rsid w:val="006F6811"/>
    <w:rsid w:val="006F7258"/>
    <w:rsid w:val="006F749E"/>
    <w:rsid w:val="006F78D1"/>
    <w:rsid w:val="00700C6C"/>
    <w:rsid w:val="00700E90"/>
    <w:rsid w:val="00701C5E"/>
    <w:rsid w:val="007025DA"/>
    <w:rsid w:val="00702CB6"/>
    <w:rsid w:val="00703404"/>
    <w:rsid w:val="00703613"/>
    <w:rsid w:val="0070475B"/>
    <w:rsid w:val="00704A7D"/>
    <w:rsid w:val="00705E67"/>
    <w:rsid w:val="007064BD"/>
    <w:rsid w:val="00707E4C"/>
    <w:rsid w:val="007105CF"/>
    <w:rsid w:val="00710694"/>
    <w:rsid w:val="00710F03"/>
    <w:rsid w:val="00711559"/>
    <w:rsid w:val="00711E7B"/>
    <w:rsid w:val="007122B0"/>
    <w:rsid w:val="007123F8"/>
    <w:rsid w:val="00715C36"/>
    <w:rsid w:val="007169C6"/>
    <w:rsid w:val="00716E19"/>
    <w:rsid w:val="00717188"/>
    <w:rsid w:val="00720599"/>
    <w:rsid w:val="0072083F"/>
    <w:rsid w:val="00720CA4"/>
    <w:rsid w:val="007213A4"/>
    <w:rsid w:val="0072195E"/>
    <w:rsid w:val="00721EBE"/>
    <w:rsid w:val="0072314B"/>
    <w:rsid w:val="00723CB0"/>
    <w:rsid w:val="007264DD"/>
    <w:rsid w:val="00726914"/>
    <w:rsid w:val="00726C3C"/>
    <w:rsid w:val="0072705D"/>
    <w:rsid w:val="007276D1"/>
    <w:rsid w:val="00727DC0"/>
    <w:rsid w:val="00730269"/>
    <w:rsid w:val="0073026F"/>
    <w:rsid w:val="00731080"/>
    <w:rsid w:val="00731F2F"/>
    <w:rsid w:val="007333C8"/>
    <w:rsid w:val="00734642"/>
    <w:rsid w:val="007358C6"/>
    <w:rsid w:val="0073629D"/>
    <w:rsid w:val="007363B4"/>
    <w:rsid w:val="00736637"/>
    <w:rsid w:val="007377B9"/>
    <w:rsid w:val="00737A22"/>
    <w:rsid w:val="007407FC"/>
    <w:rsid w:val="00741D55"/>
    <w:rsid w:val="00742FB9"/>
    <w:rsid w:val="007445F8"/>
    <w:rsid w:val="00744C19"/>
    <w:rsid w:val="00744E6B"/>
    <w:rsid w:val="00747893"/>
    <w:rsid w:val="00750B2B"/>
    <w:rsid w:val="0075142D"/>
    <w:rsid w:val="00751E4C"/>
    <w:rsid w:val="0075249D"/>
    <w:rsid w:val="007526B2"/>
    <w:rsid w:val="00752904"/>
    <w:rsid w:val="00752CCD"/>
    <w:rsid w:val="007535BE"/>
    <w:rsid w:val="00753B18"/>
    <w:rsid w:val="00753C90"/>
    <w:rsid w:val="00754BE2"/>
    <w:rsid w:val="00754DE3"/>
    <w:rsid w:val="00755300"/>
    <w:rsid w:val="00755EFD"/>
    <w:rsid w:val="00756267"/>
    <w:rsid w:val="007568AE"/>
    <w:rsid w:val="00757AD2"/>
    <w:rsid w:val="00757F0D"/>
    <w:rsid w:val="007613CA"/>
    <w:rsid w:val="00761514"/>
    <w:rsid w:val="00761822"/>
    <w:rsid w:val="00761E41"/>
    <w:rsid w:val="00762E89"/>
    <w:rsid w:val="0076408F"/>
    <w:rsid w:val="0076429C"/>
    <w:rsid w:val="007643B7"/>
    <w:rsid w:val="007648BC"/>
    <w:rsid w:val="007651A3"/>
    <w:rsid w:val="00765926"/>
    <w:rsid w:val="007659FA"/>
    <w:rsid w:val="00765AE5"/>
    <w:rsid w:val="00765C5D"/>
    <w:rsid w:val="007663C9"/>
    <w:rsid w:val="00766583"/>
    <w:rsid w:val="00766FEB"/>
    <w:rsid w:val="00767367"/>
    <w:rsid w:val="0077113B"/>
    <w:rsid w:val="00771205"/>
    <w:rsid w:val="00772459"/>
    <w:rsid w:val="00773016"/>
    <w:rsid w:val="00773E38"/>
    <w:rsid w:val="00774578"/>
    <w:rsid w:val="007746C4"/>
    <w:rsid w:val="0077511A"/>
    <w:rsid w:val="007753BE"/>
    <w:rsid w:val="00775C99"/>
    <w:rsid w:val="0077686F"/>
    <w:rsid w:val="00776FE1"/>
    <w:rsid w:val="00777095"/>
    <w:rsid w:val="007774BA"/>
    <w:rsid w:val="007806C8"/>
    <w:rsid w:val="0078095B"/>
    <w:rsid w:val="00780ABB"/>
    <w:rsid w:val="00780E37"/>
    <w:rsid w:val="00781633"/>
    <w:rsid w:val="00781DC9"/>
    <w:rsid w:val="00781F4C"/>
    <w:rsid w:val="00784856"/>
    <w:rsid w:val="00784E51"/>
    <w:rsid w:val="007854B4"/>
    <w:rsid w:val="00785B96"/>
    <w:rsid w:val="007862CD"/>
    <w:rsid w:val="00786A17"/>
    <w:rsid w:val="00786D38"/>
    <w:rsid w:val="00790A11"/>
    <w:rsid w:val="00790C49"/>
    <w:rsid w:val="007914E5"/>
    <w:rsid w:val="00792621"/>
    <w:rsid w:val="00792E27"/>
    <w:rsid w:val="00793340"/>
    <w:rsid w:val="007933AA"/>
    <w:rsid w:val="0079447B"/>
    <w:rsid w:val="00794B5F"/>
    <w:rsid w:val="00794C53"/>
    <w:rsid w:val="0079512D"/>
    <w:rsid w:val="00795B2B"/>
    <w:rsid w:val="00795BC4"/>
    <w:rsid w:val="00796850"/>
    <w:rsid w:val="007A0648"/>
    <w:rsid w:val="007A1A7E"/>
    <w:rsid w:val="007A1C18"/>
    <w:rsid w:val="007A2657"/>
    <w:rsid w:val="007A28D7"/>
    <w:rsid w:val="007A46A5"/>
    <w:rsid w:val="007A4AE7"/>
    <w:rsid w:val="007A5D69"/>
    <w:rsid w:val="007A5DE2"/>
    <w:rsid w:val="007A74AF"/>
    <w:rsid w:val="007A7764"/>
    <w:rsid w:val="007B0514"/>
    <w:rsid w:val="007B05C9"/>
    <w:rsid w:val="007B0C1D"/>
    <w:rsid w:val="007B1AD5"/>
    <w:rsid w:val="007B24C7"/>
    <w:rsid w:val="007B39A3"/>
    <w:rsid w:val="007B414C"/>
    <w:rsid w:val="007B4BCD"/>
    <w:rsid w:val="007B4DE1"/>
    <w:rsid w:val="007B4F97"/>
    <w:rsid w:val="007B5697"/>
    <w:rsid w:val="007B706B"/>
    <w:rsid w:val="007B7C5F"/>
    <w:rsid w:val="007C0D30"/>
    <w:rsid w:val="007C2A10"/>
    <w:rsid w:val="007C30FF"/>
    <w:rsid w:val="007C4326"/>
    <w:rsid w:val="007C4392"/>
    <w:rsid w:val="007C4909"/>
    <w:rsid w:val="007C5EFC"/>
    <w:rsid w:val="007C6602"/>
    <w:rsid w:val="007C6E2B"/>
    <w:rsid w:val="007C74DE"/>
    <w:rsid w:val="007D0E1D"/>
    <w:rsid w:val="007D1231"/>
    <w:rsid w:val="007D1470"/>
    <w:rsid w:val="007D2286"/>
    <w:rsid w:val="007D24F8"/>
    <w:rsid w:val="007D2E6D"/>
    <w:rsid w:val="007D2F69"/>
    <w:rsid w:val="007D3880"/>
    <w:rsid w:val="007D4BAF"/>
    <w:rsid w:val="007D504C"/>
    <w:rsid w:val="007D60F8"/>
    <w:rsid w:val="007D6532"/>
    <w:rsid w:val="007D6D05"/>
    <w:rsid w:val="007D7061"/>
    <w:rsid w:val="007D76BB"/>
    <w:rsid w:val="007E0FAA"/>
    <w:rsid w:val="007E10A9"/>
    <w:rsid w:val="007E1D0E"/>
    <w:rsid w:val="007E2B7C"/>
    <w:rsid w:val="007E2CF3"/>
    <w:rsid w:val="007E2EA4"/>
    <w:rsid w:val="007E51D5"/>
    <w:rsid w:val="007E56C7"/>
    <w:rsid w:val="007E5759"/>
    <w:rsid w:val="007E5B55"/>
    <w:rsid w:val="007E697E"/>
    <w:rsid w:val="007F0900"/>
    <w:rsid w:val="007F0957"/>
    <w:rsid w:val="007F14C8"/>
    <w:rsid w:val="007F17BF"/>
    <w:rsid w:val="007F2350"/>
    <w:rsid w:val="007F268B"/>
    <w:rsid w:val="007F441A"/>
    <w:rsid w:val="007F4B71"/>
    <w:rsid w:val="007F59A4"/>
    <w:rsid w:val="007F75C6"/>
    <w:rsid w:val="0080278A"/>
    <w:rsid w:val="00803400"/>
    <w:rsid w:val="00804D60"/>
    <w:rsid w:val="00805142"/>
    <w:rsid w:val="00806898"/>
    <w:rsid w:val="008068A2"/>
    <w:rsid w:val="00807E1B"/>
    <w:rsid w:val="00807ED2"/>
    <w:rsid w:val="00810887"/>
    <w:rsid w:val="00811C63"/>
    <w:rsid w:val="0081300E"/>
    <w:rsid w:val="008132F1"/>
    <w:rsid w:val="008136EF"/>
    <w:rsid w:val="00814390"/>
    <w:rsid w:val="008145A1"/>
    <w:rsid w:val="00814657"/>
    <w:rsid w:val="00814E11"/>
    <w:rsid w:val="0081564A"/>
    <w:rsid w:val="008160F1"/>
    <w:rsid w:val="00816B5E"/>
    <w:rsid w:val="008170F0"/>
    <w:rsid w:val="0081720C"/>
    <w:rsid w:val="0081737E"/>
    <w:rsid w:val="00817630"/>
    <w:rsid w:val="00817B3C"/>
    <w:rsid w:val="008205A3"/>
    <w:rsid w:val="00820972"/>
    <w:rsid w:val="00821A67"/>
    <w:rsid w:val="0082213C"/>
    <w:rsid w:val="008224C6"/>
    <w:rsid w:val="00822990"/>
    <w:rsid w:val="00823539"/>
    <w:rsid w:val="00824744"/>
    <w:rsid w:val="00824C03"/>
    <w:rsid w:val="0082573A"/>
    <w:rsid w:val="00825AA6"/>
    <w:rsid w:val="008269CB"/>
    <w:rsid w:val="00827841"/>
    <w:rsid w:val="00827AEB"/>
    <w:rsid w:val="0083062C"/>
    <w:rsid w:val="00830B99"/>
    <w:rsid w:val="00830BD4"/>
    <w:rsid w:val="0083186A"/>
    <w:rsid w:val="00831B02"/>
    <w:rsid w:val="008327B0"/>
    <w:rsid w:val="00832929"/>
    <w:rsid w:val="00833247"/>
    <w:rsid w:val="008334CE"/>
    <w:rsid w:val="00833629"/>
    <w:rsid w:val="00833C50"/>
    <w:rsid w:val="00833D99"/>
    <w:rsid w:val="00835053"/>
    <w:rsid w:val="0083511F"/>
    <w:rsid w:val="00836131"/>
    <w:rsid w:val="00836750"/>
    <w:rsid w:val="00836D49"/>
    <w:rsid w:val="00837043"/>
    <w:rsid w:val="00840683"/>
    <w:rsid w:val="00840D97"/>
    <w:rsid w:val="00842155"/>
    <w:rsid w:val="00842D28"/>
    <w:rsid w:val="0084348E"/>
    <w:rsid w:val="00843AE5"/>
    <w:rsid w:val="00843E75"/>
    <w:rsid w:val="00843E95"/>
    <w:rsid w:val="00844286"/>
    <w:rsid w:val="00845791"/>
    <w:rsid w:val="00845D1D"/>
    <w:rsid w:val="00847365"/>
    <w:rsid w:val="00847609"/>
    <w:rsid w:val="0084765F"/>
    <w:rsid w:val="00847DD3"/>
    <w:rsid w:val="008510D5"/>
    <w:rsid w:val="00852B45"/>
    <w:rsid w:val="00853FFE"/>
    <w:rsid w:val="00854836"/>
    <w:rsid w:val="00855626"/>
    <w:rsid w:val="00856809"/>
    <w:rsid w:val="0085702E"/>
    <w:rsid w:val="00857044"/>
    <w:rsid w:val="0086068F"/>
    <w:rsid w:val="00860DB6"/>
    <w:rsid w:val="00860F74"/>
    <w:rsid w:val="00862123"/>
    <w:rsid w:val="00862922"/>
    <w:rsid w:val="0086369B"/>
    <w:rsid w:val="008639A8"/>
    <w:rsid w:val="008640E0"/>
    <w:rsid w:val="0086436A"/>
    <w:rsid w:val="00867A18"/>
    <w:rsid w:val="008701CB"/>
    <w:rsid w:val="008708CB"/>
    <w:rsid w:val="00870F01"/>
    <w:rsid w:val="00871D85"/>
    <w:rsid w:val="00872817"/>
    <w:rsid w:val="00874212"/>
    <w:rsid w:val="00874AF7"/>
    <w:rsid w:val="00874FB8"/>
    <w:rsid w:val="0087531D"/>
    <w:rsid w:val="0087543C"/>
    <w:rsid w:val="00875699"/>
    <w:rsid w:val="00875C9F"/>
    <w:rsid w:val="00875E75"/>
    <w:rsid w:val="00875FE9"/>
    <w:rsid w:val="00876649"/>
    <w:rsid w:val="00876680"/>
    <w:rsid w:val="00876F78"/>
    <w:rsid w:val="0087714C"/>
    <w:rsid w:val="008773A4"/>
    <w:rsid w:val="00877EF7"/>
    <w:rsid w:val="0088023A"/>
    <w:rsid w:val="0088043F"/>
    <w:rsid w:val="0088119B"/>
    <w:rsid w:val="008812FE"/>
    <w:rsid w:val="008816C0"/>
    <w:rsid w:val="00881F40"/>
    <w:rsid w:val="008836EF"/>
    <w:rsid w:val="00884117"/>
    <w:rsid w:val="008855AE"/>
    <w:rsid w:val="008869AF"/>
    <w:rsid w:val="008874C9"/>
    <w:rsid w:val="00887716"/>
    <w:rsid w:val="00887849"/>
    <w:rsid w:val="00887CCC"/>
    <w:rsid w:val="00890196"/>
    <w:rsid w:val="00890CA5"/>
    <w:rsid w:val="008918A8"/>
    <w:rsid w:val="008929B9"/>
    <w:rsid w:val="00893758"/>
    <w:rsid w:val="0089379C"/>
    <w:rsid w:val="00895427"/>
    <w:rsid w:val="00895902"/>
    <w:rsid w:val="00895C73"/>
    <w:rsid w:val="008965DA"/>
    <w:rsid w:val="00896A34"/>
    <w:rsid w:val="00897917"/>
    <w:rsid w:val="00897B49"/>
    <w:rsid w:val="00897D4C"/>
    <w:rsid w:val="008A0E8E"/>
    <w:rsid w:val="008A16BA"/>
    <w:rsid w:val="008A18E7"/>
    <w:rsid w:val="008A1D53"/>
    <w:rsid w:val="008A2A8F"/>
    <w:rsid w:val="008A2E4E"/>
    <w:rsid w:val="008A2F25"/>
    <w:rsid w:val="008A30A0"/>
    <w:rsid w:val="008A37EF"/>
    <w:rsid w:val="008A4B12"/>
    <w:rsid w:val="008A4B7D"/>
    <w:rsid w:val="008A4CF8"/>
    <w:rsid w:val="008A550E"/>
    <w:rsid w:val="008A5794"/>
    <w:rsid w:val="008A5AA6"/>
    <w:rsid w:val="008A60A5"/>
    <w:rsid w:val="008A72C8"/>
    <w:rsid w:val="008A7393"/>
    <w:rsid w:val="008A7AA9"/>
    <w:rsid w:val="008A7C5C"/>
    <w:rsid w:val="008B0AD0"/>
    <w:rsid w:val="008B17DB"/>
    <w:rsid w:val="008B2480"/>
    <w:rsid w:val="008B249C"/>
    <w:rsid w:val="008B2551"/>
    <w:rsid w:val="008B2903"/>
    <w:rsid w:val="008B4857"/>
    <w:rsid w:val="008B4C1F"/>
    <w:rsid w:val="008B5FEB"/>
    <w:rsid w:val="008B62A8"/>
    <w:rsid w:val="008B7185"/>
    <w:rsid w:val="008B7C9F"/>
    <w:rsid w:val="008C0247"/>
    <w:rsid w:val="008C1475"/>
    <w:rsid w:val="008C15AE"/>
    <w:rsid w:val="008C2122"/>
    <w:rsid w:val="008C2943"/>
    <w:rsid w:val="008C2F00"/>
    <w:rsid w:val="008C402E"/>
    <w:rsid w:val="008C4704"/>
    <w:rsid w:val="008C4DD4"/>
    <w:rsid w:val="008C4F61"/>
    <w:rsid w:val="008C59ED"/>
    <w:rsid w:val="008C6F94"/>
    <w:rsid w:val="008C78BF"/>
    <w:rsid w:val="008C79D2"/>
    <w:rsid w:val="008C7A2B"/>
    <w:rsid w:val="008D022E"/>
    <w:rsid w:val="008D072D"/>
    <w:rsid w:val="008D0DDE"/>
    <w:rsid w:val="008D0FB7"/>
    <w:rsid w:val="008D16C5"/>
    <w:rsid w:val="008D1A14"/>
    <w:rsid w:val="008D1E50"/>
    <w:rsid w:val="008D25C4"/>
    <w:rsid w:val="008D2845"/>
    <w:rsid w:val="008D37FD"/>
    <w:rsid w:val="008D3F77"/>
    <w:rsid w:val="008D411B"/>
    <w:rsid w:val="008D4B0E"/>
    <w:rsid w:val="008D58E9"/>
    <w:rsid w:val="008D6237"/>
    <w:rsid w:val="008D675B"/>
    <w:rsid w:val="008D67F2"/>
    <w:rsid w:val="008D6C4D"/>
    <w:rsid w:val="008E0FD4"/>
    <w:rsid w:val="008E158C"/>
    <w:rsid w:val="008E21AD"/>
    <w:rsid w:val="008E2CC0"/>
    <w:rsid w:val="008E4C8F"/>
    <w:rsid w:val="008F033F"/>
    <w:rsid w:val="008F07DB"/>
    <w:rsid w:val="008F16EE"/>
    <w:rsid w:val="008F174D"/>
    <w:rsid w:val="008F2D43"/>
    <w:rsid w:val="008F41E8"/>
    <w:rsid w:val="008F49CE"/>
    <w:rsid w:val="008F55F6"/>
    <w:rsid w:val="008F6013"/>
    <w:rsid w:val="008F669B"/>
    <w:rsid w:val="008F6831"/>
    <w:rsid w:val="008F77FD"/>
    <w:rsid w:val="008F7F02"/>
    <w:rsid w:val="00900515"/>
    <w:rsid w:val="00901557"/>
    <w:rsid w:val="009022AF"/>
    <w:rsid w:val="0090263C"/>
    <w:rsid w:val="009036A5"/>
    <w:rsid w:val="00903C0D"/>
    <w:rsid w:val="00905480"/>
    <w:rsid w:val="00905A07"/>
    <w:rsid w:val="00905E7B"/>
    <w:rsid w:val="00906B14"/>
    <w:rsid w:val="0090739A"/>
    <w:rsid w:val="00907C7A"/>
    <w:rsid w:val="009104AF"/>
    <w:rsid w:val="00910F2E"/>
    <w:rsid w:val="00910FC0"/>
    <w:rsid w:val="0091170F"/>
    <w:rsid w:val="009126B4"/>
    <w:rsid w:val="00912FD3"/>
    <w:rsid w:val="009142A1"/>
    <w:rsid w:val="009142CA"/>
    <w:rsid w:val="00914FF5"/>
    <w:rsid w:val="00915E68"/>
    <w:rsid w:val="009167BD"/>
    <w:rsid w:val="00916D84"/>
    <w:rsid w:val="009179D7"/>
    <w:rsid w:val="00920008"/>
    <w:rsid w:val="009202B0"/>
    <w:rsid w:val="00920692"/>
    <w:rsid w:val="009207A5"/>
    <w:rsid w:val="009209EE"/>
    <w:rsid w:val="00921D5D"/>
    <w:rsid w:val="00922137"/>
    <w:rsid w:val="00922924"/>
    <w:rsid w:val="00922DD1"/>
    <w:rsid w:val="00922F4B"/>
    <w:rsid w:val="00922FD6"/>
    <w:rsid w:val="00923587"/>
    <w:rsid w:val="00923649"/>
    <w:rsid w:val="00923D1A"/>
    <w:rsid w:val="009242A5"/>
    <w:rsid w:val="009242EF"/>
    <w:rsid w:val="00924D7E"/>
    <w:rsid w:val="009253F1"/>
    <w:rsid w:val="00925850"/>
    <w:rsid w:val="009258D2"/>
    <w:rsid w:val="0092651F"/>
    <w:rsid w:val="00926823"/>
    <w:rsid w:val="0092792B"/>
    <w:rsid w:val="00927E4A"/>
    <w:rsid w:val="00930075"/>
    <w:rsid w:val="009306B7"/>
    <w:rsid w:val="009307AD"/>
    <w:rsid w:val="0093114E"/>
    <w:rsid w:val="009314C7"/>
    <w:rsid w:val="00931B8E"/>
    <w:rsid w:val="00932821"/>
    <w:rsid w:val="0093331B"/>
    <w:rsid w:val="0093415D"/>
    <w:rsid w:val="009341EA"/>
    <w:rsid w:val="009344ED"/>
    <w:rsid w:val="00935AF6"/>
    <w:rsid w:val="00936AD8"/>
    <w:rsid w:val="00937515"/>
    <w:rsid w:val="00937828"/>
    <w:rsid w:val="009402F5"/>
    <w:rsid w:val="00940A6D"/>
    <w:rsid w:val="00940EEB"/>
    <w:rsid w:val="00941C68"/>
    <w:rsid w:val="00941D8A"/>
    <w:rsid w:val="00941E73"/>
    <w:rsid w:val="00943463"/>
    <w:rsid w:val="00943670"/>
    <w:rsid w:val="00944A6B"/>
    <w:rsid w:val="00945454"/>
    <w:rsid w:val="00950A74"/>
    <w:rsid w:val="00950B6D"/>
    <w:rsid w:val="00951E43"/>
    <w:rsid w:val="009522C1"/>
    <w:rsid w:val="0095258D"/>
    <w:rsid w:val="00952AED"/>
    <w:rsid w:val="00952C3B"/>
    <w:rsid w:val="0095542A"/>
    <w:rsid w:val="009569C4"/>
    <w:rsid w:val="00957372"/>
    <w:rsid w:val="009576FE"/>
    <w:rsid w:val="00957D00"/>
    <w:rsid w:val="009604B7"/>
    <w:rsid w:val="0096166A"/>
    <w:rsid w:val="00962423"/>
    <w:rsid w:val="00963B9D"/>
    <w:rsid w:val="00965606"/>
    <w:rsid w:val="009661E5"/>
    <w:rsid w:val="00967006"/>
    <w:rsid w:val="00967296"/>
    <w:rsid w:val="00967676"/>
    <w:rsid w:val="00970420"/>
    <w:rsid w:val="009707DB"/>
    <w:rsid w:val="0097093C"/>
    <w:rsid w:val="00970CC0"/>
    <w:rsid w:val="00971061"/>
    <w:rsid w:val="00971DA6"/>
    <w:rsid w:val="00973599"/>
    <w:rsid w:val="00973D4E"/>
    <w:rsid w:val="00973D5B"/>
    <w:rsid w:val="00973EF1"/>
    <w:rsid w:val="009742D5"/>
    <w:rsid w:val="0097441F"/>
    <w:rsid w:val="00974711"/>
    <w:rsid w:val="00974AAF"/>
    <w:rsid w:val="00974CA5"/>
    <w:rsid w:val="00975703"/>
    <w:rsid w:val="009759E1"/>
    <w:rsid w:val="00975D77"/>
    <w:rsid w:val="00976AA2"/>
    <w:rsid w:val="009776ED"/>
    <w:rsid w:val="00980382"/>
    <w:rsid w:val="009803CA"/>
    <w:rsid w:val="009819FA"/>
    <w:rsid w:val="00981A87"/>
    <w:rsid w:val="00981CC4"/>
    <w:rsid w:val="00981D96"/>
    <w:rsid w:val="00981E3F"/>
    <w:rsid w:val="00982422"/>
    <w:rsid w:val="0098397F"/>
    <w:rsid w:val="00983A8C"/>
    <w:rsid w:val="00983D7B"/>
    <w:rsid w:val="00984078"/>
    <w:rsid w:val="009846AA"/>
    <w:rsid w:val="00984A3A"/>
    <w:rsid w:val="00984F61"/>
    <w:rsid w:val="00985134"/>
    <w:rsid w:val="00985F64"/>
    <w:rsid w:val="00987359"/>
    <w:rsid w:val="009873F0"/>
    <w:rsid w:val="00990B8D"/>
    <w:rsid w:val="00990C54"/>
    <w:rsid w:val="0099139C"/>
    <w:rsid w:val="00991901"/>
    <w:rsid w:val="00993B52"/>
    <w:rsid w:val="00993D9A"/>
    <w:rsid w:val="0099511D"/>
    <w:rsid w:val="00995204"/>
    <w:rsid w:val="0099552A"/>
    <w:rsid w:val="00995C8E"/>
    <w:rsid w:val="00995D76"/>
    <w:rsid w:val="00995FD5"/>
    <w:rsid w:val="0099635D"/>
    <w:rsid w:val="009965D2"/>
    <w:rsid w:val="00997002"/>
    <w:rsid w:val="009A1958"/>
    <w:rsid w:val="009A1FE5"/>
    <w:rsid w:val="009A3079"/>
    <w:rsid w:val="009A4C62"/>
    <w:rsid w:val="009A5CDF"/>
    <w:rsid w:val="009A6660"/>
    <w:rsid w:val="009A69E7"/>
    <w:rsid w:val="009B0CDF"/>
    <w:rsid w:val="009B1E55"/>
    <w:rsid w:val="009B249F"/>
    <w:rsid w:val="009B295D"/>
    <w:rsid w:val="009B2A3B"/>
    <w:rsid w:val="009B3050"/>
    <w:rsid w:val="009B32E2"/>
    <w:rsid w:val="009B4777"/>
    <w:rsid w:val="009B6283"/>
    <w:rsid w:val="009B6B16"/>
    <w:rsid w:val="009B6BED"/>
    <w:rsid w:val="009B7AEA"/>
    <w:rsid w:val="009C04C0"/>
    <w:rsid w:val="009C0BBB"/>
    <w:rsid w:val="009C2397"/>
    <w:rsid w:val="009C2737"/>
    <w:rsid w:val="009C2ABE"/>
    <w:rsid w:val="009C374D"/>
    <w:rsid w:val="009C3EA3"/>
    <w:rsid w:val="009C40B9"/>
    <w:rsid w:val="009C4C4E"/>
    <w:rsid w:val="009C4D85"/>
    <w:rsid w:val="009C4E19"/>
    <w:rsid w:val="009C5517"/>
    <w:rsid w:val="009C5ED1"/>
    <w:rsid w:val="009C6B9B"/>
    <w:rsid w:val="009C7C9D"/>
    <w:rsid w:val="009C7E22"/>
    <w:rsid w:val="009D2313"/>
    <w:rsid w:val="009D31C6"/>
    <w:rsid w:val="009D343B"/>
    <w:rsid w:val="009D3566"/>
    <w:rsid w:val="009D5131"/>
    <w:rsid w:val="009D56FF"/>
    <w:rsid w:val="009D5F28"/>
    <w:rsid w:val="009D6420"/>
    <w:rsid w:val="009D6837"/>
    <w:rsid w:val="009D6EBF"/>
    <w:rsid w:val="009D7618"/>
    <w:rsid w:val="009E00E5"/>
    <w:rsid w:val="009E0CE0"/>
    <w:rsid w:val="009E1434"/>
    <w:rsid w:val="009E14C8"/>
    <w:rsid w:val="009E1BD5"/>
    <w:rsid w:val="009E264F"/>
    <w:rsid w:val="009E27E1"/>
    <w:rsid w:val="009E2E5B"/>
    <w:rsid w:val="009E2E8E"/>
    <w:rsid w:val="009E2FE6"/>
    <w:rsid w:val="009E33ED"/>
    <w:rsid w:val="009E4556"/>
    <w:rsid w:val="009E4B59"/>
    <w:rsid w:val="009E4EDB"/>
    <w:rsid w:val="009E605B"/>
    <w:rsid w:val="009E6092"/>
    <w:rsid w:val="009E642E"/>
    <w:rsid w:val="009E67BA"/>
    <w:rsid w:val="009E7986"/>
    <w:rsid w:val="009F03FA"/>
    <w:rsid w:val="009F1401"/>
    <w:rsid w:val="009F1D32"/>
    <w:rsid w:val="009F1D84"/>
    <w:rsid w:val="009F2CB9"/>
    <w:rsid w:val="009F40E8"/>
    <w:rsid w:val="009F4147"/>
    <w:rsid w:val="009F4669"/>
    <w:rsid w:val="009F569B"/>
    <w:rsid w:val="009F57FC"/>
    <w:rsid w:val="009F5893"/>
    <w:rsid w:val="009F6810"/>
    <w:rsid w:val="009F68E1"/>
    <w:rsid w:val="009F70C3"/>
    <w:rsid w:val="009F77A7"/>
    <w:rsid w:val="009F7B0C"/>
    <w:rsid w:val="009F7D29"/>
    <w:rsid w:val="00A00933"/>
    <w:rsid w:val="00A00AED"/>
    <w:rsid w:val="00A00EFE"/>
    <w:rsid w:val="00A014C3"/>
    <w:rsid w:val="00A02E02"/>
    <w:rsid w:val="00A03126"/>
    <w:rsid w:val="00A03B02"/>
    <w:rsid w:val="00A0515A"/>
    <w:rsid w:val="00A0531F"/>
    <w:rsid w:val="00A05AF1"/>
    <w:rsid w:val="00A05DF1"/>
    <w:rsid w:val="00A060E6"/>
    <w:rsid w:val="00A077A4"/>
    <w:rsid w:val="00A10B8F"/>
    <w:rsid w:val="00A11697"/>
    <w:rsid w:val="00A11807"/>
    <w:rsid w:val="00A11C76"/>
    <w:rsid w:val="00A11ECA"/>
    <w:rsid w:val="00A1224D"/>
    <w:rsid w:val="00A12AF9"/>
    <w:rsid w:val="00A1324E"/>
    <w:rsid w:val="00A1498A"/>
    <w:rsid w:val="00A1536A"/>
    <w:rsid w:val="00A15D51"/>
    <w:rsid w:val="00A16210"/>
    <w:rsid w:val="00A16C47"/>
    <w:rsid w:val="00A178AB"/>
    <w:rsid w:val="00A17A78"/>
    <w:rsid w:val="00A20637"/>
    <w:rsid w:val="00A2066A"/>
    <w:rsid w:val="00A2072C"/>
    <w:rsid w:val="00A20E99"/>
    <w:rsid w:val="00A20F03"/>
    <w:rsid w:val="00A22256"/>
    <w:rsid w:val="00A22ECB"/>
    <w:rsid w:val="00A2318A"/>
    <w:rsid w:val="00A231F2"/>
    <w:rsid w:val="00A23353"/>
    <w:rsid w:val="00A23554"/>
    <w:rsid w:val="00A23A26"/>
    <w:rsid w:val="00A24158"/>
    <w:rsid w:val="00A25036"/>
    <w:rsid w:val="00A2695F"/>
    <w:rsid w:val="00A2751D"/>
    <w:rsid w:val="00A278E0"/>
    <w:rsid w:val="00A30740"/>
    <w:rsid w:val="00A30766"/>
    <w:rsid w:val="00A307B6"/>
    <w:rsid w:val="00A30FB5"/>
    <w:rsid w:val="00A30FD0"/>
    <w:rsid w:val="00A313D5"/>
    <w:rsid w:val="00A321B9"/>
    <w:rsid w:val="00A32444"/>
    <w:rsid w:val="00A32518"/>
    <w:rsid w:val="00A33BED"/>
    <w:rsid w:val="00A3535D"/>
    <w:rsid w:val="00A353E6"/>
    <w:rsid w:val="00A3688C"/>
    <w:rsid w:val="00A36901"/>
    <w:rsid w:val="00A36F81"/>
    <w:rsid w:val="00A377AE"/>
    <w:rsid w:val="00A40895"/>
    <w:rsid w:val="00A40DF7"/>
    <w:rsid w:val="00A41639"/>
    <w:rsid w:val="00A4182E"/>
    <w:rsid w:val="00A42464"/>
    <w:rsid w:val="00A434DC"/>
    <w:rsid w:val="00A44D9C"/>
    <w:rsid w:val="00A4507B"/>
    <w:rsid w:val="00A4597A"/>
    <w:rsid w:val="00A464C7"/>
    <w:rsid w:val="00A46F7E"/>
    <w:rsid w:val="00A472F6"/>
    <w:rsid w:val="00A47C7C"/>
    <w:rsid w:val="00A5006E"/>
    <w:rsid w:val="00A50140"/>
    <w:rsid w:val="00A50A3D"/>
    <w:rsid w:val="00A50C46"/>
    <w:rsid w:val="00A50DA4"/>
    <w:rsid w:val="00A50F99"/>
    <w:rsid w:val="00A52A21"/>
    <w:rsid w:val="00A52B08"/>
    <w:rsid w:val="00A52E18"/>
    <w:rsid w:val="00A53022"/>
    <w:rsid w:val="00A53D32"/>
    <w:rsid w:val="00A545C5"/>
    <w:rsid w:val="00A54E94"/>
    <w:rsid w:val="00A54FBE"/>
    <w:rsid w:val="00A54FE0"/>
    <w:rsid w:val="00A56034"/>
    <w:rsid w:val="00A56535"/>
    <w:rsid w:val="00A56EE4"/>
    <w:rsid w:val="00A56F9E"/>
    <w:rsid w:val="00A571BB"/>
    <w:rsid w:val="00A57426"/>
    <w:rsid w:val="00A60056"/>
    <w:rsid w:val="00A618C1"/>
    <w:rsid w:val="00A628BD"/>
    <w:rsid w:val="00A62D32"/>
    <w:rsid w:val="00A632D2"/>
    <w:rsid w:val="00A6360E"/>
    <w:rsid w:val="00A63C62"/>
    <w:rsid w:val="00A63F93"/>
    <w:rsid w:val="00A64B4E"/>
    <w:rsid w:val="00A64C89"/>
    <w:rsid w:val="00A64E53"/>
    <w:rsid w:val="00A67475"/>
    <w:rsid w:val="00A6791B"/>
    <w:rsid w:val="00A7013E"/>
    <w:rsid w:val="00A7055C"/>
    <w:rsid w:val="00A709CD"/>
    <w:rsid w:val="00A71933"/>
    <w:rsid w:val="00A71A3C"/>
    <w:rsid w:val="00A7286D"/>
    <w:rsid w:val="00A72A77"/>
    <w:rsid w:val="00A72B54"/>
    <w:rsid w:val="00A7676F"/>
    <w:rsid w:val="00A806F7"/>
    <w:rsid w:val="00A80DCC"/>
    <w:rsid w:val="00A81047"/>
    <w:rsid w:val="00A82033"/>
    <w:rsid w:val="00A823CA"/>
    <w:rsid w:val="00A843A2"/>
    <w:rsid w:val="00A84B3F"/>
    <w:rsid w:val="00A85B58"/>
    <w:rsid w:val="00A86B94"/>
    <w:rsid w:val="00A86F15"/>
    <w:rsid w:val="00A87080"/>
    <w:rsid w:val="00A871CE"/>
    <w:rsid w:val="00A87756"/>
    <w:rsid w:val="00A87A8D"/>
    <w:rsid w:val="00A914D3"/>
    <w:rsid w:val="00A92F11"/>
    <w:rsid w:val="00A959E0"/>
    <w:rsid w:val="00A95B21"/>
    <w:rsid w:val="00A97535"/>
    <w:rsid w:val="00A977FD"/>
    <w:rsid w:val="00A97C82"/>
    <w:rsid w:val="00AA1ADA"/>
    <w:rsid w:val="00AA1D3E"/>
    <w:rsid w:val="00AA2120"/>
    <w:rsid w:val="00AA2454"/>
    <w:rsid w:val="00AA2DC0"/>
    <w:rsid w:val="00AA3EC2"/>
    <w:rsid w:val="00AA5187"/>
    <w:rsid w:val="00AA6033"/>
    <w:rsid w:val="00AA612B"/>
    <w:rsid w:val="00AB01E3"/>
    <w:rsid w:val="00AB074F"/>
    <w:rsid w:val="00AB0CC2"/>
    <w:rsid w:val="00AB0CFC"/>
    <w:rsid w:val="00AB1AFE"/>
    <w:rsid w:val="00AB259F"/>
    <w:rsid w:val="00AB4425"/>
    <w:rsid w:val="00AB4585"/>
    <w:rsid w:val="00AB466C"/>
    <w:rsid w:val="00AB52B2"/>
    <w:rsid w:val="00AB54C9"/>
    <w:rsid w:val="00AB65DE"/>
    <w:rsid w:val="00AB66A8"/>
    <w:rsid w:val="00AB6A52"/>
    <w:rsid w:val="00AB6EEF"/>
    <w:rsid w:val="00AB79DF"/>
    <w:rsid w:val="00AC0823"/>
    <w:rsid w:val="00AC2151"/>
    <w:rsid w:val="00AC22FA"/>
    <w:rsid w:val="00AC27D1"/>
    <w:rsid w:val="00AC2EE3"/>
    <w:rsid w:val="00AC3712"/>
    <w:rsid w:val="00AC4AD5"/>
    <w:rsid w:val="00AC542A"/>
    <w:rsid w:val="00AC56C7"/>
    <w:rsid w:val="00AC62DC"/>
    <w:rsid w:val="00AC64AB"/>
    <w:rsid w:val="00AC6BCB"/>
    <w:rsid w:val="00AC7DD3"/>
    <w:rsid w:val="00AC7EE5"/>
    <w:rsid w:val="00AD020E"/>
    <w:rsid w:val="00AD1127"/>
    <w:rsid w:val="00AD17D7"/>
    <w:rsid w:val="00AD1F45"/>
    <w:rsid w:val="00AD2292"/>
    <w:rsid w:val="00AD2F3D"/>
    <w:rsid w:val="00AD344B"/>
    <w:rsid w:val="00AD4559"/>
    <w:rsid w:val="00AD4CEB"/>
    <w:rsid w:val="00AD5162"/>
    <w:rsid w:val="00AD533C"/>
    <w:rsid w:val="00AD5A9F"/>
    <w:rsid w:val="00AD67DE"/>
    <w:rsid w:val="00AD6D8D"/>
    <w:rsid w:val="00AD720E"/>
    <w:rsid w:val="00AE082D"/>
    <w:rsid w:val="00AE0BC5"/>
    <w:rsid w:val="00AE1194"/>
    <w:rsid w:val="00AE1334"/>
    <w:rsid w:val="00AE136C"/>
    <w:rsid w:val="00AE17E1"/>
    <w:rsid w:val="00AE18B5"/>
    <w:rsid w:val="00AE1A15"/>
    <w:rsid w:val="00AE2E8F"/>
    <w:rsid w:val="00AE2F47"/>
    <w:rsid w:val="00AE343B"/>
    <w:rsid w:val="00AE362B"/>
    <w:rsid w:val="00AE44BD"/>
    <w:rsid w:val="00AE5BEF"/>
    <w:rsid w:val="00AE6B11"/>
    <w:rsid w:val="00AE6EC9"/>
    <w:rsid w:val="00AF1145"/>
    <w:rsid w:val="00AF119C"/>
    <w:rsid w:val="00AF217F"/>
    <w:rsid w:val="00AF251C"/>
    <w:rsid w:val="00AF297E"/>
    <w:rsid w:val="00AF372B"/>
    <w:rsid w:val="00AF428C"/>
    <w:rsid w:val="00AF5415"/>
    <w:rsid w:val="00AF591D"/>
    <w:rsid w:val="00AF6140"/>
    <w:rsid w:val="00AF6F85"/>
    <w:rsid w:val="00AF73CA"/>
    <w:rsid w:val="00AF744C"/>
    <w:rsid w:val="00AF7C48"/>
    <w:rsid w:val="00B004D1"/>
    <w:rsid w:val="00B00694"/>
    <w:rsid w:val="00B00882"/>
    <w:rsid w:val="00B0088A"/>
    <w:rsid w:val="00B00C25"/>
    <w:rsid w:val="00B01169"/>
    <w:rsid w:val="00B01897"/>
    <w:rsid w:val="00B04309"/>
    <w:rsid w:val="00B045A0"/>
    <w:rsid w:val="00B055E9"/>
    <w:rsid w:val="00B056D5"/>
    <w:rsid w:val="00B05A29"/>
    <w:rsid w:val="00B06242"/>
    <w:rsid w:val="00B06964"/>
    <w:rsid w:val="00B069A5"/>
    <w:rsid w:val="00B06A47"/>
    <w:rsid w:val="00B06B7C"/>
    <w:rsid w:val="00B07DC2"/>
    <w:rsid w:val="00B10F7B"/>
    <w:rsid w:val="00B12796"/>
    <w:rsid w:val="00B129D4"/>
    <w:rsid w:val="00B12F36"/>
    <w:rsid w:val="00B13943"/>
    <w:rsid w:val="00B13C36"/>
    <w:rsid w:val="00B13CBE"/>
    <w:rsid w:val="00B1421F"/>
    <w:rsid w:val="00B142F3"/>
    <w:rsid w:val="00B15494"/>
    <w:rsid w:val="00B156C2"/>
    <w:rsid w:val="00B16B73"/>
    <w:rsid w:val="00B16C8B"/>
    <w:rsid w:val="00B20268"/>
    <w:rsid w:val="00B2056D"/>
    <w:rsid w:val="00B21196"/>
    <w:rsid w:val="00B213EA"/>
    <w:rsid w:val="00B2144E"/>
    <w:rsid w:val="00B215ED"/>
    <w:rsid w:val="00B22662"/>
    <w:rsid w:val="00B23766"/>
    <w:rsid w:val="00B241DF"/>
    <w:rsid w:val="00B242F5"/>
    <w:rsid w:val="00B24935"/>
    <w:rsid w:val="00B26EA8"/>
    <w:rsid w:val="00B27DD0"/>
    <w:rsid w:val="00B30058"/>
    <w:rsid w:val="00B305E2"/>
    <w:rsid w:val="00B3224C"/>
    <w:rsid w:val="00B32D6B"/>
    <w:rsid w:val="00B335C6"/>
    <w:rsid w:val="00B35461"/>
    <w:rsid w:val="00B36FA4"/>
    <w:rsid w:val="00B37EFF"/>
    <w:rsid w:val="00B40EDD"/>
    <w:rsid w:val="00B40F75"/>
    <w:rsid w:val="00B418BD"/>
    <w:rsid w:val="00B4204F"/>
    <w:rsid w:val="00B425F1"/>
    <w:rsid w:val="00B4294F"/>
    <w:rsid w:val="00B42CC5"/>
    <w:rsid w:val="00B43B8A"/>
    <w:rsid w:val="00B44071"/>
    <w:rsid w:val="00B442C9"/>
    <w:rsid w:val="00B446A9"/>
    <w:rsid w:val="00B447FC"/>
    <w:rsid w:val="00B44B6F"/>
    <w:rsid w:val="00B45C60"/>
    <w:rsid w:val="00B46079"/>
    <w:rsid w:val="00B4618D"/>
    <w:rsid w:val="00B463CF"/>
    <w:rsid w:val="00B46419"/>
    <w:rsid w:val="00B46FD6"/>
    <w:rsid w:val="00B471B4"/>
    <w:rsid w:val="00B47AAF"/>
    <w:rsid w:val="00B47B63"/>
    <w:rsid w:val="00B47D49"/>
    <w:rsid w:val="00B50024"/>
    <w:rsid w:val="00B509BC"/>
    <w:rsid w:val="00B50B30"/>
    <w:rsid w:val="00B50D4C"/>
    <w:rsid w:val="00B50FC6"/>
    <w:rsid w:val="00B521A7"/>
    <w:rsid w:val="00B522D7"/>
    <w:rsid w:val="00B525DF"/>
    <w:rsid w:val="00B53034"/>
    <w:rsid w:val="00B5368A"/>
    <w:rsid w:val="00B53C6F"/>
    <w:rsid w:val="00B541D0"/>
    <w:rsid w:val="00B54911"/>
    <w:rsid w:val="00B55056"/>
    <w:rsid w:val="00B558AB"/>
    <w:rsid w:val="00B56DA6"/>
    <w:rsid w:val="00B56F91"/>
    <w:rsid w:val="00B56FE8"/>
    <w:rsid w:val="00B576A9"/>
    <w:rsid w:val="00B579B2"/>
    <w:rsid w:val="00B57DE9"/>
    <w:rsid w:val="00B603D6"/>
    <w:rsid w:val="00B6057C"/>
    <w:rsid w:val="00B6083D"/>
    <w:rsid w:val="00B60BFF"/>
    <w:rsid w:val="00B61348"/>
    <w:rsid w:val="00B614BC"/>
    <w:rsid w:val="00B623AE"/>
    <w:rsid w:val="00B62442"/>
    <w:rsid w:val="00B624DD"/>
    <w:rsid w:val="00B628C1"/>
    <w:rsid w:val="00B62CDA"/>
    <w:rsid w:val="00B630A4"/>
    <w:rsid w:val="00B630D0"/>
    <w:rsid w:val="00B63202"/>
    <w:rsid w:val="00B63E79"/>
    <w:rsid w:val="00B6403A"/>
    <w:rsid w:val="00B64597"/>
    <w:rsid w:val="00B64655"/>
    <w:rsid w:val="00B647E0"/>
    <w:rsid w:val="00B64BDC"/>
    <w:rsid w:val="00B668E5"/>
    <w:rsid w:val="00B67278"/>
    <w:rsid w:val="00B67B3A"/>
    <w:rsid w:val="00B67E08"/>
    <w:rsid w:val="00B70804"/>
    <w:rsid w:val="00B70D99"/>
    <w:rsid w:val="00B720A6"/>
    <w:rsid w:val="00B7214F"/>
    <w:rsid w:val="00B727DB"/>
    <w:rsid w:val="00B72DB0"/>
    <w:rsid w:val="00B74001"/>
    <w:rsid w:val="00B74E8F"/>
    <w:rsid w:val="00B756B0"/>
    <w:rsid w:val="00B759B9"/>
    <w:rsid w:val="00B76EB7"/>
    <w:rsid w:val="00B77784"/>
    <w:rsid w:val="00B80672"/>
    <w:rsid w:val="00B80691"/>
    <w:rsid w:val="00B847A5"/>
    <w:rsid w:val="00B8598D"/>
    <w:rsid w:val="00B85E9D"/>
    <w:rsid w:val="00B8652F"/>
    <w:rsid w:val="00B87530"/>
    <w:rsid w:val="00B90730"/>
    <w:rsid w:val="00B90FC5"/>
    <w:rsid w:val="00B92263"/>
    <w:rsid w:val="00B939B1"/>
    <w:rsid w:val="00B93A34"/>
    <w:rsid w:val="00B94718"/>
    <w:rsid w:val="00B94FC9"/>
    <w:rsid w:val="00B95AF0"/>
    <w:rsid w:val="00B96184"/>
    <w:rsid w:val="00B9645C"/>
    <w:rsid w:val="00B96AF3"/>
    <w:rsid w:val="00B96D6E"/>
    <w:rsid w:val="00B97417"/>
    <w:rsid w:val="00BA0308"/>
    <w:rsid w:val="00BA06A6"/>
    <w:rsid w:val="00BA11FD"/>
    <w:rsid w:val="00BA1678"/>
    <w:rsid w:val="00BA1767"/>
    <w:rsid w:val="00BA1960"/>
    <w:rsid w:val="00BA37A8"/>
    <w:rsid w:val="00BA3FCB"/>
    <w:rsid w:val="00BA40A8"/>
    <w:rsid w:val="00BA47E5"/>
    <w:rsid w:val="00BA61B8"/>
    <w:rsid w:val="00BA6510"/>
    <w:rsid w:val="00BA66D8"/>
    <w:rsid w:val="00BA6DCE"/>
    <w:rsid w:val="00BA70D8"/>
    <w:rsid w:val="00BA7187"/>
    <w:rsid w:val="00BA75F3"/>
    <w:rsid w:val="00BB0443"/>
    <w:rsid w:val="00BB18E2"/>
    <w:rsid w:val="00BB1AB7"/>
    <w:rsid w:val="00BB23C2"/>
    <w:rsid w:val="00BB350B"/>
    <w:rsid w:val="00BB408B"/>
    <w:rsid w:val="00BB41EF"/>
    <w:rsid w:val="00BB5722"/>
    <w:rsid w:val="00BB5F34"/>
    <w:rsid w:val="00BC0311"/>
    <w:rsid w:val="00BC0321"/>
    <w:rsid w:val="00BC1745"/>
    <w:rsid w:val="00BC1AAB"/>
    <w:rsid w:val="00BC27E6"/>
    <w:rsid w:val="00BC4239"/>
    <w:rsid w:val="00BC493B"/>
    <w:rsid w:val="00BC4E68"/>
    <w:rsid w:val="00BC4EA5"/>
    <w:rsid w:val="00BC4F57"/>
    <w:rsid w:val="00BC53BE"/>
    <w:rsid w:val="00BC6425"/>
    <w:rsid w:val="00BC6D58"/>
    <w:rsid w:val="00BC7ADA"/>
    <w:rsid w:val="00BD0CA7"/>
    <w:rsid w:val="00BD1892"/>
    <w:rsid w:val="00BD1F0A"/>
    <w:rsid w:val="00BD379B"/>
    <w:rsid w:val="00BD39A4"/>
    <w:rsid w:val="00BD39D6"/>
    <w:rsid w:val="00BD41D9"/>
    <w:rsid w:val="00BD4405"/>
    <w:rsid w:val="00BD483A"/>
    <w:rsid w:val="00BD4BEA"/>
    <w:rsid w:val="00BD52B0"/>
    <w:rsid w:val="00BD5712"/>
    <w:rsid w:val="00BD62D3"/>
    <w:rsid w:val="00BD662E"/>
    <w:rsid w:val="00BD76A6"/>
    <w:rsid w:val="00BE0D1D"/>
    <w:rsid w:val="00BE0E02"/>
    <w:rsid w:val="00BE0FD8"/>
    <w:rsid w:val="00BE11E5"/>
    <w:rsid w:val="00BE1A7E"/>
    <w:rsid w:val="00BE26BE"/>
    <w:rsid w:val="00BE2CA0"/>
    <w:rsid w:val="00BE4394"/>
    <w:rsid w:val="00BE5026"/>
    <w:rsid w:val="00BE55B8"/>
    <w:rsid w:val="00BE5A09"/>
    <w:rsid w:val="00BE61D5"/>
    <w:rsid w:val="00BE6D78"/>
    <w:rsid w:val="00BE6DD2"/>
    <w:rsid w:val="00BE7BA1"/>
    <w:rsid w:val="00BF1900"/>
    <w:rsid w:val="00BF30CB"/>
    <w:rsid w:val="00BF318C"/>
    <w:rsid w:val="00BF33E3"/>
    <w:rsid w:val="00BF3713"/>
    <w:rsid w:val="00BF471B"/>
    <w:rsid w:val="00BF579E"/>
    <w:rsid w:val="00BF64B2"/>
    <w:rsid w:val="00BF7150"/>
    <w:rsid w:val="00C008B3"/>
    <w:rsid w:val="00C011DE"/>
    <w:rsid w:val="00C0145F"/>
    <w:rsid w:val="00C01AF4"/>
    <w:rsid w:val="00C01F3F"/>
    <w:rsid w:val="00C02B0F"/>
    <w:rsid w:val="00C02E8C"/>
    <w:rsid w:val="00C03429"/>
    <w:rsid w:val="00C034EB"/>
    <w:rsid w:val="00C04742"/>
    <w:rsid w:val="00C04763"/>
    <w:rsid w:val="00C0492C"/>
    <w:rsid w:val="00C04B44"/>
    <w:rsid w:val="00C04D41"/>
    <w:rsid w:val="00C0598B"/>
    <w:rsid w:val="00C05ADB"/>
    <w:rsid w:val="00C05C7D"/>
    <w:rsid w:val="00C05FCD"/>
    <w:rsid w:val="00C06502"/>
    <w:rsid w:val="00C0704B"/>
    <w:rsid w:val="00C1059F"/>
    <w:rsid w:val="00C10E1E"/>
    <w:rsid w:val="00C116B4"/>
    <w:rsid w:val="00C11ABA"/>
    <w:rsid w:val="00C12303"/>
    <w:rsid w:val="00C12B18"/>
    <w:rsid w:val="00C13493"/>
    <w:rsid w:val="00C13E20"/>
    <w:rsid w:val="00C1405B"/>
    <w:rsid w:val="00C14637"/>
    <w:rsid w:val="00C15CE0"/>
    <w:rsid w:val="00C208DC"/>
    <w:rsid w:val="00C20C2C"/>
    <w:rsid w:val="00C21B4F"/>
    <w:rsid w:val="00C234B1"/>
    <w:rsid w:val="00C23DFE"/>
    <w:rsid w:val="00C24ADB"/>
    <w:rsid w:val="00C25725"/>
    <w:rsid w:val="00C25AA9"/>
    <w:rsid w:val="00C26B4F"/>
    <w:rsid w:val="00C26BF0"/>
    <w:rsid w:val="00C26F8D"/>
    <w:rsid w:val="00C270CE"/>
    <w:rsid w:val="00C272AB"/>
    <w:rsid w:val="00C275B1"/>
    <w:rsid w:val="00C27AFA"/>
    <w:rsid w:val="00C30D3D"/>
    <w:rsid w:val="00C30E42"/>
    <w:rsid w:val="00C315BE"/>
    <w:rsid w:val="00C31A11"/>
    <w:rsid w:val="00C32DB7"/>
    <w:rsid w:val="00C335AB"/>
    <w:rsid w:val="00C33E00"/>
    <w:rsid w:val="00C34A02"/>
    <w:rsid w:val="00C34B65"/>
    <w:rsid w:val="00C34B9B"/>
    <w:rsid w:val="00C357FD"/>
    <w:rsid w:val="00C365FC"/>
    <w:rsid w:val="00C36773"/>
    <w:rsid w:val="00C3696C"/>
    <w:rsid w:val="00C37698"/>
    <w:rsid w:val="00C37966"/>
    <w:rsid w:val="00C37CDA"/>
    <w:rsid w:val="00C37E88"/>
    <w:rsid w:val="00C40A05"/>
    <w:rsid w:val="00C41D3B"/>
    <w:rsid w:val="00C42552"/>
    <w:rsid w:val="00C42B97"/>
    <w:rsid w:val="00C43F43"/>
    <w:rsid w:val="00C44308"/>
    <w:rsid w:val="00C4475E"/>
    <w:rsid w:val="00C447AE"/>
    <w:rsid w:val="00C44949"/>
    <w:rsid w:val="00C44E70"/>
    <w:rsid w:val="00C4594B"/>
    <w:rsid w:val="00C4602F"/>
    <w:rsid w:val="00C46B7C"/>
    <w:rsid w:val="00C5051A"/>
    <w:rsid w:val="00C5104D"/>
    <w:rsid w:val="00C52029"/>
    <w:rsid w:val="00C5214B"/>
    <w:rsid w:val="00C52D15"/>
    <w:rsid w:val="00C53C47"/>
    <w:rsid w:val="00C544C4"/>
    <w:rsid w:val="00C55AD8"/>
    <w:rsid w:val="00C57646"/>
    <w:rsid w:val="00C57DAC"/>
    <w:rsid w:val="00C601DA"/>
    <w:rsid w:val="00C60537"/>
    <w:rsid w:val="00C60877"/>
    <w:rsid w:val="00C60FFF"/>
    <w:rsid w:val="00C6152D"/>
    <w:rsid w:val="00C61F81"/>
    <w:rsid w:val="00C6263C"/>
    <w:rsid w:val="00C62924"/>
    <w:rsid w:val="00C6333E"/>
    <w:rsid w:val="00C63A89"/>
    <w:rsid w:val="00C65175"/>
    <w:rsid w:val="00C6538D"/>
    <w:rsid w:val="00C65A3B"/>
    <w:rsid w:val="00C65DBB"/>
    <w:rsid w:val="00C66605"/>
    <w:rsid w:val="00C6701C"/>
    <w:rsid w:val="00C6717B"/>
    <w:rsid w:val="00C6758A"/>
    <w:rsid w:val="00C70593"/>
    <w:rsid w:val="00C70F87"/>
    <w:rsid w:val="00C71EF1"/>
    <w:rsid w:val="00C72987"/>
    <w:rsid w:val="00C72B1F"/>
    <w:rsid w:val="00C734FB"/>
    <w:rsid w:val="00C7364D"/>
    <w:rsid w:val="00C7366B"/>
    <w:rsid w:val="00C73CD9"/>
    <w:rsid w:val="00C744A1"/>
    <w:rsid w:val="00C74C5E"/>
    <w:rsid w:val="00C763EB"/>
    <w:rsid w:val="00C76769"/>
    <w:rsid w:val="00C77185"/>
    <w:rsid w:val="00C772D3"/>
    <w:rsid w:val="00C77AC8"/>
    <w:rsid w:val="00C77FC1"/>
    <w:rsid w:val="00C80035"/>
    <w:rsid w:val="00C80726"/>
    <w:rsid w:val="00C818E9"/>
    <w:rsid w:val="00C81CF9"/>
    <w:rsid w:val="00C828E0"/>
    <w:rsid w:val="00C8415C"/>
    <w:rsid w:val="00C846B7"/>
    <w:rsid w:val="00C85BF3"/>
    <w:rsid w:val="00C85D31"/>
    <w:rsid w:val="00C85EDE"/>
    <w:rsid w:val="00C8625D"/>
    <w:rsid w:val="00C86B75"/>
    <w:rsid w:val="00C873FE"/>
    <w:rsid w:val="00C904BD"/>
    <w:rsid w:val="00C90C51"/>
    <w:rsid w:val="00C921BE"/>
    <w:rsid w:val="00C93556"/>
    <w:rsid w:val="00C93907"/>
    <w:rsid w:val="00C93BCA"/>
    <w:rsid w:val="00C93CA5"/>
    <w:rsid w:val="00C93FF4"/>
    <w:rsid w:val="00C94151"/>
    <w:rsid w:val="00C94408"/>
    <w:rsid w:val="00C945AD"/>
    <w:rsid w:val="00C956EE"/>
    <w:rsid w:val="00C95891"/>
    <w:rsid w:val="00C961FE"/>
    <w:rsid w:val="00C965F5"/>
    <w:rsid w:val="00C96A7F"/>
    <w:rsid w:val="00CA0995"/>
    <w:rsid w:val="00CA11F6"/>
    <w:rsid w:val="00CA1577"/>
    <w:rsid w:val="00CA27CC"/>
    <w:rsid w:val="00CA3CE9"/>
    <w:rsid w:val="00CA3D9D"/>
    <w:rsid w:val="00CA4365"/>
    <w:rsid w:val="00CA4E87"/>
    <w:rsid w:val="00CA6ACC"/>
    <w:rsid w:val="00CB04D7"/>
    <w:rsid w:val="00CB2934"/>
    <w:rsid w:val="00CB2C2E"/>
    <w:rsid w:val="00CB3651"/>
    <w:rsid w:val="00CB4900"/>
    <w:rsid w:val="00CB4DC8"/>
    <w:rsid w:val="00CB5126"/>
    <w:rsid w:val="00CB6028"/>
    <w:rsid w:val="00CB65C0"/>
    <w:rsid w:val="00CB7304"/>
    <w:rsid w:val="00CB7C4F"/>
    <w:rsid w:val="00CC10D3"/>
    <w:rsid w:val="00CC14E8"/>
    <w:rsid w:val="00CC2BD0"/>
    <w:rsid w:val="00CC3348"/>
    <w:rsid w:val="00CC3FAA"/>
    <w:rsid w:val="00CC47FA"/>
    <w:rsid w:val="00CC48B2"/>
    <w:rsid w:val="00CC48ED"/>
    <w:rsid w:val="00CC4CB9"/>
    <w:rsid w:val="00CC6007"/>
    <w:rsid w:val="00CC611A"/>
    <w:rsid w:val="00CC6780"/>
    <w:rsid w:val="00CC693F"/>
    <w:rsid w:val="00CC69FE"/>
    <w:rsid w:val="00CC706B"/>
    <w:rsid w:val="00CC731B"/>
    <w:rsid w:val="00CC766B"/>
    <w:rsid w:val="00CC79C4"/>
    <w:rsid w:val="00CD07B4"/>
    <w:rsid w:val="00CD1031"/>
    <w:rsid w:val="00CD114C"/>
    <w:rsid w:val="00CD163E"/>
    <w:rsid w:val="00CD206F"/>
    <w:rsid w:val="00CD2A52"/>
    <w:rsid w:val="00CD3678"/>
    <w:rsid w:val="00CD4D10"/>
    <w:rsid w:val="00CD4DCB"/>
    <w:rsid w:val="00CD4F86"/>
    <w:rsid w:val="00CD5BB5"/>
    <w:rsid w:val="00CD60BE"/>
    <w:rsid w:val="00CD6633"/>
    <w:rsid w:val="00CD6AD3"/>
    <w:rsid w:val="00CD758A"/>
    <w:rsid w:val="00CD760D"/>
    <w:rsid w:val="00CE18DA"/>
    <w:rsid w:val="00CE1E89"/>
    <w:rsid w:val="00CE2979"/>
    <w:rsid w:val="00CE2C90"/>
    <w:rsid w:val="00CE38B7"/>
    <w:rsid w:val="00CE3BA2"/>
    <w:rsid w:val="00CE3D6D"/>
    <w:rsid w:val="00CE3E21"/>
    <w:rsid w:val="00CE4403"/>
    <w:rsid w:val="00CE59CD"/>
    <w:rsid w:val="00CE5A86"/>
    <w:rsid w:val="00CE60CF"/>
    <w:rsid w:val="00CE62E8"/>
    <w:rsid w:val="00CE66D0"/>
    <w:rsid w:val="00CE694A"/>
    <w:rsid w:val="00CE79A5"/>
    <w:rsid w:val="00CF0052"/>
    <w:rsid w:val="00CF12D9"/>
    <w:rsid w:val="00CF1A5C"/>
    <w:rsid w:val="00CF3015"/>
    <w:rsid w:val="00CF3D10"/>
    <w:rsid w:val="00CF3EEB"/>
    <w:rsid w:val="00CF3FB4"/>
    <w:rsid w:val="00CF429C"/>
    <w:rsid w:val="00CF4B68"/>
    <w:rsid w:val="00CF6A60"/>
    <w:rsid w:val="00CF6DE3"/>
    <w:rsid w:val="00CF6F45"/>
    <w:rsid w:val="00CF7A7C"/>
    <w:rsid w:val="00D0128F"/>
    <w:rsid w:val="00D0194F"/>
    <w:rsid w:val="00D01969"/>
    <w:rsid w:val="00D01B5E"/>
    <w:rsid w:val="00D020CA"/>
    <w:rsid w:val="00D032DF"/>
    <w:rsid w:val="00D033FE"/>
    <w:rsid w:val="00D034F8"/>
    <w:rsid w:val="00D03D01"/>
    <w:rsid w:val="00D043C5"/>
    <w:rsid w:val="00D0463A"/>
    <w:rsid w:val="00D05AE8"/>
    <w:rsid w:val="00D05E09"/>
    <w:rsid w:val="00D06525"/>
    <w:rsid w:val="00D07DF5"/>
    <w:rsid w:val="00D07F98"/>
    <w:rsid w:val="00D10683"/>
    <w:rsid w:val="00D11B7E"/>
    <w:rsid w:val="00D11CBF"/>
    <w:rsid w:val="00D121A5"/>
    <w:rsid w:val="00D12613"/>
    <w:rsid w:val="00D13048"/>
    <w:rsid w:val="00D13706"/>
    <w:rsid w:val="00D1552F"/>
    <w:rsid w:val="00D1612E"/>
    <w:rsid w:val="00D165CC"/>
    <w:rsid w:val="00D17830"/>
    <w:rsid w:val="00D17B41"/>
    <w:rsid w:val="00D21210"/>
    <w:rsid w:val="00D21943"/>
    <w:rsid w:val="00D2197A"/>
    <w:rsid w:val="00D21C13"/>
    <w:rsid w:val="00D21C60"/>
    <w:rsid w:val="00D21F9C"/>
    <w:rsid w:val="00D2236E"/>
    <w:rsid w:val="00D22394"/>
    <w:rsid w:val="00D22DAD"/>
    <w:rsid w:val="00D234A8"/>
    <w:rsid w:val="00D2407B"/>
    <w:rsid w:val="00D262F8"/>
    <w:rsid w:val="00D26B24"/>
    <w:rsid w:val="00D26F3D"/>
    <w:rsid w:val="00D26F99"/>
    <w:rsid w:val="00D270FB"/>
    <w:rsid w:val="00D301D9"/>
    <w:rsid w:val="00D31568"/>
    <w:rsid w:val="00D31A3D"/>
    <w:rsid w:val="00D31AB7"/>
    <w:rsid w:val="00D31C26"/>
    <w:rsid w:val="00D323B5"/>
    <w:rsid w:val="00D33568"/>
    <w:rsid w:val="00D341C1"/>
    <w:rsid w:val="00D345A9"/>
    <w:rsid w:val="00D34C16"/>
    <w:rsid w:val="00D34E38"/>
    <w:rsid w:val="00D34E4A"/>
    <w:rsid w:val="00D34F85"/>
    <w:rsid w:val="00D35A46"/>
    <w:rsid w:val="00D35F5A"/>
    <w:rsid w:val="00D35F7D"/>
    <w:rsid w:val="00D367B2"/>
    <w:rsid w:val="00D37773"/>
    <w:rsid w:val="00D411B9"/>
    <w:rsid w:val="00D423F8"/>
    <w:rsid w:val="00D428E0"/>
    <w:rsid w:val="00D42DF4"/>
    <w:rsid w:val="00D43B66"/>
    <w:rsid w:val="00D44102"/>
    <w:rsid w:val="00D44B1E"/>
    <w:rsid w:val="00D4687E"/>
    <w:rsid w:val="00D4759F"/>
    <w:rsid w:val="00D5004B"/>
    <w:rsid w:val="00D513FB"/>
    <w:rsid w:val="00D51768"/>
    <w:rsid w:val="00D51BA2"/>
    <w:rsid w:val="00D5230C"/>
    <w:rsid w:val="00D52A6D"/>
    <w:rsid w:val="00D52FA1"/>
    <w:rsid w:val="00D542B8"/>
    <w:rsid w:val="00D54A0A"/>
    <w:rsid w:val="00D54ACC"/>
    <w:rsid w:val="00D54AF7"/>
    <w:rsid w:val="00D5530D"/>
    <w:rsid w:val="00D5532A"/>
    <w:rsid w:val="00D55A36"/>
    <w:rsid w:val="00D55B4D"/>
    <w:rsid w:val="00D55C65"/>
    <w:rsid w:val="00D566A3"/>
    <w:rsid w:val="00D56971"/>
    <w:rsid w:val="00D570DC"/>
    <w:rsid w:val="00D573BB"/>
    <w:rsid w:val="00D60734"/>
    <w:rsid w:val="00D60909"/>
    <w:rsid w:val="00D61599"/>
    <w:rsid w:val="00D6197B"/>
    <w:rsid w:val="00D6248D"/>
    <w:rsid w:val="00D653DC"/>
    <w:rsid w:val="00D66321"/>
    <w:rsid w:val="00D66511"/>
    <w:rsid w:val="00D66943"/>
    <w:rsid w:val="00D66948"/>
    <w:rsid w:val="00D66A71"/>
    <w:rsid w:val="00D674C3"/>
    <w:rsid w:val="00D7138A"/>
    <w:rsid w:val="00D71A68"/>
    <w:rsid w:val="00D72423"/>
    <w:rsid w:val="00D72BA6"/>
    <w:rsid w:val="00D72FC3"/>
    <w:rsid w:val="00D7333A"/>
    <w:rsid w:val="00D745E5"/>
    <w:rsid w:val="00D75FFF"/>
    <w:rsid w:val="00D76D10"/>
    <w:rsid w:val="00D80320"/>
    <w:rsid w:val="00D80B20"/>
    <w:rsid w:val="00D810C7"/>
    <w:rsid w:val="00D817DD"/>
    <w:rsid w:val="00D81E81"/>
    <w:rsid w:val="00D824F8"/>
    <w:rsid w:val="00D8386B"/>
    <w:rsid w:val="00D840B6"/>
    <w:rsid w:val="00D842DE"/>
    <w:rsid w:val="00D84781"/>
    <w:rsid w:val="00D8494C"/>
    <w:rsid w:val="00D85030"/>
    <w:rsid w:val="00D852A0"/>
    <w:rsid w:val="00D858AF"/>
    <w:rsid w:val="00D8638E"/>
    <w:rsid w:val="00D86869"/>
    <w:rsid w:val="00D86FC0"/>
    <w:rsid w:val="00D87246"/>
    <w:rsid w:val="00D87D39"/>
    <w:rsid w:val="00D87F45"/>
    <w:rsid w:val="00D90482"/>
    <w:rsid w:val="00D90DDF"/>
    <w:rsid w:val="00D91B72"/>
    <w:rsid w:val="00D91DF4"/>
    <w:rsid w:val="00D9244E"/>
    <w:rsid w:val="00D92789"/>
    <w:rsid w:val="00D92F8A"/>
    <w:rsid w:val="00D9335B"/>
    <w:rsid w:val="00D946F9"/>
    <w:rsid w:val="00D94D01"/>
    <w:rsid w:val="00D94D09"/>
    <w:rsid w:val="00D95D42"/>
    <w:rsid w:val="00D9650A"/>
    <w:rsid w:val="00D96A99"/>
    <w:rsid w:val="00D96C0E"/>
    <w:rsid w:val="00D96E6F"/>
    <w:rsid w:val="00D977EC"/>
    <w:rsid w:val="00D97C7A"/>
    <w:rsid w:val="00DA0BBA"/>
    <w:rsid w:val="00DA1498"/>
    <w:rsid w:val="00DA21CD"/>
    <w:rsid w:val="00DA2752"/>
    <w:rsid w:val="00DA36D6"/>
    <w:rsid w:val="00DA3AC2"/>
    <w:rsid w:val="00DA3E93"/>
    <w:rsid w:val="00DA3F83"/>
    <w:rsid w:val="00DA478F"/>
    <w:rsid w:val="00DA6666"/>
    <w:rsid w:val="00DA7402"/>
    <w:rsid w:val="00DA7D97"/>
    <w:rsid w:val="00DB08B8"/>
    <w:rsid w:val="00DB1291"/>
    <w:rsid w:val="00DB26CA"/>
    <w:rsid w:val="00DB3592"/>
    <w:rsid w:val="00DB3794"/>
    <w:rsid w:val="00DB530D"/>
    <w:rsid w:val="00DB5A09"/>
    <w:rsid w:val="00DB5ABC"/>
    <w:rsid w:val="00DB7416"/>
    <w:rsid w:val="00DB7633"/>
    <w:rsid w:val="00DB7EB1"/>
    <w:rsid w:val="00DC01EC"/>
    <w:rsid w:val="00DC048C"/>
    <w:rsid w:val="00DC079E"/>
    <w:rsid w:val="00DC0BD3"/>
    <w:rsid w:val="00DC1396"/>
    <w:rsid w:val="00DC38A4"/>
    <w:rsid w:val="00DC4773"/>
    <w:rsid w:val="00DC65BD"/>
    <w:rsid w:val="00DC69FB"/>
    <w:rsid w:val="00DC6E84"/>
    <w:rsid w:val="00DD047B"/>
    <w:rsid w:val="00DD0881"/>
    <w:rsid w:val="00DD1454"/>
    <w:rsid w:val="00DD1B3C"/>
    <w:rsid w:val="00DD2906"/>
    <w:rsid w:val="00DD5369"/>
    <w:rsid w:val="00DD7DDD"/>
    <w:rsid w:val="00DD7FC9"/>
    <w:rsid w:val="00DD7FEE"/>
    <w:rsid w:val="00DE053C"/>
    <w:rsid w:val="00DE20EC"/>
    <w:rsid w:val="00DE21D7"/>
    <w:rsid w:val="00DE439C"/>
    <w:rsid w:val="00DE5CB8"/>
    <w:rsid w:val="00DE5E9C"/>
    <w:rsid w:val="00DE608D"/>
    <w:rsid w:val="00DE6254"/>
    <w:rsid w:val="00DE63CE"/>
    <w:rsid w:val="00DE6BD8"/>
    <w:rsid w:val="00DE6CFD"/>
    <w:rsid w:val="00DE7A03"/>
    <w:rsid w:val="00DF0B7E"/>
    <w:rsid w:val="00DF1197"/>
    <w:rsid w:val="00DF1D34"/>
    <w:rsid w:val="00DF25A9"/>
    <w:rsid w:val="00DF2949"/>
    <w:rsid w:val="00DF4256"/>
    <w:rsid w:val="00DF4491"/>
    <w:rsid w:val="00DF4B6F"/>
    <w:rsid w:val="00DF4CD4"/>
    <w:rsid w:val="00DF4DD8"/>
    <w:rsid w:val="00DF4EAA"/>
    <w:rsid w:val="00DF531E"/>
    <w:rsid w:val="00DF5C18"/>
    <w:rsid w:val="00DF69E8"/>
    <w:rsid w:val="00DF6B77"/>
    <w:rsid w:val="00DF6DA4"/>
    <w:rsid w:val="00DF6E23"/>
    <w:rsid w:val="00DF6E6C"/>
    <w:rsid w:val="00DF7EBE"/>
    <w:rsid w:val="00E00BEE"/>
    <w:rsid w:val="00E012B9"/>
    <w:rsid w:val="00E014FF"/>
    <w:rsid w:val="00E01992"/>
    <w:rsid w:val="00E01BB9"/>
    <w:rsid w:val="00E01BBF"/>
    <w:rsid w:val="00E01E9D"/>
    <w:rsid w:val="00E01FFB"/>
    <w:rsid w:val="00E0204B"/>
    <w:rsid w:val="00E02777"/>
    <w:rsid w:val="00E03EFD"/>
    <w:rsid w:val="00E05EFC"/>
    <w:rsid w:val="00E065C1"/>
    <w:rsid w:val="00E07BB0"/>
    <w:rsid w:val="00E07F99"/>
    <w:rsid w:val="00E10CF2"/>
    <w:rsid w:val="00E11464"/>
    <w:rsid w:val="00E11585"/>
    <w:rsid w:val="00E115A8"/>
    <w:rsid w:val="00E121F1"/>
    <w:rsid w:val="00E1270A"/>
    <w:rsid w:val="00E13B31"/>
    <w:rsid w:val="00E14437"/>
    <w:rsid w:val="00E147B8"/>
    <w:rsid w:val="00E147FB"/>
    <w:rsid w:val="00E16062"/>
    <w:rsid w:val="00E17832"/>
    <w:rsid w:val="00E178AD"/>
    <w:rsid w:val="00E17A0C"/>
    <w:rsid w:val="00E17F87"/>
    <w:rsid w:val="00E20D55"/>
    <w:rsid w:val="00E21180"/>
    <w:rsid w:val="00E219EC"/>
    <w:rsid w:val="00E220D5"/>
    <w:rsid w:val="00E23880"/>
    <w:rsid w:val="00E23CCC"/>
    <w:rsid w:val="00E24298"/>
    <w:rsid w:val="00E24B88"/>
    <w:rsid w:val="00E24D71"/>
    <w:rsid w:val="00E2577F"/>
    <w:rsid w:val="00E26177"/>
    <w:rsid w:val="00E26816"/>
    <w:rsid w:val="00E26A84"/>
    <w:rsid w:val="00E27786"/>
    <w:rsid w:val="00E3088D"/>
    <w:rsid w:val="00E309FE"/>
    <w:rsid w:val="00E30AB0"/>
    <w:rsid w:val="00E30C5A"/>
    <w:rsid w:val="00E32415"/>
    <w:rsid w:val="00E33808"/>
    <w:rsid w:val="00E37E84"/>
    <w:rsid w:val="00E40338"/>
    <w:rsid w:val="00E4047C"/>
    <w:rsid w:val="00E40C61"/>
    <w:rsid w:val="00E40E28"/>
    <w:rsid w:val="00E411FF"/>
    <w:rsid w:val="00E413C5"/>
    <w:rsid w:val="00E417E2"/>
    <w:rsid w:val="00E42381"/>
    <w:rsid w:val="00E42B0A"/>
    <w:rsid w:val="00E44A55"/>
    <w:rsid w:val="00E45842"/>
    <w:rsid w:val="00E45BB4"/>
    <w:rsid w:val="00E45F64"/>
    <w:rsid w:val="00E46CA3"/>
    <w:rsid w:val="00E476CD"/>
    <w:rsid w:val="00E47E57"/>
    <w:rsid w:val="00E50442"/>
    <w:rsid w:val="00E50A29"/>
    <w:rsid w:val="00E50AC1"/>
    <w:rsid w:val="00E50B17"/>
    <w:rsid w:val="00E51A82"/>
    <w:rsid w:val="00E51AB2"/>
    <w:rsid w:val="00E51D52"/>
    <w:rsid w:val="00E53583"/>
    <w:rsid w:val="00E540B5"/>
    <w:rsid w:val="00E542A4"/>
    <w:rsid w:val="00E547CC"/>
    <w:rsid w:val="00E55A2C"/>
    <w:rsid w:val="00E57670"/>
    <w:rsid w:val="00E5767F"/>
    <w:rsid w:val="00E57FED"/>
    <w:rsid w:val="00E61148"/>
    <w:rsid w:val="00E615A7"/>
    <w:rsid w:val="00E6215E"/>
    <w:rsid w:val="00E6218F"/>
    <w:rsid w:val="00E626DB"/>
    <w:rsid w:val="00E62C10"/>
    <w:rsid w:val="00E632E3"/>
    <w:rsid w:val="00E641AB"/>
    <w:rsid w:val="00E64F79"/>
    <w:rsid w:val="00E6518E"/>
    <w:rsid w:val="00E65AA4"/>
    <w:rsid w:val="00E66F22"/>
    <w:rsid w:val="00E6770D"/>
    <w:rsid w:val="00E725D5"/>
    <w:rsid w:val="00E72BF4"/>
    <w:rsid w:val="00E72D1E"/>
    <w:rsid w:val="00E72DAA"/>
    <w:rsid w:val="00E743FF"/>
    <w:rsid w:val="00E75884"/>
    <w:rsid w:val="00E810A2"/>
    <w:rsid w:val="00E81970"/>
    <w:rsid w:val="00E81D4A"/>
    <w:rsid w:val="00E822C6"/>
    <w:rsid w:val="00E826BF"/>
    <w:rsid w:val="00E8330B"/>
    <w:rsid w:val="00E840FF"/>
    <w:rsid w:val="00E84446"/>
    <w:rsid w:val="00E85133"/>
    <w:rsid w:val="00E855E2"/>
    <w:rsid w:val="00E85720"/>
    <w:rsid w:val="00E86545"/>
    <w:rsid w:val="00E8674B"/>
    <w:rsid w:val="00E870FB"/>
    <w:rsid w:val="00E90522"/>
    <w:rsid w:val="00E909D1"/>
    <w:rsid w:val="00E91B9C"/>
    <w:rsid w:val="00E9227E"/>
    <w:rsid w:val="00E92A02"/>
    <w:rsid w:val="00E957B9"/>
    <w:rsid w:val="00E9638A"/>
    <w:rsid w:val="00E96AC2"/>
    <w:rsid w:val="00E97853"/>
    <w:rsid w:val="00E9799B"/>
    <w:rsid w:val="00E97D76"/>
    <w:rsid w:val="00EA010D"/>
    <w:rsid w:val="00EA03F4"/>
    <w:rsid w:val="00EA0EB8"/>
    <w:rsid w:val="00EA0FAC"/>
    <w:rsid w:val="00EA1566"/>
    <w:rsid w:val="00EA2A8A"/>
    <w:rsid w:val="00EA2C39"/>
    <w:rsid w:val="00EA3438"/>
    <w:rsid w:val="00EA4189"/>
    <w:rsid w:val="00EA4E21"/>
    <w:rsid w:val="00EA5CA8"/>
    <w:rsid w:val="00EA7E44"/>
    <w:rsid w:val="00EB00E8"/>
    <w:rsid w:val="00EB1554"/>
    <w:rsid w:val="00EB1926"/>
    <w:rsid w:val="00EB1E31"/>
    <w:rsid w:val="00EB44D2"/>
    <w:rsid w:val="00EB4B48"/>
    <w:rsid w:val="00EB4D75"/>
    <w:rsid w:val="00EB5AC0"/>
    <w:rsid w:val="00EB6BE1"/>
    <w:rsid w:val="00EB7206"/>
    <w:rsid w:val="00EB7A14"/>
    <w:rsid w:val="00EB7BAD"/>
    <w:rsid w:val="00EC02E9"/>
    <w:rsid w:val="00EC0AE5"/>
    <w:rsid w:val="00EC1D18"/>
    <w:rsid w:val="00EC1E97"/>
    <w:rsid w:val="00EC2F4E"/>
    <w:rsid w:val="00EC3463"/>
    <w:rsid w:val="00EC3B2E"/>
    <w:rsid w:val="00EC488C"/>
    <w:rsid w:val="00EC4DD4"/>
    <w:rsid w:val="00EC4DF6"/>
    <w:rsid w:val="00EC519E"/>
    <w:rsid w:val="00EC5A2E"/>
    <w:rsid w:val="00EC62A5"/>
    <w:rsid w:val="00EC693A"/>
    <w:rsid w:val="00EC6E32"/>
    <w:rsid w:val="00EC6E7E"/>
    <w:rsid w:val="00EC6FDD"/>
    <w:rsid w:val="00ED1679"/>
    <w:rsid w:val="00ED1C26"/>
    <w:rsid w:val="00ED3174"/>
    <w:rsid w:val="00ED396D"/>
    <w:rsid w:val="00ED3CD8"/>
    <w:rsid w:val="00ED3FA8"/>
    <w:rsid w:val="00ED484E"/>
    <w:rsid w:val="00ED4BAD"/>
    <w:rsid w:val="00ED4D54"/>
    <w:rsid w:val="00ED5835"/>
    <w:rsid w:val="00ED662B"/>
    <w:rsid w:val="00ED7092"/>
    <w:rsid w:val="00ED7934"/>
    <w:rsid w:val="00ED796A"/>
    <w:rsid w:val="00ED79DD"/>
    <w:rsid w:val="00EE02D6"/>
    <w:rsid w:val="00EE08AE"/>
    <w:rsid w:val="00EE0B97"/>
    <w:rsid w:val="00EE23B9"/>
    <w:rsid w:val="00EE2657"/>
    <w:rsid w:val="00EE2AC1"/>
    <w:rsid w:val="00EE2C55"/>
    <w:rsid w:val="00EE2CA1"/>
    <w:rsid w:val="00EE3CE6"/>
    <w:rsid w:val="00EE406F"/>
    <w:rsid w:val="00EE5369"/>
    <w:rsid w:val="00EE552D"/>
    <w:rsid w:val="00EE5F95"/>
    <w:rsid w:val="00EE7418"/>
    <w:rsid w:val="00EE7ACE"/>
    <w:rsid w:val="00EF0201"/>
    <w:rsid w:val="00EF07F9"/>
    <w:rsid w:val="00EF0A4F"/>
    <w:rsid w:val="00EF1085"/>
    <w:rsid w:val="00EF1787"/>
    <w:rsid w:val="00EF2446"/>
    <w:rsid w:val="00EF3996"/>
    <w:rsid w:val="00EF3B79"/>
    <w:rsid w:val="00EF3C19"/>
    <w:rsid w:val="00EF52ED"/>
    <w:rsid w:val="00EF67F4"/>
    <w:rsid w:val="00EF6FB2"/>
    <w:rsid w:val="00EF7064"/>
    <w:rsid w:val="00EF734F"/>
    <w:rsid w:val="00EF795C"/>
    <w:rsid w:val="00F01203"/>
    <w:rsid w:val="00F014B7"/>
    <w:rsid w:val="00F01CC3"/>
    <w:rsid w:val="00F029DD"/>
    <w:rsid w:val="00F034C5"/>
    <w:rsid w:val="00F0363A"/>
    <w:rsid w:val="00F039CE"/>
    <w:rsid w:val="00F04123"/>
    <w:rsid w:val="00F04171"/>
    <w:rsid w:val="00F043C5"/>
    <w:rsid w:val="00F044C3"/>
    <w:rsid w:val="00F04D74"/>
    <w:rsid w:val="00F05E8A"/>
    <w:rsid w:val="00F06A40"/>
    <w:rsid w:val="00F073BD"/>
    <w:rsid w:val="00F07427"/>
    <w:rsid w:val="00F07467"/>
    <w:rsid w:val="00F101FA"/>
    <w:rsid w:val="00F1110B"/>
    <w:rsid w:val="00F1137A"/>
    <w:rsid w:val="00F11A0E"/>
    <w:rsid w:val="00F12858"/>
    <w:rsid w:val="00F1355F"/>
    <w:rsid w:val="00F152AB"/>
    <w:rsid w:val="00F1582A"/>
    <w:rsid w:val="00F15EBD"/>
    <w:rsid w:val="00F20DF9"/>
    <w:rsid w:val="00F213B8"/>
    <w:rsid w:val="00F21D93"/>
    <w:rsid w:val="00F222F0"/>
    <w:rsid w:val="00F22904"/>
    <w:rsid w:val="00F22A22"/>
    <w:rsid w:val="00F22D9A"/>
    <w:rsid w:val="00F23D22"/>
    <w:rsid w:val="00F23EFF"/>
    <w:rsid w:val="00F24A06"/>
    <w:rsid w:val="00F24D8C"/>
    <w:rsid w:val="00F2529F"/>
    <w:rsid w:val="00F253CF"/>
    <w:rsid w:val="00F25494"/>
    <w:rsid w:val="00F26088"/>
    <w:rsid w:val="00F26187"/>
    <w:rsid w:val="00F26863"/>
    <w:rsid w:val="00F2716B"/>
    <w:rsid w:val="00F27967"/>
    <w:rsid w:val="00F27E22"/>
    <w:rsid w:val="00F301E5"/>
    <w:rsid w:val="00F3025F"/>
    <w:rsid w:val="00F30BCA"/>
    <w:rsid w:val="00F31283"/>
    <w:rsid w:val="00F322ED"/>
    <w:rsid w:val="00F32DA7"/>
    <w:rsid w:val="00F36294"/>
    <w:rsid w:val="00F36584"/>
    <w:rsid w:val="00F36818"/>
    <w:rsid w:val="00F37241"/>
    <w:rsid w:val="00F37E09"/>
    <w:rsid w:val="00F40198"/>
    <w:rsid w:val="00F40387"/>
    <w:rsid w:val="00F40A21"/>
    <w:rsid w:val="00F40DE5"/>
    <w:rsid w:val="00F41194"/>
    <w:rsid w:val="00F41A90"/>
    <w:rsid w:val="00F41F7E"/>
    <w:rsid w:val="00F425B2"/>
    <w:rsid w:val="00F4344A"/>
    <w:rsid w:val="00F441C4"/>
    <w:rsid w:val="00F44F8E"/>
    <w:rsid w:val="00F45560"/>
    <w:rsid w:val="00F45634"/>
    <w:rsid w:val="00F469AA"/>
    <w:rsid w:val="00F4712A"/>
    <w:rsid w:val="00F501A8"/>
    <w:rsid w:val="00F504C7"/>
    <w:rsid w:val="00F51C93"/>
    <w:rsid w:val="00F51E74"/>
    <w:rsid w:val="00F52247"/>
    <w:rsid w:val="00F522C9"/>
    <w:rsid w:val="00F5241A"/>
    <w:rsid w:val="00F5361A"/>
    <w:rsid w:val="00F53A8F"/>
    <w:rsid w:val="00F553A9"/>
    <w:rsid w:val="00F56532"/>
    <w:rsid w:val="00F57791"/>
    <w:rsid w:val="00F60295"/>
    <w:rsid w:val="00F602F8"/>
    <w:rsid w:val="00F605A8"/>
    <w:rsid w:val="00F605DF"/>
    <w:rsid w:val="00F607D4"/>
    <w:rsid w:val="00F60C3C"/>
    <w:rsid w:val="00F61CB9"/>
    <w:rsid w:val="00F61FEC"/>
    <w:rsid w:val="00F62C82"/>
    <w:rsid w:val="00F62F4A"/>
    <w:rsid w:val="00F63601"/>
    <w:rsid w:val="00F63928"/>
    <w:rsid w:val="00F63F00"/>
    <w:rsid w:val="00F643BD"/>
    <w:rsid w:val="00F6450E"/>
    <w:rsid w:val="00F654A6"/>
    <w:rsid w:val="00F65E6F"/>
    <w:rsid w:val="00F668B1"/>
    <w:rsid w:val="00F67CE9"/>
    <w:rsid w:val="00F67E24"/>
    <w:rsid w:val="00F70962"/>
    <w:rsid w:val="00F712C7"/>
    <w:rsid w:val="00F7164A"/>
    <w:rsid w:val="00F71787"/>
    <w:rsid w:val="00F72F30"/>
    <w:rsid w:val="00F7375C"/>
    <w:rsid w:val="00F74646"/>
    <w:rsid w:val="00F74CB2"/>
    <w:rsid w:val="00F75322"/>
    <w:rsid w:val="00F7656E"/>
    <w:rsid w:val="00F765BB"/>
    <w:rsid w:val="00F76747"/>
    <w:rsid w:val="00F76B42"/>
    <w:rsid w:val="00F778FB"/>
    <w:rsid w:val="00F80000"/>
    <w:rsid w:val="00F800F3"/>
    <w:rsid w:val="00F80574"/>
    <w:rsid w:val="00F8138A"/>
    <w:rsid w:val="00F82E54"/>
    <w:rsid w:val="00F831B7"/>
    <w:rsid w:val="00F83343"/>
    <w:rsid w:val="00F841E5"/>
    <w:rsid w:val="00F84463"/>
    <w:rsid w:val="00F84959"/>
    <w:rsid w:val="00F85EC6"/>
    <w:rsid w:val="00F86721"/>
    <w:rsid w:val="00F86992"/>
    <w:rsid w:val="00F86CD3"/>
    <w:rsid w:val="00F876C2"/>
    <w:rsid w:val="00F905F4"/>
    <w:rsid w:val="00F90AE6"/>
    <w:rsid w:val="00F91671"/>
    <w:rsid w:val="00F91FA0"/>
    <w:rsid w:val="00F92576"/>
    <w:rsid w:val="00F93068"/>
    <w:rsid w:val="00F934AC"/>
    <w:rsid w:val="00F94FF8"/>
    <w:rsid w:val="00F9542C"/>
    <w:rsid w:val="00F954B8"/>
    <w:rsid w:val="00F95FA9"/>
    <w:rsid w:val="00F968F3"/>
    <w:rsid w:val="00F971E2"/>
    <w:rsid w:val="00F97A65"/>
    <w:rsid w:val="00F97DCC"/>
    <w:rsid w:val="00FA0257"/>
    <w:rsid w:val="00FA036A"/>
    <w:rsid w:val="00FA080C"/>
    <w:rsid w:val="00FA0814"/>
    <w:rsid w:val="00FA081F"/>
    <w:rsid w:val="00FA1BF8"/>
    <w:rsid w:val="00FA1F17"/>
    <w:rsid w:val="00FA5830"/>
    <w:rsid w:val="00FA59A2"/>
    <w:rsid w:val="00FA5B4B"/>
    <w:rsid w:val="00FA6509"/>
    <w:rsid w:val="00FA6BBA"/>
    <w:rsid w:val="00FA6C65"/>
    <w:rsid w:val="00FA6E50"/>
    <w:rsid w:val="00FA74FA"/>
    <w:rsid w:val="00FA75F6"/>
    <w:rsid w:val="00FA7A42"/>
    <w:rsid w:val="00FA7C41"/>
    <w:rsid w:val="00FB0868"/>
    <w:rsid w:val="00FB1326"/>
    <w:rsid w:val="00FB1C58"/>
    <w:rsid w:val="00FB2832"/>
    <w:rsid w:val="00FB3076"/>
    <w:rsid w:val="00FB3F9F"/>
    <w:rsid w:val="00FB4C60"/>
    <w:rsid w:val="00FB6062"/>
    <w:rsid w:val="00FB7F36"/>
    <w:rsid w:val="00FC00EE"/>
    <w:rsid w:val="00FC03DD"/>
    <w:rsid w:val="00FC08FB"/>
    <w:rsid w:val="00FC2C8E"/>
    <w:rsid w:val="00FC3813"/>
    <w:rsid w:val="00FC3B98"/>
    <w:rsid w:val="00FC52E4"/>
    <w:rsid w:val="00FC7FAB"/>
    <w:rsid w:val="00FD016C"/>
    <w:rsid w:val="00FD0721"/>
    <w:rsid w:val="00FD12B3"/>
    <w:rsid w:val="00FD3048"/>
    <w:rsid w:val="00FD3A70"/>
    <w:rsid w:val="00FD3CE9"/>
    <w:rsid w:val="00FD3E06"/>
    <w:rsid w:val="00FD794F"/>
    <w:rsid w:val="00FD7FCE"/>
    <w:rsid w:val="00FE027B"/>
    <w:rsid w:val="00FE0AA6"/>
    <w:rsid w:val="00FE107C"/>
    <w:rsid w:val="00FE158F"/>
    <w:rsid w:val="00FE1663"/>
    <w:rsid w:val="00FE29B2"/>
    <w:rsid w:val="00FE3AA1"/>
    <w:rsid w:val="00FE3ED5"/>
    <w:rsid w:val="00FE57AF"/>
    <w:rsid w:val="00FE5E14"/>
    <w:rsid w:val="00FE5E50"/>
    <w:rsid w:val="00FE604F"/>
    <w:rsid w:val="00FE6940"/>
    <w:rsid w:val="00FE7D17"/>
    <w:rsid w:val="00FF0963"/>
    <w:rsid w:val="00FF0B6A"/>
    <w:rsid w:val="00FF0DD9"/>
    <w:rsid w:val="00FF18A0"/>
    <w:rsid w:val="00FF2C9C"/>
    <w:rsid w:val="00FF3A3B"/>
    <w:rsid w:val="00FF3B49"/>
    <w:rsid w:val="00FF45C1"/>
    <w:rsid w:val="00FF4891"/>
    <w:rsid w:val="00FF4C66"/>
    <w:rsid w:val="00FF4CD5"/>
    <w:rsid w:val="00FF54F9"/>
    <w:rsid w:val="00FF5A72"/>
    <w:rsid w:val="00FF5C44"/>
    <w:rsid w:val="00FF5FB1"/>
    <w:rsid w:val="00FF6DC8"/>
    <w:rsid w:val="00FF7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A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18F"/>
    <w:pPr>
      <w:tabs>
        <w:tab w:val="center" w:pos="4680"/>
        <w:tab w:val="right" w:pos="9360"/>
      </w:tabs>
    </w:pPr>
    <w:rPr>
      <w:rFonts w:cs="Times New Roman"/>
      <w:lang w:val="x-none" w:eastAsia="x-none"/>
    </w:rPr>
  </w:style>
  <w:style w:type="character" w:customStyle="1" w:styleId="HeaderChar">
    <w:name w:val="Header Char"/>
    <w:link w:val="Header"/>
    <w:uiPriority w:val="99"/>
    <w:rsid w:val="00E6218F"/>
    <w:rPr>
      <w:sz w:val="22"/>
      <w:szCs w:val="22"/>
    </w:rPr>
  </w:style>
  <w:style w:type="paragraph" w:styleId="Footer">
    <w:name w:val="footer"/>
    <w:basedOn w:val="Normal"/>
    <w:link w:val="FooterChar"/>
    <w:uiPriority w:val="99"/>
    <w:unhideWhenUsed/>
    <w:rsid w:val="00E6218F"/>
    <w:pPr>
      <w:tabs>
        <w:tab w:val="center" w:pos="4680"/>
        <w:tab w:val="right" w:pos="9360"/>
      </w:tabs>
    </w:pPr>
    <w:rPr>
      <w:rFonts w:cs="Times New Roman"/>
      <w:lang w:val="x-none" w:eastAsia="x-none"/>
    </w:rPr>
  </w:style>
  <w:style w:type="character" w:customStyle="1" w:styleId="FooterChar">
    <w:name w:val="Footer Char"/>
    <w:link w:val="Footer"/>
    <w:uiPriority w:val="99"/>
    <w:rsid w:val="00E6218F"/>
    <w:rPr>
      <w:sz w:val="22"/>
      <w:szCs w:val="22"/>
    </w:rPr>
  </w:style>
  <w:style w:type="table" w:styleId="TableGrid">
    <w:name w:val="Table Grid"/>
    <w:basedOn w:val="TableNormal"/>
    <w:uiPriority w:val="59"/>
    <w:rsid w:val="004E60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F934AC"/>
    <w:pPr>
      <w:numPr>
        <w:numId w:val="1"/>
      </w:numPr>
      <w:contextualSpacing/>
    </w:pPr>
  </w:style>
  <w:style w:type="paragraph" w:styleId="ListParagraph">
    <w:name w:val="List Paragraph"/>
    <w:basedOn w:val="Normal"/>
    <w:uiPriority w:val="34"/>
    <w:qFormat/>
    <w:rsid w:val="00054590"/>
    <w:pPr>
      <w:ind w:left="720"/>
      <w:contextualSpacing/>
    </w:pPr>
    <w:rPr>
      <w:rFonts w:eastAsia="Times New Roman"/>
    </w:rPr>
  </w:style>
  <w:style w:type="paragraph" w:styleId="BalloonText">
    <w:name w:val="Balloon Text"/>
    <w:basedOn w:val="Normal"/>
    <w:link w:val="BalloonTextChar"/>
    <w:uiPriority w:val="99"/>
    <w:semiHidden/>
    <w:unhideWhenUsed/>
    <w:rsid w:val="00332294"/>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32294"/>
    <w:rPr>
      <w:rFonts w:ascii="Tahoma" w:hAnsi="Tahoma" w:cs="Tahoma"/>
      <w:sz w:val="16"/>
      <w:szCs w:val="16"/>
    </w:rPr>
  </w:style>
  <w:style w:type="table" w:styleId="LightShading-Accent5">
    <w:name w:val="Light Shading Accent 5"/>
    <w:basedOn w:val="TableNormal"/>
    <w:uiPriority w:val="60"/>
    <w:rsid w:val="00AC64A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AC64A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4757C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A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18F"/>
    <w:pPr>
      <w:tabs>
        <w:tab w:val="center" w:pos="4680"/>
        <w:tab w:val="right" w:pos="9360"/>
      </w:tabs>
    </w:pPr>
    <w:rPr>
      <w:rFonts w:cs="Times New Roman"/>
      <w:lang w:val="x-none" w:eastAsia="x-none"/>
    </w:rPr>
  </w:style>
  <w:style w:type="character" w:customStyle="1" w:styleId="HeaderChar">
    <w:name w:val="Header Char"/>
    <w:link w:val="Header"/>
    <w:uiPriority w:val="99"/>
    <w:rsid w:val="00E6218F"/>
    <w:rPr>
      <w:sz w:val="22"/>
      <w:szCs w:val="22"/>
    </w:rPr>
  </w:style>
  <w:style w:type="paragraph" w:styleId="Footer">
    <w:name w:val="footer"/>
    <w:basedOn w:val="Normal"/>
    <w:link w:val="FooterChar"/>
    <w:uiPriority w:val="99"/>
    <w:unhideWhenUsed/>
    <w:rsid w:val="00E6218F"/>
    <w:pPr>
      <w:tabs>
        <w:tab w:val="center" w:pos="4680"/>
        <w:tab w:val="right" w:pos="9360"/>
      </w:tabs>
    </w:pPr>
    <w:rPr>
      <w:rFonts w:cs="Times New Roman"/>
      <w:lang w:val="x-none" w:eastAsia="x-none"/>
    </w:rPr>
  </w:style>
  <w:style w:type="character" w:customStyle="1" w:styleId="FooterChar">
    <w:name w:val="Footer Char"/>
    <w:link w:val="Footer"/>
    <w:uiPriority w:val="99"/>
    <w:rsid w:val="00E6218F"/>
    <w:rPr>
      <w:sz w:val="22"/>
      <w:szCs w:val="22"/>
    </w:rPr>
  </w:style>
  <w:style w:type="table" w:styleId="TableGrid">
    <w:name w:val="Table Grid"/>
    <w:basedOn w:val="TableNormal"/>
    <w:uiPriority w:val="59"/>
    <w:rsid w:val="004E60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F934AC"/>
    <w:pPr>
      <w:numPr>
        <w:numId w:val="1"/>
      </w:numPr>
      <w:contextualSpacing/>
    </w:pPr>
  </w:style>
  <w:style w:type="paragraph" w:styleId="ListParagraph">
    <w:name w:val="List Paragraph"/>
    <w:basedOn w:val="Normal"/>
    <w:uiPriority w:val="34"/>
    <w:qFormat/>
    <w:rsid w:val="00054590"/>
    <w:pPr>
      <w:ind w:left="720"/>
      <w:contextualSpacing/>
    </w:pPr>
    <w:rPr>
      <w:rFonts w:eastAsia="Times New Roman"/>
    </w:rPr>
  </w:style>
  <w:style w:type="paragraph" w:styleId="BalloonText">
    <w:name w:val="Balloon Text"/>
    <w:basedOn w:val="Normal"/>
    <w:link w:val="BalloonTextChar"/>
    <w:uiPriority w:val="99"/>
    <w:semiHidden/>
    <w:unhideWhenUsed/>
    <w:rsid w:val="00332294"/>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32294"/>
    <w:rPr>
      <w:rFonts w:ascii="Tahoma" w:hAnsi="Tahoma" w:cs="Tahoma"/>
      <w:sz w:val="16"/>
      <w:szCs w:val="16"/>
    </w:rPr>
  </w:style>
  <w:style w:type="table" w:styleId="LightShading-Accent5">
    <w:name w:val="Light Shading Accent 5"/>
    <w:basedOn w:val="TableNormal"/>
    <w:uiPriority w:val="60"/>
    <w:rsid w:val="00AC64A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AC64A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4757C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8BD8-7079-4193-9DF2-3D36A622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c:creator>
  <cp:lastModifiedBy>ismail - [2010]</cp:lastModifiedBy>
  <cp:revision>6</cp:revision>
  <cp:lastPrinted>2020-03-07T05:59:00Z</cp:lastPrinted>
  <dcterms:created xsi:type="dcterms:W3CDTF">2020-03-02T06:15:00Z</dcterms:created>
  <dcterms:modified xsi:type="dcterms:W3CDTF">2020-03-07T07:55:00Z</dcterms:modified>
</cp:coreProperties>
</file>